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shd w:fill="f0fff6" w:val="clear"/>
          <w:rtl w:val="0"/>
        </w:rPr>
        <w:t xml:space="preserve">Beet Seed</w:t>
      </w:r>
    </w:p>
    <w:p w:rsidR="00000000" w:rsidDel="00000000" w:rsidP="00000000" w:rsidRDefault="00000000" w:rsidRPr="00000000" w14:paraId="00000002">
      <w:pPr>
        <w:ind w:left="0" w:firstLine="0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b w:val="1"/>
          <w:shd w:fill="f0fff6" w:val="clear"/>
          <w:rtl w:val="0"/>
        </w:rPr>
        <w:t xml:space="preserve">Завдання: </w:t>
      </w: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Склади порівняльну таблицю найбільш поширених методологій, надаючи відповіді, обґрунтуй свою думку: чому це саме сильна/слабка сторона/доцільна галузь застосування.</w:t>
      </w:r>
    </w:p>
    <w:p w:rsidR="00000000" w:rsidDel="00000000" w:rsidP="00000000" w:rsidRDefault="00000000" w:rsidRPr="00000000" w14:paraId="00000003">
      <w:pPr>
        <w:ind w:left="0" w:firstLine="0"/>
        <w:rPr>
          <w:rFonts w:ascii="Roboto" w:cs="Roboto" w:eastAsia="Roboto" w:hAnsi="Roboto"/>
          <w:b w:val="1"/>
          <w:shd w:fill="f0fff6" w:val="clear"/>
        </w:rPr>
      </w:pPr>
      <w:r w:rsidDel="00000000" w:rsidR="00000000" w:rsidRPr="00000000">
        <w:rPr>
          <w:rFonts w:ascii="Roboto" w:cs="Roboto" w:eastAsia="Roboto" w:hAnsi="Roboto"/>
          <w:b w:val="1"/>
          <w:shd w:fill="f0fff6" w:val="clear"/>
          <w:rtl w:val="0"/>
        </w:rPr>
        <w:t xml:space="preserve">Виконання завдання: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3c78d8" w:space="0" w:sz="18" w:val="single"/>
          <w:left w:color="3c78d8" w:space="0" w:sz="18" w:val="single"/>
          <w:bottom w:color="3c78d8" w:space="0" w:sz="18" w:val="single"/>
          <w:right w:color="3c78d8" w:space="0" w:sz="18" w:val="single"/>
          <w:insideH w:color="3c78d8" w:space="0" w:sz="18" w:val="single"/>
          <w:insideV w:color="3c78d8" w:space="0" w:sz="1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Fonts w:ascii="Nova Mono" w:cs="Nova Mono" w:eastAsia="Nova Mono" w:hAnsi="Nova Mono"/>
                <w:shd w:fill="f0fff6" w:val="clear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Назва методології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hd w:fill="93c47d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93c47d" w:val="clear"/>
                <w:rtl w:val="0"/>
              </w:rPr>
              <w:t xml:space="preserve">Сильні сторони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hd w:fill="ea9999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ea9999" w:val="clear"/>
                <w:rtl w:val="0"/>
              </w:rPr>
              <w:t xml:space="preserve">Слабкі сторни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Для якої галузі є доцільною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Каскадна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всі етапи чіткі та послідовні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неможливе повернення до попередніх етапів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для виробництв, будівництв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V-модель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контроль поточних процесів до переходу до наступних, паралельне писання документації тестування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збільшені обсяги роботи порівняно з каскадною моделлю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так само як і каскадна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Ітераційна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проект розробляється поетапно, а отже можна виявляти та виправляти помилки на ранніх етапах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часті зміни можуть призводити до збільшення витрат(на управління проектом і на додаткові ресурси)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для розробки веб-сайтів з сторінками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Інкрементна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можна випустити базову версію продукту на ранніх етапах його створення і додавати до неї щось нове після отримання зворотнього зв’язку з користувачами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додавання нових частинок може зробити систему  більш складною, що може ускладнити її підтримку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програмне забезпечення, ігри, застосунки у яких можливі оновлення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Спіральна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продукт надійний, дозволяє ідентифікувати потенційні проблеми на ранніх стадіях та вживати заходів для їх усунення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вимагає ретельного планування, аналізу та управління на кожному витку, що може бути складним процесом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фінансове ПЗ, медичне ПЗ.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Scrum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регулярні зустрічі та огляди спринтів забезпечують високу прозорість процесу розробки, також участь кожного члена в прийнятті рішень сприяють підвищенню мотивації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Scrum вимагає дотримання чітких правил та регулярних зустрічей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в різних сферах, освітній, державній, IT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Kanban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Kanban-дошка забезпечує наочну візуалізацію всього процесу роботи, дозволяє командам реагувати на зміни в реальному часі без необхідності жорсткого планування спринтів або інших часових рамок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відсутність фіксованих часових рамок і цілей може призводити до зниження мотивації у деяких членів команди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Fonts w:ascii="Roboto" w:cs="Roboto" w:eastAsia="Roboto" w:hAnsi="Roboto"/>
                <w:shd w:fill="f0fff6" w:val="clear"/>
                <w:rtl w:val="0"/>
              </w:rPr>
              <w:t xml:space="preserve">в різних сферах, освітній, державній, IT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hd w:fill="f0fff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ind w:left="720" w:firstLine="0"/>
        <w:jc w:val="left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Хотіла сказати на уроці але трохи засумнівалась, декілька років тому, коли я навчалась на першому курсі, одногрупник готував презентацію про маркетинг та машини(ця презентація досі у мене є) і там було таке поняття як канбан, це слово походить з японської мови і означає "вивіска" або "карта" і з’явився він у компанії тойота.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jc w:val="center"/>
        <w:rPr>
          <w:rFonts w:ascii="Roboto" w:cs="Roboto" w:eastAsia="Roboto" w:hAnsi="Roboto"/>
          <w:b w:val="1"/>
          <w:sz w:val="28"/>
          <w:szCs w:val="28"/>
          <w:shd w:fill="f0fff6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shd w:fill="f0fff6" w:val="clear"/>
          <w:rtl w:val="0"/>
        </w:rPr>
        <w:t xml:space="preserve">Beet Sprout</w:t>
      </w:r>
    </w:p>
    <w:p w:rsidR="00000000" w:rsidDel="00000000" w:rsidP="00000000" w:rsidRDefault="00000000" w:rsidRPr="00000000" w14:paraId="00000030">
      <w:pPr>
        <w:ind w:left="0" w:firstLine="0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b w:val="1"/>
          <w:shd w:fill="f0fff6" w:val="clear"/>
          <w:rtl w:val="0"/>
        </w:rPr>
        <w:t xml:space="preserve">Завдання: </w:t>
      </w: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 Напиши розгорнуті відповіді (0,5 - 1 сторінки тексту) на такі два питання: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hd w:fill="f0fff6" w:val="clear"/>
        <w:spacing w:after="0" w:afterAutospacing="0" w:before="240" w:lineRule="auto"/>
        <w:ind w:left="720" w:hanging="360"/>
        <w:rPr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На твою думку, чому з’явився Agile-маніфест?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shd w:fill="f0fff6" w:val="clear"/>
        <w:spacing w:after="240" w:before="0" w:beforeAutospacing="0" w:lineRule="auto"/>
        <w:ind w:left="720" w:hanging="360"/>
        <w:rPr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Які проблеми він мав вирішити і чи це вдалося?</w:t>
      </w:r>
    </w:p>
    <w:p w:rsidR="00000000" w:rsidDel="00000000" w:rsidP="00000000" w:rsidRDefault="00000000" w:rsidRPr="00000000" w14:paraId="00000033">
      <w:pPr>
        <w:ind w:left="0" w:firstLine="0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b w:val="1"/>
          <w:shd w:fill="f0fff6" w:val="clear"/>
          <w:rtl w:val="0"/>
        </w:rPr>
        <w:t xml:space="preserve">Виконання завдання:</w:t>
      </w: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 </w:t>
      </w:r>
    </w:p>
    <w:p w:rsidR="00000000" w:rsidDel="00000000" w:rsidP="00000000" w:rsidRDefault="00000000" w:rsidRPr="00000000" w14:paraId="00000034">
      <w:pPr>
        <w:ind w:left="0" w:firstLine="720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До того часу як з’явився Agile-маніфест традиційні методи розробки були занадто жорсткими та структурованими це часто ускладнювало внесення змін у вимоги або дизайн на пізніх етапах розробки. Саме тому людям потрібно було придумати щось гнучкіше. </w:t>
      </w:r>
    </w:p>
    <w:p w:rsidR="00000000" w:rsidDel="00000000" w:rsidP="00000000" w:rsidRDefault="00000000" w:rsidRPr="00000000" w14:paraId="00000035">
      <w:pPr>
        <w:ind w:left="0" w:firstLine="720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Жорсткість та структурованість це перша проблема яку мав вирішити Agile. Наступна це низька залученість команди: традиційні методи часто не враховували думки і пропозиції команди розробників, що знижувало їх мотивацію та ефективність. Також варто відмітити велику кількість документації та суворі процеси документування, які сповільнювали розробку та відволікали від безпосереднього створення програмного забезпечення. І останнє що спадає мені на думку це те що взаємодія з замовниками була лише на початкових та кінцевих етапах, що могло призводити до непорозуміння між очікуваннями клієнта та результатими праці.</w:t>
      </w:r>
    </w:p>
    <w:p w:rsidR="00000000" w:rsidDel="00000000" w:rsidP="00000000" w:rsidRDefault="00000000" w:rsidRPr="00000000" w14:paraId="00000036">
      <w:pPr>
        <w:ind w:left="0" w:firstLine="720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Чи вдалося вирішити ці проблеми? Думаю, так. По-перше Agile дозволяє командам швидко адаптуватися до змін у вимогах та умовах проекту, що значно підвищило їх здатність відповідати на виклики ринку, що є підвищеною гнучкістю. По-друге методології Agile заохочують участь команди в прийнятті рішень, що підвищує їх мотивацію та продуктивність. По-третє ця методологія фокусується на створенні робочого програмного забезпечення, а не на створенні великих обсягів документації. І останнє що варто зазначити це те що покращилась взаємодія з клієнтами, адже наявні в Agile підходи передбачають постійну співпрацю з замовниками, що допомагає краще розуміти їхні потреби та очікування.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jc w:val="center"/>
        <w:rPr>
          <w:rFonts w:ascii="Roboto" w:cs="Roboto" w:eastAsia="Roboto" w:hAnsi="Roboto"/>
          <w:b w:val="1"/>
          <w:sz w:val="28"/>
          <w:szCs w:val="28"/>
          <w:shd w:fill="f0fff6" w:val="clear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shd w:fill="f0fff6" w:val="clear"/>
          <w:rtl w:val="0"/>
        </w:rPr>
        <w:t xml:space="preserve">Mighty Beet</w:t>
      </w:r>
    </w:p>
    <w:p w:rsidR="00000000" w:rsidDel="00000000" w:rsidP="00000000" w:rsidRDefault="00000000" w:rsidRPr="00000000" w14:paraId="00000038">
      <w:pPr>
        <w:ind w:left="0" w:firstLine="0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Завдання: Ти – засновник/ця стартапу і плануєш випустити на ринок мобільний застосунок для обміну світлинами котиків.</w:t>
      </w:r>
    </w:p>
    <w:p w:rsidR="00000000" w:rsidDel="00000000" w:rsidP="00000000" w:rsidRDefault="00000000" w:rsidRPr="00000000" w14:paraId="00000039">
      <w:pPr>
        <w:shd w:fill="f0fff6" w:val="clear"/>
        <w:spacing w:after="240" w:before="240" w:lineRule="auto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Яку методологію ти обереш для процесу розробки і чому? Відповідь текстово обґрунтуй. </w:t>
      </w:r>
    </w:p>
    <w:p w:rsidR="00000000" w:rsidDel="00000000" w:rsidP="00000000" w:rsidRDefault="00000000" w:rsidRPr="00000000" w14:paraId="0000003A">
      <w:pPr>
        <w:ind w:left="0" w:firstLine="0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b w:val="1"/>
          <w:shd w:fill="f0fff6" w:val="clear"/>
          <w:rtl w:val="0"/>
        </w:rPr>
        <w:t xml:space="preserve">Виконання завдання: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720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Так як це стартап, то я б обрала якусь менш ризиковану на мій погляд методологію, а саме - Інкрементну. Інкрементна модель дозволяє: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забезпечити поетапний розвиток мобільного застосунку, додаючи нові функції до вже працюючого продукту(тобто спочатку можна випустити базову версію застосунку з основними функціями, такими як: реєстрація користувачів, завантаження та перегляд світлин котиків, а потім додавати ще функції як наприклад: коментарі, лайки, інструменти для редагування світлин, функції сповіщення та рекомендації і т.ін.);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швидко реагувати на зворотний зв'язок користувачів(ну тут як з будь яким застосунком можна отримувати відгуки від користувачів на платформах звідки був завантажений продукт);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зменшувати ризики, пов'язані з розробкою великого проекту, оскільки кожен  інкремент є відносно невеликим і добре визначеним;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покращувати якість продукту, так як регулярні оновлення дозволяють вчасно виявляти та виправляти помилки, що знижує ймовірність серйозних проблем на пізніх етапах;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rFonts w:ascii="Roboto" w:cs="Roboto" w:eastAsia="Roboto" w:hAnsi="Roboto"/>
          <w:u w:val="none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краще контролювати процес розробки, так як кожна частинка  має чітко визначені цілі та критерії завершення. </w:t>
      </w:r>
    </w:p>
    <w:p w:rsidR="00000000" w:rsidDel="00000000" w:rsidP="00000000" w:rsidRDefault="00000000" w:rsidRPr="00000000" w14:paraId="00000041">
      <w:pPr>
        <w:ind w:left="0" w:firstLine="720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Fonts w:ascii="Roboto" w:cs="Roboto" w:eastAsia="Roboto" w:hAnsi="Roboto"/>
          <w:shd w:fill="f0fff6" w:val="clear"/>
          <w:rtl w:val="0"/>
        </w:rPr>
        <w:t xml:space="preserve">Думаю, у стартапі важливо швидко виводити на ринок нові версії продукту та адаптуватися до потреб користувачів, через що ця методологія стане чудовим вибором.</w:t>
      </w:r>
    </w:p>
    <w:p w:rsidR="00000000" w:rsidDel="00000000" w:rsidP="00000000" w:rsidRDefault="00000000" w:rsidRPr="00000000" w14:paraId="00000042">
      <w:pPr>
        <w:ind w:left="0" w:firstLine="0"/>
        <w:rPr>
          <w:rFonts w:ascii="Roboto" w:cs="Roboto" w:eastAsia="Roboto" w:hAnsi="Roboto"/>
          <w:shd w:fill="f0fff6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va Mono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vaMo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