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center"/>
        <w:rPr>
          <w:rFonts w:ascii="Roboto" w:cs="Roboto" w:eastAsia="Roboto" w:hAnsi="Roboto"/>
          <w:b w:val="1"/>
          <w:sz w:val="28"/>
          <w:szCs w:val="28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shd w:fill="f0fff6" w:val="clear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ind w:left="0" w:firstLine="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Завдання: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Склади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порівняльну таблицю трьох видів 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тестової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документації.</w:t>
      </w:r>
    </w:p>
    <w:p w:rsidR="00000000" w:rsidDel="00000000" w:rsidP="00000000" w:rsidRDefault="00000000" w:rsidRPr="00000000" w14:paraId="00000003">
      <w:pPr>
        <w:ind w:left="0" w:firstLine="0"/>
        <w:rPr>
          <w:rFonts w:ascii="Roboto" w:cs="Roboto" w:eastAsia="Roboto" w:hAnsi="Roboto"/>
          <w:b w:val="1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Виконання завдання:</w:t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Назва тестової документації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Nova Mono" w:cs="Nova Mono" w:eastAsia="Nova Mono" w:hAnsi="Nova Mono"/>
                <w:shd w:fill="f0fff6" w:val="clear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Основні 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b6d7a8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b6d7a8" w:val="clear"/>
                <w:rtl w:val="0"/>
              </w:rPr>
              <w:t xml:space="preserve">Переваги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ea9999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ea9999" w:val="clear"/>
                <w:rtl w:val="0"/>
              </w:rPr>
              <w:t xml:space="preserve">Недоліки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Чек-ліст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список, який містить ряд необхідних перевірок під час тестування програмного продукту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додає організованості роботі, тим самим зменшує ризик помилок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не завжди враховує непередбачені ситуації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дозволяє швидко перевірити виконання завдання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може не охоплювати всі аспекти складних завдань або процесів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зрозумілі, легко використовувати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залежить від того, наскільки детально і правильно складений</w:t>
            </w:r>
          </w:p>
        </w:tc>
      </w:tr>
      <w:tr>
        <w:trPr>
          <w:cantSplit w:val="0"/>
          <w:trHeight w:val="1302.200520833334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артефакт/документ, що описує сукупність кроків, конкретних умов і параметрів, необхідних для перевірки реалізації функції, що тестуємо, або її частини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детально описаний, всебічний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створення займає багато часу</w:t>
            </w:r>
          </w:p>
        </w:tc>
      </w:tr>
      <w:tr>
        <w:trPr>
          <w:cantSplit w:val="0"/>
          <w:trHeight w:val="1302.20052083333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дозволяє створити документацію для тестування, яку можна використовувати в майбутньому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вимагає знань певного рівня для створення та підтримки </w:t>
            </w:r>
          </w:p>
        </w:tc>
      </w:tr>
      <w:tr>
        <w:trPr>
          <w:cantSplit w:val="0"/>
          <w:trHeight w:val="1302.20052083333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має відтворюваність(можливість повторного тестування)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можуть не охоплювати окремі випадки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Користувацький сценарій (Use Case)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різні варіанти дій, які може виконати користувач, та опис поведінки системи у відповідь на ці дії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орієнтований на користувача та його взаємадію з системою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може піти багато часу на розглядання та прописування різних сценаріїв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універсальний так як може використовуватися, як для визначення вимог до системи, так і до дизайну інтерфейсу та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складний та незрозумілий без належного рівня знань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допомогає краще зрозуміти вимоги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зосереджується лише на взаємодії з користувачем</w:t>
            </w:r>
          </w:p>
        </w:tc>
      </w:tr>
    </w:tbl>
    <w:p w:rsidR="00000000" w:rsidDel="00000000" w:rsidP="00000000" w:rsidRDefault="00000000" w:rsidRPr="00000000" w14:paraId="00000037">
      <w:pPr>
        <w:ind w:left="0" w:firstLine="0"/>
        <w:rPr>
          <w:rFonts w:ascii="Roboto" w:cs="Roboto" w:eastAsia="Roboto" w:hAnsi="Roboto"/>
          <w:b w:val="1"/>
          <w:shd w:fill="f0ff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Завдання: 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Склади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чек-ліст для перевірки головної сторінки свого улюбленого інтернет-магазину (rozetka.ua, hotline.ua, silpo.ua тощо). Темплейт для чек-ліста можна взяти в кроці три теорії.</w:t>
      </w:r>
    </w:p>
    <w:p w:rsidR="00000000" w:rsidDel="00000000" w:rsidP="00000000" w:rsidRDefault="00000000" w:rsidRPr="00000000" w14:paraId="00000039">
      <w:pPr>
        <w:ind w:left="0" w:firstLine="0"/>
        <w:rPr>
          <w:rFonts w:ascii="Roboto" w:cs="Roboto" w:eastAsia="Roboto" w:hAnsi="Roboto"/>
          <w:b w:val="1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Виконання завдання:</w:t>
      </w:r>
    </w:p>
    <w:p w:rsidR="00000000" w:rsidDel="00000000" w:rsidP="00000000" w:rsidRDefault="00000000" w:rsidRPr="00000000" w14:paraId="0000003A">
      <w:pPr>
        <w:ind w:left="0" w:firstLine="0"/>
        <w:rPr>
          <w:rFonts w:ascii="Roboto" w:cs="Roboto" w:eastAsia="Roboto" w:hAnsi="Roboto"/>
          <w:shd w:fill="f0fff6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завдання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П.С.: перевірка написана для мобільної версії сайту.</w:t>
      </w:r>
    </w:p>
    <w:p w:rsidR="00000000" w:rsidDel="00000000" w:rsidP="00000000" w:rsidRDefault="00000000" w:rsidRPr="00000000" w14:paraId="0000003C">
      <w:pPr>
        <w:ind w:left="0" w:firstLine="0"/>
        <w:rPr>
          <w:rFonts w:ascii="Roboto" w:cs="Roboto" w:eastAsia="Roboto" w:hAnsi="Roboto"/>
          <w:b w:val="1"/>
          <w:shd w:fill="f0ff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center"/>
        <w:rPr>
          <w:rFonts w:ascii="Roboto" w:cs="Roboto" w:eastAsia="Roboto" w:hAnsi="Roboto"/>
          <w:b w:val="1"/>
          <w:sz w:val="28"/>
          <w:szCs w:val="28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shd w:fill="f0fff6" w:val="clear"/>
          <w:rtl w:val="0"/>
        </w:rPr>
        <w:t xml:space="preserve">Beet Sprout</w:t>
      </w:r>
    </w:p>
    <w:p w:rsidR="00000000" w:rsidDel="00000000" w:rsidP="00000000" w:rsidRDefault="00000000" w:rsidRPr="00000000" w14:paraId="0000003E">
      <w:pPr>
        <w:ind w:left="0" w:firstLine="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Завдання: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Склади 5 позитивних і 5 негативних тест-кейсів для перевірки основної функціональності твого улюбленого інтернет-магазину (rozetka.ua, hotline.ua, silpo.ua тощо)</w:t>
      </w:r>
    </w:p>
    <w:p w:rsidR="00000000" w:rsidDel="00000000" w:rsidP="00000000" w:rsidRDefault="00000000" w:rsidRPr="00000000" w14:paraId="0000003F">
      <w:pPr>
        <w:ind w:left="0" w:firstLine="0"/>
        <w:rPr>
          <w:rFonts w:ascii="Roboto" w:cs="Roboto" w:eastAsia="Roboto" w:hAnsi="Roboto"/>
          <w:b w:val="1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Виконання завдання: </w:t>
      </w:r>
    </w:p>
    <w:p w:rsidR="00000000" w:rsidDel="00000000" w:rsidP="00000000" w:rsidRDefault="00000000" w:rsidRPr="00000000" w14:paraId="00000040">
      <w:pPr>
        <w:ind w:left="0" w:firstLine="0"/>
        <w:rPr>
          <w:rFonts w:ascii="Roboto" w:cs="Roboto" w:eastAsia="Roboto" w:hAnsi="Roboto"/>
          <w:b w:val="1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Позитивні тест-кейси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Тест-Кейс “Успішна реєстрація нового користувача”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Попередня умова: користувач не зареєстрований у системі.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Кроки тестування: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відкрити сторінку реєстрації;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ввести дійсний номер телефону;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натиснути кнопку "Продовжити";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ввести 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коректний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пароль;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підтвердити пароль;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натиснути кнопку "Зареєструватися".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Очікуваний результат - користувач успішно зареєстрований і перенаправлений на головну сторінку.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Тест-Кейс “Успішний вхід в обліковий запис”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Попередня умова: користувач зареєстрований у системі.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Кроки тестування: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відкрити сторінку входу;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ввести дійсний номер телефону;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натиснути кнопку "Продовжити";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ввести 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правильний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пароль;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натиснути кнопку "Увійти".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Очікуваний результат - користувач успішно входить в обліковий запис і бачить домашню сторінку.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Тест-кейс “Успішне додавання товару до кошика”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Попередня умова: користувач увійшов в обліковий запис.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Кроки тестування: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відкрити сторінку товару;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натиснути кнопку "Купити".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Очікуваний результат - товар успішно додається до кошика, і користувач бачить відповідне повідомлення.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Тест-кейс “Успішне оформлення замовлення”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Попередні умови: товар у кошику, користувач увійшов в обліковий запис.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Кроки тестування: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відкрити кошик;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натиснути кнопку "Оформити замовлення";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ввести адресу доставки;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вибрати спосіб оплати;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підтвердити замовлення.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Очікуваний результат - замовлення успішно оформлене, і користувач бачить підтвердження замовлення.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Тест-кейс “Успішне пошукове п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итання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”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Попередня умова: користувач увійшов в обліковий запис.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Кроки тестування: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ввести назву товару в пошуковий рядок;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натиснути кнопку "Я шукаю… ".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Очікуваний результат - користувач бачить результати пошуку з відповідними товарами.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b w:val="1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Негативні тест-кейси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Тест-кейс “Реєстрація з уже зареєстрованим номером телефону”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Попередня умова: користувач з 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даною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електронною адресою вже зареєстрований.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Кроки тестування: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відкрити сторінку реєстрації;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ввести номер телефону, який вже зареєстрований;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натиснути кнопку "Продовжити".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Очікуваний результат - система направляє в вікно для введення паролю, що означає що номер вже зареєстрований.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Тест-кейс “Вхід з неправильним номером телефону”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Попередня умова: користувач не увійшов в обліковий запис.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Кроки тестування: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відкрити сторінку входу;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ввести 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неправильний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номер телефону;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натиснути кнопку "Продовжити".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Очікуваний результат - система показує повідомлення про неправильний номер телефону.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Тест-кейс “Додавання товару до кошика без наявності на складі”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Попередня умова: товар відсутній на складі.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Кроки тестування: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відкрити сторінку товару;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натиснути кнопку "Додати до кошика".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Очікуваний результат - система показує повідомлення про те, що товар 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недоступний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для додавання до кошика.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Тест-кейс “Оформлення замовлення без заповнення обов'язкових полів”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Попередні умови: товар у кошику, користувач увійшов в обліковий запис.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Кроки тестування: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відкрити кошик;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натиснути кнопку "Оформити замовлення";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пропустити заповнення адреси доставки;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підтвердити замовлення.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Очікуваний результат - система показує повідомлення про необхідність заповнення всіх обов'язкових полів.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Тест-кейс “Пошук товару за неіснуючим ключовим словом”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Попередня умова: користувач увійшов в обліковий запис.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Кроки тестування: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ввести неіснуюче ключове слово в пошуковий рядок;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натиснути кнопку у вигляді пошукової лупи.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Очікуваний результат - система показує повідомлення про те, що жоден товар не відповідає запиту.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jc w:val="center"/>
        <w:rPr>
          <w:rFonts w:ascii="Roboto" w:cs="Roboto" w:eastAsia="Roboto" w:hAnsi="Roboto"/>
          <w:b w:val="1"/>
          <w:sz w:val="28"/>
          <w:szCs w:val="28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shd w:fill="f0fff6" w:val="clear"/>
          <w:rtl w:val="0"/>
        </w:rPr>
        <w:t xml:space="preserve">Mighty Beet</w:t>
      </w:r>
    </w:p>
    <w:p w:rsidR="00000000" w:rsidDel="00000000" w:rsidP="00000000" w:rsidRDefault="00000000" w:rsidRPr="00000000" w14:paraId="0000008E">
      <w:pPr>
        <w:ind w:left="0" w:firstLine="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Завдання: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Створи тест-план, який дозволить випустити продукт належної якості.(Ти – засновник/ця стартапу, який планує випустити на ринок мобільний застосунок для обміну світлинами котиків для iOS та Android пристроїв. Стартап має команду з 3 розробників (back-end, iOS та Android). Вимоги та сценарії використання 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надаєш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ти як головний стейкхолдер.)</w:t>
      </w:r>
    </w:p>
    <w:p w:rsidR="00000000" w:rsidDel="00000000" w:rsidP="00000000" w:rsidRDefault="00000000" w:rsidRPr="00000000" w14:paraId="0000008F">
      <w:pPr>
        <w:ind w:left="0" w:firstLine="0"/>
        <w:rPr>
          <w:rFonts w:ascii="Roboto" w:cs="Roboto" w:eastAsia="Roboto" w:hAnsi="Roboto"/>
          <w:b w:val="1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Виконання завдання: не маю часу виконувати, можливо колись пізніше зроблю(</w:t>
      </w:r>
    </w:p>
    <w:p w:rsidR="00000000" w:rsidDel="00000000" w:rsidP="00000000" w:rsidRDefault="00000000" w:rsidRPr="00000000" w14:paraId="00000090">
      <w:pPr>
        <w:ind w:left="0" w:firstLine="0"/>
        <w:rPr>
          <w:rFonts w:ascii="Roboto" w:cs="Roboto" w:eastAsia="Roboto" w:hAnsi="Roboto"/>
          <w:b w:val="1"/>
          <w:shd w:fill="f0ff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l9n9E1ibECycdXOsxsWMTVMJbANXJ4Y7vcviJibt2FY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