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3310" w:rsidRPr="0037704E" w:rsidRDefault="00122E33" w:rsidP="00E923B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04E">
        <w:rPr>
          <w:rFonts w:ascii="Times New Roman" w:hAnsi="Times New Roman" w:cs="Times New Roman"/>
          <w:b/>
          <w:bCs/>
          <w:sz w:val="24"/>
          <w:szCs w:val="24"/>
        </w:rPr>
        <w:t>Моделі і методи зберігання даних</w:t>
      </w:r>
    </w:p>
    <w:p w:rsidR="00B43F63" w:rsidRPr="0037704E" w:rsidRDefault="00B43F63" w:rsidP="0023331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Моделі та методи зберігання даних - це способи організації, зберігання та доступу до даних у базі даних. Існує кілька моделей і методів зберігання даних, кожна з яких має свої особливості та сфери застосування. Серед найпоширеніших:</w:t>
      </w:r>
    </w:p>
    <w:tbl>
      <w:tblPr>
        <w:tblStyle w:val="a4"/>
        <w:tblW w:w="11199" w:type="dxa"/>
        <w:tblInd w:w="-998" w:type="dxa"/>
        <w:tblLook w:val="04A0" w:firstRow="1" w:lastRow="0" w:firstColumn="1" w:lastColumn="0" w:noHBand="0" w:noVBand="1"/>
      </w:tblPr>
      <w:tblGrid>
        <w:gridCol w:w="1434"/>
        <w:gridCol w:w="3123"/>
        <w:gridCol w:w="6642"/>
      </w:tblGrid>
      <w:tr w:rsidR="00B43F63" w:rsidRPr="0037704E" w:rsidTr="00755B65">
        <w:tc>
          <w:tcPr>
            <w:tcW w:w="1277" w:type="dxa"/>
            <w:vAlign w:val="center"/>
          </w:tcPr>
          <w:p w:rsidR="00B43F63" w:rsidRPr="0037704E" w:rsidRDefault="00B43F63" w:rsidP="00B4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</w:p>
        </w:tc>
        <w:tc>
          <w:tcPr>
            <w:tcW w:w="3164" w:type="dxa"/>
            <w:vAlign w:val="center"/>
          </w:tcPr>
          <w:p w:rsidR="00B43F63" w:rsidRPr="0037704E" w:rsidRDefault="00B43F63" w:rsidP="00B4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Опис моделі</w:t>
            </w:r>
          </w:p>
        </w:tc>
        <w:tc>
          <w:tcPr>
            <w:tcW w:w="6758" w:type="dxa"/>
            <w:vAlign w:val="center"/>
          </w:tcPr>
          <w:p w:rsidR="00B43F63" w:rsidRPr="0037704E" w:rsidRDefault="00B43F63" w:rsidP="00B4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Основні характеристики</w:t>
            </w:r>
          </w:p>
        </w:tc>
      </w:tr>
      <w:tr w:rsidR="00B43F63" w:rsidRPr="0037704E" w:rsidTr="00755B65">
        <w:tc>
          <w:tcPr>
            <w:tcW w:w="1277" w:type="dxa"/>
            <w:vAlign w:val="center"/>
          </w:tcPr>
          <w:p w:rsidR="00B43F63" w:rsidRPr="0037704E" w:rsidRDefault="00B43F63" w:rsidP="00B4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Реляційна модель бази даних</w:t>
            </w:r>
          </w:p>
        </w:tc>
        <w:tc>
          <w:tcPr>
            <w:tcW w:w="3164" w:type="dxa"/>
            <w:vAlign w:val="center"/>
          </w:tcPr>
          <w:p w:rsidR="00B43F63" w:rsidRPr="0037704E" w:rsidRDefault="00755B65" w:rsidP="00755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Дані організовані в таблиці з рядками і стовпчиками</w:t>
            </w:r>
          </w:p>
        </w:tc>
        <w:tc>
          <w:tcPr>
            <w:tcW w:w="6758" w:type="dxa"/>
            <w:vAlign w:val="center"/>
          </w:tcPr>
          <w:p w:rsidR="00755B65" w:rsidRPr="0037704E" w:rsidRDefault="00755B65" w:rsidP="00E923B2">
            <w:pPr>
              <w:pStyle w:val="a3"/>
              <w:numPr>
                <w:ilvl w:val="0"/>
                <w:numId w:val="2"/>
              </w:numPr>
              <w:ind w:left="242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Таблиці представляють сутності, а зв'язки встановлюються за допомогою зовнішніх ключів.</w:t>
            </w:r>
          </w:p>
          <w:p w:rsidR="00755B65" w:rsidRPr="0037704E" w:rsidRDefault="00755B65" w:rsidP="00E923B2">
            <w:pPr>
              <w:pStyle w:val="a3"/>
              <w:numPr>
                <w:ilvl w:val="0"/>
                <w:numId w:val="2"/>
              </w:numPr>
              <w:ind w:left="242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Забезпечує цілісність даних за допомогою обмежень (наприклад, первинних ключів, зовнішніх ключів).</w:t>
            </w:r>
          </w:p>
          <w:p w:rsidR="00B43F63" w:rsidRPr="0037704E" w:rsidRDefault="00755B65" w:rsidP="00E923B2">
            <w:pPr>
              <w:pStyle w:val="a3"/>
              <w:numPr>
                <w:ilvl w:val="0"/>
                <w:numId w:val="2"/>
              </w:numPr>
              <w:ind w:left="242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Популярні системи керування реляційними базами даних (СКБД) включають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та Microsoft SQL Server</w:t>
            </w:r>
          </w:p>
        </w:tc>
      </w:tr>
      <w:tr w:rsidR="00B43F63" w:rsidRPr="0037704E" w:rsidTr="00755B65">
        <w:tc>
          <w:tcPr>
            <w:tcW w:w="1277" w:type="dxa"/>
            <w:vAlign w:val="center"/>
          </w:tcPr>
          <w:p w:rsidR="00B43F63" w:rsidRPr="0037704E" w:rsidRDefault="00B43F63" w:rsidP="00B4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3164" w:type="dxa"/>
            <w:vAlign w:val="center"/>
          </w:tcPr>
          <w:p w:rsidR="00B43F63" w:rsidRPr="0037704E" w:rsidRDefault="00755B65" w:rsidP="00755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Різноманітні моделі (документ, ключ-значення, сімейство стовпців, граф), які відрізняються від традиційної реляційної моделі</w:t>
            </w:r>
          </w:p>
        </w:tc>
        <w:tc>
          <w:tcPr>
            <w:tcW w:w="6758" w:type="dxa"/>
            <w:vAlign w:val="center"/>
          </w:tcPr>
          <w:p w:rsidR="00755B65" w:rsidRPr="0037704E" w:rsidRDefault="00755B65" w:rsidP="00E923B2">
            <w:pPr>
              <w:pStyle w:val="a3"/>
              <w:numPr>
                <w:ilvl w:val="0"/>
                <w:numId w:val="3"/>
              </w:numPr>
              <w:ind w:left="27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Забезпечує гнучкість для роботи з неструктурованими або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напівструктурованими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даними.</w:t>
            </w:r>
          </w:p>
          <w:p w:rsidR="00755B65" w:rsidRPr="0037704E" w:rsidRDefault="00755B65" w:rsidP="00E923B2">
            <w:pPr>
              <w:pStyle w:val="a3"/>
              <w:numPr>
                <w:ilvl w:val="0"/>
                <w:numId w:val="3"/>
              </w:numPr>
              <w:ind w:left="27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Масштабується по горизонталі, що робить її придатною для великомасштабних розподілених систем.</w:t>
            </w:r>
          </w:p>
          <w:p w:rsidR="00B43F63" w:rsidRPr="0037704E" w:rsidRDefault="00755B65" w:rsidP="00E923B2">
            <w:pPr>
              <w:pStyle w:val="a3"/>
              <w:numPr>
                <w:ilvl w:val="0"/>
                <w:numId w:val="3"/>
              </w:numPr>
              <w:ind w:left="27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Приклади: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(сховище документів),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Cassandra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(сховище з широкими стовпцями) і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Redis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(сховище ключ-значення)</w:t>
            </w:r>
          </w:p>
        </w:tc>
      </w:tr>
      <w:tr w:rsidR="00B43F63" w:rsidRPr="0037704E" w:rsidTr="00755B65">
        <w:tc>
          <w:tcPr>
            <w:tcW w:w="1277" w:type="dxa"/>
            <w:vAlign w:val="center"/>
          </w:tcPr>
          <w:p w:rsidR="00B43F63" w:rsidRPr="0037704E" w:rsidRDefault="00B43F63" w:rsidP="00B4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Об'єктно-орієнтована модель баз даних</w:t>
            </w:r>
          </w:p>
        </w:tc>
        <w:tc>
          <w:tcPr>
            <w:tcW w:w="3164" w:type="dxa"/>
            <w:vAlign w:val="center"/>
          </w:tcPr>
          <w:p w:rsidR="00B43F63" w:rsidRPr="0037704E" w:rsidRDefault="00755B65" w:rsidP="00755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Зберігає дані у вигляді об'єктів, подібно до концепцій об'єктно-орієнтованого програмування</w:t>
            </w:r>
          </w:p>
        </w:tc>
        <w:tc>
          <w:tcPr>
            <w:tcW w:w="6758" w:type="dxa"/>
            <w:vAlign w:val="center"/>
          </w:tcPr>
          <w:p w:rsidR="00755B65" w:rsidRPr="0037704E" w:rsidRDefault="00755B65" w:rsidP="00E923B2">
            <w:pPr>
              <w:pStyle w:val="a3"/>
              <w:numPr>
                <w:ilvl w:val="0"/>
                <w:numId w:val="3"/>
              </w:numPr>
              <w:ind w:left="297" w:hanging="2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Об'єкти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інкапсулюють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дані та поведінку.</w:t>
            </w:r>
          </w:p>
          <w:p w:rsidR="00755B65" w:rsidRPr="0037704E" w:rsidRDefault="00755B65" w:rsidP="00E923B2">
            <w:pPr>
              <w:pStyle w:val="a3"/>
              <w:numPr>
                <w:ilvl w:val="0"/>
                <w:numId w:val="3"/>
              </w:numPr>
              <w:ind w:left="297" w:hanging="2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Підтримує успадкування, інкапсуляцію та поліморфізм.</w:t>
            </w:r>
          </w:p>
          <w:p w:rsidR="00B43F63" w:rsidRPr="0037704E" w:rsidRDefault="00755B65" w:rsidP="00E923B2">
            <w:pPr>
              <w:pStyle w:val="a3"/>
              <w:numPr>
                <w:ilvl w:val="0"/>
                <w:numId w:val="3"/>
              </w:numPr>
              <w:ind w:left="297" w:hanging="2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Часто використовується в додатках, де об'єкти в мові програмування відображаються безпосередньо на об'єкти бази даних</w:t>
            </w:r>
          </w:p>
        </w:tc>
      </w:tr>
      <w:tr w:rsidR="00B43F63" w:rsidRPr="0037704E" w:rsidTr="00755B65">
        <w:tc>
          <w:tcPr>
            <w:tcW w:w="1277" w:type="dxa"/>
            <w:vAlign w:val="center"/>
          </w:tcPr>
          <w:p w:rsidR="00B43F63" w:rsidRPr="0037704E" w:rsidRDefault="00B43F63" w:rsidP="00B4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Графова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</w:t>
            </w:r>
          </w:p>
        </w:tc>
        <w:tc>
          <w:tcPr>
            <w:tcW w:w="3164" w:type="dxa"/>
            <w:vAlign w:val="center"/>
          </w:tcPr>
          <w:p w:rsidR="00B43F63" w:rsidRPr="0037704E" w:rsidRDefault="00755B65" w:rsidP="00755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Дані представлені у вигляді вузлів і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ребер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у структурі графа</w:t>
            </w:r>
          </w:p>
        </w:tc>
        <w:tc>
          <w:tcPr>
            <w:tcW w:w="6758" w:type="dxa"/>
            <w:vAlign w:val="center"/>
          </w:tcPr>
          <w:p w:rsidR="00755B65" w:rsidRPr="0037704E" w:rsidRDefault="00755B65" w:rsidP="00E923B2">
            <w:pPr>
              <w:pStyle w:val="a3"/>
              <w:numPr>
                <w:ilvl w:val="0"/>
                <w:numId w:val="3"/>
              </w:num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Підходить для даних зі складними зв'язками та взаємозв'язками.</w:t>
            </w:r>
          </w:p>
          <w:p w:rsidR="00755B65" w:rsidRPr="0037704E" w:rsidRDefault="00755B65" w:rsidP="00E923B2">
            <w:pPr>
              <w:pStyle w:val="a3"/>
              <w:numPr>
                <w:ilvl w:val="0"/>
                <w:numId w:val="3"/>
              </w:num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Ефективний для обходу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зв'язків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між сутностями.</w:t>
            </w:r>
          </w:p>
          <w:p w:rsidR="00B43F63" w:rsidRPr="0037704E" w:rsidRDefault="00755B65" w:rsidP="00E923B2">
            <w:pPr>
              <w:pStyle w:val="a3"/>
              <w:numPr>
                <w:ilvl w:val="0"/>
                <w:numId w:val="3"/>
              </w:num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Neo4j - популярна система управління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графовими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базами даних</w:t>
            </w:r>
          </w:p>
        </w:tc>
      </w:tr>
      <w:tr w:rsidR="00B43F63" w:rsidRPr="0037704E" w:rsidTr="00755B65">
        <w:tc>
          <w:tcPr>
            <w:tcW w:w="1277" w:type="dxa"/>
            <w:vAlign w:val="center"/>
          </w:tcPr>
          <w:p w:rsidR="00B43F63" w:rsidRPr="0037704E" w:rsidRDefault="00B43F63" w:rsidP="00B4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Columnar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3164" w:type="dxa"/>
            <w:vAlign w:val="center"/>
          </w:tcPr>
          <w:p w:rsidR="00B43F63" w:rsidRPr="0037704E" w:rsidRDefault="00755B65" w:rsidP="00755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Зберігає дані в стовпцях, а не в рядках</w:t>
            </w:r>
          </w:p>
        </w:tc>
        <w:tc>
          <w:tcPr>
            <w:tcW w:w="6758" w:type="dxa"/>
            <w:vAlign w:val="center"/>
          </w:tcPr>
          <w:p w:rsidR="00755B65" w:rsidRPr="0037704E" w:rsidRDefault="00755B65" w:rsidP="00E923B2">
            <w:pPr>
              <w:pStyle w:val="a3"/>
              <w:numPr>
                <w:ilvl w:val="0"/>
                <w:numId w:val="3"/>
              </w:num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Оптимізована для аналітичних запитів та агрегацій.</w:t>
            </w:r>
          </w:p>
          <w:p w:rsidR="00755B65" w:rsidRPr="0037704E" w:rsidRDefault="00755B65" w:rsidP="00E923B2">
            <w:pPr>
              <w:pStyle w:val="a3"/>
              <w:numPr>
                <w:ilvl w:val="0"/>
                <w:numId w:val="3"/>
              </w:num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Добре підходить для сховищ даних і додатків бізнес-аналітики.</w:t>
            </w:r>
          </w:p>
          <w:p w:rsidR="00B43F63" w:rsidRPr="0037704E" w:rsidRDefault="00755B65" w:rsidP="00E923B2">
            <w:pPr>
              <w:pStyle w:val="a3"/>
              <w:numPr>
                <w:ilvl w:val="0"/>
                <w:numId w:val="3"/>
              </w:num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Cassandra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Amazon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Redshift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є прикладами стовпчикових баз даних</w:t>
            </w:r>
          </w:p>
        </w:tc>
      </w:tr>
      <w:tr w:rsidR="00B43F63" w:rsidRPr="0037704E" w:rsidTr="00755B65">
        <w:tc>
          <w:tcPr>
            <w:tcW w:w="1277" w:type="dxa"/>
            <w:vAlign w:val="center"/>
          </w:tcPr>
          <w:p w:rsidR="00B43F63" w:rsidRPr="0037704E" w:rsidRDefault="00B43F63" w:rsidP="00B4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Файлова система зберігання</w:t>
            </w:r>
          </w:p>
        </w:tc>
        <w:tc>
          <w:tcPr>
            <w:tcW w:w="3164" w:type="dxa"/>
            <w:vAlign w:val="center"/>
          </w:tcPr>
          <w:p w:rsidR="00B43F63" w:rsidRPr="0037704E" w:rsidRDefault="00755B65" w:rsidP="00755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Найпростіша форма зберігання даних, де файли зберігаються в ієрархічній структурі файлової системи</w:t>
            </w:r>
          </w:p>
        </w:tc>
        <w:tc>
          <w:tcPr>
            <w:tcW w:w="6758" w:type="dxa"/>
            <w:vAlign w:val="center"/>
          </w:tcPr>
          <w:p w:rsidR="00755B65" w:rsidRPr="0037704E" w:rsidRDefault="00755B65" w:rsidP="00E923B2">
            <w:pPr>
              <w:pStyle w:val="a3"/>
              <w:numPr>
                <w:ilvl w:val="0"/>
                <w:numId w:val="4"/>
              </w:num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Підходить для невеликих додатків і простих потреб у зберіганні даних.</w:t>
            </w:r>
          </w:p>
          <w:p w:rsidR="00755B65" w:rsidRPr="0037704E" w:rsidRDefault="00755B65" w:rsidP="00E923B2">
            <w:pPr>
              <w:pStyle w:val="a3"/>
              <w:numPr>
                <w:ilvl w:val="0"/>
                <w:numId w:val="4"/>
              </w:num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Обмежені можливості запитів порівняно з системами баз даних.</w:t>
            </w:r>
          </w:p>
          <w:p w:rsidR="00B43F63" w:rsidRPr="0037704E" w:rsidRDefault="00755B65" w:rsidP="00E923B2">
            <w:pPr>
              <w:pStyle w:val="a3"/>
              <w:numPr>
                <w:ilvl w:val="0"/>
                <w:numId w:val="4"/>
              </w:num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Приклади включають традиційні файлові системи, такі як NTFS, ext4, або хмарні системи зберігання даних, такі як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Amazon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S3</w:t>
            </w:r>
          </w:p>
        </w:tc>
      </w:tr>
      <w:tr w:rsidR="00B43F63" w:rsidRPr="0037704E" w:rsidTr="00755B65">
        <w:tc>
          <w:tcPr>
            <w:tcW w:w="1277" w:type="dxa"/>
            <w:vAlign w:val="center"/>
          </w:tcPr>
          <w:p w:rsidR="00B43F63" w:rsidRPr="0037704E" w:rsidRDefault="00B43F63" w:rsidP="00B43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Модель бази даних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In-Memory</w:t>
            </w:r>
            <w:proofErr w:type="spellEnd"/>
          </w:p>
        </w:tc>
        <w:tc>
          <w:tcPr>
            <w:tcW w:w="3164" w:type="dxa"/>
            <w:vAlign w:val="center"/>
          </w:tcPr>
          <w:p w:rsidR="00B43F63" w:rsidRPr="0037704E" w:rsidRDefault="00755B65" w:rsidP="00755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Дані зберігаються в системній пам'яті, а не на диску для швидшого доступу до них</w:t>
            </w:r>
          </w:p>
        </w:tc>
        <w:tc>
          <w:tcPr>
            <w:tcW w:w="6758" w:type="dxa"/>
            <w:vAlign w:val="center"/>
          </w:tcPr>
          <w:p w:rsidR="00755B65" w:rsidRPr="0037704E" w:rsidRDefault="00755B65" w:rsidP="00E923B2">
            <w:pPr>
              <w:pStyle w:val="a3"/>
              <w:numPr>
                <w:ilvl w:val="0"/>
                <w:numId w:val="4"/>
              </w:num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Забезпечує високошвидкісне отримання та обробку даних.</w:t>
            </w:r>
          </w:p>
          <w:p w:rsidR="00755B65" w:rsidRPr="0037704E" w:rsidRDefault="00755B65" w:rsidP="00E923B2">
            <w:pPr>
              <w:pStyle w:val="a3"/>
              <w:numPr>
                <w:ilvl w:val="0"/>
                <w:numId w:val="4"/>
              </w:num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Підходить для додатків, що вимагають аналітики в реальному часі або відповідей з низькою затримкою.</w:t>
            </w:r>
          </w:p>
          <w:p w:rsidR="00B43F63" w:rsidRPr="0037704E" w:rsidRDefault="00755B65" w:rsidP="00E923B2">
            <w:pPr>
              <w:pStyle w:val="a3"/>
              <w:numPr>
                <w:ilvl w:val="0"/>
                <w:numId w:val="4"/>
              </w:num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Приклади: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Redis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Memcached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та SAP HANA</w:t>
            </w:r>
          </w:p>
        </w:tc>
      </w:tr>
    </w:tbl>
    <w:p w:rsidR="00B43F63" w:rsidRPr="0037704E" w:rsidRDefault="00B43F63" w:rsidP="00B43F6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22E33" w:rsidRPr="0037704E" w:rsidRDefault="00122E33" w:rsidP="00E923B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04E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Класифікація інформаційних систем і місце серед них інформаційно-пошукових систем</w:t>
      </w:r>
    </w:p>
    <w:p w:rsidR="009D2678" w:rsidRPr="0037704E" w:rsidRDefault="009D2678" w:rsidP="002333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Інформаційні системи можна класифікувати на різні типи залежно від їхніх функцій, сфери застосування та характеру інформації, з якою вони працюють.</w:t>
      </w:r>
      <w:r w:rsidR="00FD2C99" w:rsidRPr="0037704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11058" w:type="dxa"/>
        <w:tblInd w:w="-998" w:type="dxa"/>
        <w:tblLook w:val="04A0" w:firstRow="1" w:lastRow="0" w:firstColumn="1" w:lastColumn="0" w:noHBand="0" w:noVBand="1"/>
      </w:tblPr>
      <w:tblGrid>
        <w:gridCol w:w="3120"/>
        <w:gridCol w:w="4110"/>
        <w:gridCol w:w="3828"/>
      </w:tblGrid>
      <w:tr w:rsidR="00FD2C99" w:rsidRPr="0037704E" w:rsidTr="001518FD">
        <w:tc>
          <w:tcPr>
            <w:tcW w:w="3120" w:type="dxa"/>
            <w:vAlign w:val="center"/>
          </w:tcPr>
          <w:p w:rsidR="00FD2C99" w:rsidRPr="0037704E" w:rsidRDefault="00FD2C99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FD2C99" w:rsidRPr="0037704E" w:rsidRDefault="00FD2C99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Функція</w:t>
            </w:r>
          </w:p>
        </w:tc>
        <w:tc>
          <w:tcPr>
            <w:tcW w:w="3828" w:type="dxa"/>
            <w:vAlign w:val="center"/>
          </w:tcPr>
          <w:p w:rsidR="00FD2C99" w:rsidRPr="0037704E" w:rsidRDefault="00FD2C99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Приклади</w:t>
            </w:r>
          </w:p>
        </w:tc>
      </w:tr>
      <w:tr w:rsidR="00FD2C99" w:rsidRPr="0037704E" w:rsidTr="001518FD">
        <w:tc>
          <w:tcPr>
            <w:tcW w:w="3120" w:type="dxa"/>
            <w:vAlign w:val="center"/>
          </w:tcPr>
          <w:p w:rsidR="00FD2C99" w:rsidRPr="0037704E" w:rsidRDefault="00FD2C99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Системи обробки транзакцій (TPS)</w:t>
            </w:r>
          </w:p>
        </w:tc>
        <w:tc>
          <w:tcPr>
            <w:tcW w:w="4110" w:type="dxa"/>
            <w:vAlign w:val="center"/>
          </w:tcPr>
          <w:p w:rsidR="00FD2C99" w:rsidRPr="0037704E" w:rsidRDefault="00FD2C99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Обробляють щоденні транзакції та операції</w:t>
            </w:r>
          </w:p>
        </w:tc>
        <w:tc>
          <w:tcPr>
            <w:tcW w:w="3828" w:type="dxa"/>
            <w:vAlign w:val="center"/>
          </w:tcPr>
          <w:p w:rsidR="00FD2C99" w:rsidRPr="0037704E" w:rsidRDefault="00FD2C99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Системи касових терміналів (POS), системи обробки замовлень</w:t>
            </w:r>
          </w:p>
        </w:tc>
      </w:tr>
      <w:tr w:rsidR="00FD2C99" w:rsidRPr="0037704E" w:rsidTr="001518FD">
        <w:tc>
          <w:tcPr>
            <w:tcW w:w="3120" w:type="dxa"/>
            <w:vAlign w:val="center"/>
          </w:tcPr>
          <w:p w:rsidR="00FD2C99" w:rsidRPr="0037704E" w:rsidRDefault="00FD4471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Інформаційні системи управління (MIS)</w:t>
            </w:r>
          </w:p>
        </w:tc>
        <w:tc>
          <w:tcPr>
            <w:tcW w:w="4110" w:type="dxa"/>
            <w:vAlign w:val="center"/>
          </w:tcPr>
          <w:p w:rsidR="00FD2C99" w:rsidRPr="0037704E" w:rsidRDefault="00FD4471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Надає менеджерам узагальнену, структуровану інформацію для прийняття рішень</w:t>
            </w:r>
          </w:p>
        </w:tc>
        <w:tc>
          <w:tcPr>
            <w:tcW w:w="3828" w:type="dxa"/>
            <w:vAlign w:val="center"/>
          </w:tcPr>
          <w:p w:rsidR="00FD2C99" w:rsidRPr="0037704E" w:rsidRDefault="00FD4471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Інформаційні панелі, звіти та ключові показники ефективності (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KPIs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2C99" w:rsidRPr="0037704E" w:rsidTr="001518FD">
        <w:tc>
          <w:tcPr>
            <w:tcW w:w="3120" w:type="dxa"/>
            <w:vAlign w:val="center"/>
          </w:tcPr>
          <w:p w:rsidR="00FD2C99" w:rsidRPr="0037704E" w:rsidRDefault="00FD4471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Системи підтримки прийняття рішень (DSS)</w:t>
            </w:r>
          </w:p>
        </w:tc>
        <w:tc>
          <w:tcPr>
            <w:tcW w:w="4110" w:type="dxa"/>
            <w:vAlign w:val="center"/>
          </w:tcPr>
          <w:p w:rsidR="00FD2C99" w:rsidRPr="0037704E" w:rsidRDefault="00FD4471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Підтримує прийняття рішень, надаючи інтерактивні та аналітичні інструменти</w:t>
            </w:r>
          </w:p>
        </w:tc>
        <w:tc>
          <w:tcPr>
            <w:tcW w:w="3828" w:type="dxa"/>
            <w:vAlign w:val="center"/>
          </w:tcPr>
          <w:p w:rsidR="00FD2C99" w:rsidRPr="0037704E" w:rsidRDefault="00FD4471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Інструменти аналізу даних, виконавчі інформаційні системи</w:t>
            </w:r>
          </w:p>
        </w:tc>
      </w:tr>
      <w:tr w:rsidR="00FD2C99" w:rsidRPr="0037704E" w:rsidTr="001518FD">
        <w:tc>
          <w:tcPr>
            <w:tcW w:w="3120" w:type="dxa"/>
            <w:vAlign w:val="center"/>
          </w:tcPr>
          <w:p w:rsidR="00FD2C99" w:rsidRPr="0037704E" w:rsidRDefault="00FD4471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Виконавчі інформаційні системи (EIS)</w:t>
            </w:r>
          </w:p>
        </w:tc>
        <w:tc>
          <w:tcPr>
            <w:tcW w:w="4110" w:type="dxa"/>
            <w:vAlign w:val="center"/>
          </w:tcPr>
          <w:p w:rsidR="00FD2C99" w:rsidRPr="0037704E" w:rsidRDefault="00FD4471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Надає стратегічну інформацію керівникам вищого рівня</w:t>
            </w:r>
          </w:p>
        </w:tc>
        <w:tc>
          <w:tcPr>
            <w:tcW w:w="3828" w:type="dxa"/>
            <w:vAlign w:val="center"/>
          </w:tcPr>
          <w:p w:rsidR="00FD2C99" w:rsidRPr="0037704E" w:rsidRDefault="00FD4471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Інформаційні панелі керівників, системи стратегічного планування</w:t>
            </w:r>
          </w:p>
        </w:tc>
      </w:tr>
      <w:tr w:rsidR="00FD2C99" w:rsidRPr="0037704E" w:rsidTr="001518FD">
        <w:tc>
          <w:tcPr>
            <w:tcW w:w="3120" w:type="dxa"/>
            <w:vAlign w:val="center"/>
          </w:tcPr>
          <w:p w:rsidR="00FD2C99" w:rsidRPr="0037704E" w:rsidRDefault="00FD4471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Системи управління знаннями (KMS)</w:t>
            </w:r>
          </w:p>
        </w:tc>
        <w:tc>
          <w:tcPr>
            <w:tcW w:w="411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Збирає, організовує і робить доступними організаційні знання</w:t>
            </w:r>
          </w:p>
        </w:tc>
        <w:tc>
          <w:tcPr>
            <w:tcW w:w="3828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Вікі, системи управління документами</w:t>
            </w:r>
          </w:p>
        </w:tc>
      </w:tr>
      <w:tr w:rsidR="00FD2C99" w:rsidRPr="0037704E" w:rsidTr="001518FD">
        <w:tc>
          <w:tcPr>
            <w:tcW w:w="312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Системи планування ресурсів підприємства (ERP)</w:t>
            </w:r>
          </w:p>
        </w:tc>
        <w:tc>
          <w:tcPr>
            <w:tcW w:w="411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Інтегрує та керує основними бізнес-процесами в режимі реального часу</w:t>
            </w:r>
          </w:p>
        </w:tc>
        <w:tc>
          <w:tcPr>
            <w:tcW w:w="3828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SAP,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ERP</w:t>
            </w:r>
          </w:p>
        </w:tc>
      </w:tr>
      <w:tr w:rsidR="00FD2C99" w:rsidRPr="0037704E" w:rsidTr="001518FD">
        <w:tc>
          <w:tcPr>
            <w:tcW w:w="312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Системи управління взаємовідносинами з клієнтами (CRM)</w:t>
            </w:r>
          </w:p>
        </w:tc>
        <w:tc>
          <w:tcPr>
            <w:tcW w:w="411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Керує взаємодією з клієнтами та аналізує дані про клієнтів</w:t>
            </w:r>
          </w:p>
        </w:tc>
        <w:tc>
          <w:tcPr>
            <w:tcW w:w="3828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HubSpot</w:t>
            </w:r>
            <w:proofErr w:type="spellEnd"/>
          </w:p>
        </w:tc>
      </w:tr>
      <w:tr w:rsidR="00FD2C99" w:rsidRPr="0037704E" w:rsidTr="001518FD">
        <w:tc>
          <w:tcPr>
            <w:tcW w:w="312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Системи управління ланцюгами поставок (SCM)</w:t>
            </w:r>
          </w:p>
        </w:tc>
        <w:tc>
          <w:tcPr>
            <w:tcW w:w="411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Керує потоком продуктів та інформації в ланцюжку поставок</w:t>
            </w:r>
          </w:p>
        </w:tc>
        <w:tc>
          <w:tcPr>
            <w:tcW w:w="3828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SAP SCM,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SCM</w:t>
            </w:r>
          </w:p>
        </w:tc>
      </w:tr>
      <w:tr w:rsidR="00FD2C99" w:rsidRPr="0037704E" w:rsidTr="001518FD">
        <w:tc>
          <w:tcPr>
            <w:tcW w:w="312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Системи бізнес-аналітики (BI)</w:t>
            </w:r>
          </w:p>
        </w:tc>
        <w:tc>
          <w:tcPr>
            <w:tcW w:w="411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Збирає, обробляє та аналізує бізнес-дані для підтримки прийняття рішень</w:t>
            </w:r>
          </w:p>
        </w:tc>
        <w:tc>
          <w:tcPr>
            <w:tcW w:w="3828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Сховища даних, інструменти інтелектуального аналізу даних</w:t>
            </w:r>
          </w:p>
        </w:tc>
      </w:tr>
      <w:tr w:rsidR="00FD2C99" w:rsidRPr="0037704E" w:rsidTr="001518FD">
        <w:tc>
          <w:tcPr>
            <w:tcW w:w="312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Географічні інформаційні системи (GIS)</w:t>
            </w:r>
          </w:p>
        </w:tc>
        <w:tc>
          <w:tcPr>
            <w:tcW w:w="411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Збирає, аналізує та відображає просторові або географічні дані</w:t>
            </w:r>
          </w:p>
        </w:tc>
        <w:tc>
          <w:tcPr>
            <w:tcW w:w="3828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ArcGIS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  <w:proofErr w:type="spellEnd"/>
          </w:p>
        </w:tc>
      </w:tr>
      <w:tr w:rsidR="00FD2C99" w:rsidRPr="0037704E" w:rsidTr="001518FD">
        <w:tc>
          <w:tcPr>
            <w:tcW w:w="312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Інформаційні системи охорони здоров'я</w:t>
            </w:r>
          </w:p>
        </w:tc>
        <w:tc>
          <w:tcPr>
            <w:tcW w:w="411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Керує інформацією, пов'язаною з охороною здоров'я, включаючи записи про пацієнтів</w:t>
            </w:r>
          </w:p>
        </w:tc>
        <w:tc>
          <w:tcPr>
            <w:tcW w:w="3828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Електронні медичні картки (EHR), лікарняні інформаційні системи (HIS)</w:t>
            </w:r>
          </w:p>
        </w:tc>
      </w:tr>
      <w:tr w:rsidR="00FD2C99" w:rsidRPr="0037704E" w:rsidTr="001518FD">
        <w:tc>
          <w:tcPr>
            <w:tcW w:w="312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Освітні інформаційні системи</w:t>
            </w:r>
          </w:p>
        </w:tc>
        <w:tc>
          <w:tcPr>
            <w:tcW w:w="4110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Підтримує освітні процеси та управління академічною інформацією</w:t>
            </w:r>
          </w:p>
        </w:tc>
        <w:tc>
          <w:tcPr>
            <w:tcW w:w="3828" w:type="dxa"/>
            <w:vAlign w:val="center"/>
          </w:tcPr>
          <w:p w:rsidR="00FD2C99" w:rsidRPr="0037704E" w:rsidRDefault="001518FD" w:rsidP="00F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Системи управління навчанням (LMS), студентські інформаційні системи (SIS)</w:t>
            </w:r>
          </w:p>
        </w:tc>
      </w:tr>
    </w:tbl>
    <w:p w:rsidR="001518FD" w:rsidRPr="0037704E" w:rsidRDefault="001518FD" w:rsidP="00233310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Інформаційно-пошукові системи, як правило, є частиною різних типів інформаційних систем, в тому числі:</w:t>
      </w:r>
    </w:p>
    <w:p w:rsidR="001518FD" w:rsidRPr="0037704E" w:rsidRDefault="001518FD" w:rsidP="00E923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Системи керування базами даних (СКБД): інформаційно-пошукові системи вбудовуються в СКБД для ефективного пошуку та вилучення даних.</w:t>
      </w:r>
    </w:p>
    <w:p w:rsidR="001518FD" w:rsidRPr="0037704E" w:rsidRDefault="001518FD" w:rsidP="00E923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Пошукові системи: У веб-системах пошукові системи діють як інформаційно-пошукові системи, допомагаючи користувачам знаходити потрібну інформацію в Інтернеті.</w:t>
      </w:r>
    </w:p>
    <w:p w:rsidR="001518FD" w:rsidRPr="0037704E" w:rsidRDefault="001518FD" w:rsidP="00E923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lastRenderedPageBreak/>
        <w:t>Системи керування документами (СКД): ці системи використовують механізми пошуку інформації для ефективної організації та пошуку документів.</w:t>
      </w:r>
    </w:p>
    <w:p w:rsidR="001518FD" w:rsidRPr="0037704E" w:rsidRDefault="001518FD" w:rsidP="00E923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Системи управління знаннями: Пошук інформації має вирішальне значення для доступу до знань, що зберігаються в системі, та їх вилучення.</w:t>
      </w:r>
    </w:p>
    <w:p w:rsidR="00FD2C99" w:rsidRPr="0037704E" w:rsidRDefault="001518FD" w:rsidP="00233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Таким чином, інформаційно-пошукові системи відіграють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життєво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важливу роль у різних типах інформаційних систем, дозволяючи користувачам ефективно шукати, знаходити та отримувати доступ до потрібної інформації відповідно до їхніх потреб.</w:t>
      </w:r>
    </w:p>
    <w:p w:rsidR="00122E33" w:rsidRPr="0037704E" w:rsidRDefault="00122E33" w:rsidP="00E923B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04E">
        <w:rPr>
          <w:rFonts w:ascii="Times New Roman" w:hAnsi="Times New Roman" w:cs="Times New Roman"/>
          <w:b/>
          <w:bCs/>
          <w:sz w:val="24"/>
          <w:szCs w:val="24"/>
        </w:rPr>
        <w:t>Організація пошуку. Пошукові машини.</w:t>
      </w:r>
    </w:p>
    <w:p w:rsidR="00090134" w:rsidRPr="0037704E" w:rsidRDefault="00090134" w:rsidP="002333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Організація пошуку в пошукових системах передбачає складний процес індексування, ранжування та вилучення інформації з величезних обсягів даних, доступних в Інтернеті. Організація процесу пошуку відбувається наступним чином:</w:t>
      </w:r>
    </w:p>
    <w:p w:rsidR="00090134" w:rsidRPr="0037704E" w:rsidRDefault="00090134" w:rsidP="00E923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Сканування:</w:t>
      </w:r>
    </w:p>
    <w:p w:rsidR="00090134" w:rsidRPr="0037704E" w:rsidRDefault="00090134" w:rsidP="00E923B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Процес: Пошукові системи використовують автоматизованих ботів, які називаються "сканерами" або "павуками", для систематичного перегляду веб-сторінок і виявлення нового або оновленого контенту.</w:t>
      </w:r>
    </w:p>
    <w:p w:rsidR="00090134" w:rsidRPr="0037704E" w:rsidRDefault="00090134" w:rsidP="00E923B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Мета: Знаходити та індексувати веб-сторінки, витягуючи інформацію для подальшого пошуку.</w:t>
      </w:r>
    </w:p>
    <w:p w:rsidR="00090134" w:rsidRPr="0037704E" w:rsidRDefault="00090134" w:rsidP="00E923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Індексування:</w:t>
      </w:r>
    </w:p>
    <w:p w:rsidR="00090134" w:rsidRPr="0037704E" w:rsidRDefault="00090134" w:rsidP="00E923B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Процес: Зібрана інформація з переглянутих сторінок зберігається в індексі з можливістю пошуку, часто організованому за ключовими словами, фразами і метаданими.</w:t>
      </w:r>
    </w:p>
    <w:p w:rsidR="00090134" w:rsidRPr="0037704E" w:rsidRDefault="00090134" w:rsidP="00E923B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Мета: Створити структуровану базу даних веб-контенту для швидкого та ефективного пошуку.</w:t>
      </w:r>
    </w:p>
    <w:p w:rsidR="00090134" w:rsidRPr="0037704E" w:rsidRDefault="00090134" w:rsidP="00E923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Алгоритм ранжування:</w:t>
      </w:r>
    </w:p>
    <w:p w:rsidR="00090134" w:rsidRPr="0037704E" w:rsidRDefault="00090134" w:rsidP="00E923B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Процес: Пошукові системи використовують складні алгоритми для ранжування проіндексованих сторінок на основі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релевантності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запитам користувачів.</w:t>
      </w:r>
    </w:p>
    <w:p w:rsidR="00090134" w:rsidRPr="0037704E" w:rsidRDefault="00090134" w:rsidP="00E923B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Фактори: Враховується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релевантність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ключових слів, якість сторінки, зворотні посилання, активність користувачів тощо.</w:t>
      </w:r>
    </w:p>
    <w:p w:rsidR="00090134" w:rsidRPr="0037704E" w:rsidRDefault="00090134" w:rsidP="00E923B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Мета: Розставити пріоритети в результатах пошуку, щоб надати користувачам найбільш релевантну і цінну інформацію.</w:t>
      </w:r>
    </w:p>
    <w:p w:rsidR="00090134" w:rsidRPr="0037704E" w:rsidRDefault="00090134" w:rsidP="00090134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90134" w:rsidRPr="0037704E" w:rsidRDefault="00090134" w:rsidP="00E923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lastRenderedPageBreak/>
        <w:t>Запити користувачів:</w:t>
      </w:r>
    </w:p>
    <w:p w:rsidR="00090134" w:rsidRPr="0037704E" w:rsidRDefault="00090134" w:rsidP="00E92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Процес: Користувачі вводять запити в пошукову систему, зазвичай використовуючи ключові слова або фрази, пов'язані з їхніми інформаційними потребами.</w:t>
      </w:r>
    </w:p>
    <w:p w:rsidR="00090134" w:rsidRPr="0037704E" w:rsidRDefault="00090134" w:rsidP="00E92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Мета: Передати наміри користувача пошуковій системі для отримання релевантних результатів.</w:t>
      </w:r>
    </w:p>
    <w:p w:rsidR="00090134" w:rsidRPr="0037704E" w:rsidRDefault="00090134" w:rsidP="00E923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Сторінка результатів пошуку (SERP):</w:t>
      </w:r>
    </w:p>
    <w:p w:rsidR="00090134" w:rsidRPr="0037704E" w:rsidRDefault="00090134" w:rsidP="00E923B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Процес: Пошукова система генерує SERP, що відображає список впорядкованих результатів на основі запиту користувача.</w:t>
      </w:r>
    </w:p>
    <w:p w:rsidR="00090134" w:rsidRPr="0037704E" w:rsidRDefault="00090134" w:rsidP="00E923B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Компоненти: Кожен результат містить заголовок, фрагмент (короткий опис), URL-адресу і часто додаткові елементи, такі як зображення, відео або тематичні фрагменти.</w:t>
      </w:r>
    </w:p>
    <w:p w:rsidR="00090134" w:rsidRPr="0037704E" w:rsidRDefault="00090134" w:rsidP="00E923B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Мета: Створити зручний інтерфейс з релевантною інформацією, щоб допомогти користувачам знайти те, що вони шукають.</w:t>
      </w:r>
    </w:p>
    <w:p w:rsidR="00090134" w:rsidRPr="0037704E" w:rsidRDefault="00090134" w:rsidP="00E923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04E">
        <w:rPr>
          <w:rFonts w:ascii="Times New Roman" w:hAnsi="Times New Roman" w:cs="Times New Roman"/>
          <w:sz w:val="24"/>
          <w:szCs w:val="24"/>
        </w:rPr>
        <w:t>Релевантність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і ранжування:</w:t>
      </w:r>
    </w:p>
    <w:p w:rsidR="00090134" w:rsidRPr="0037704E" w:rsidRDefault="00090134" w:rsidP="00E923B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Процес: Алгоритм ранжування пошукової системи визначає порядок результатів на основі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релевантності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та якості.</w:t>
      </w:r>
    </w:p>
    <w:p w:rsidR="00090134" w:rsidRPr="0037704E" w:rsidRDefault="00090134" w:rsidP="00E923B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Мета: Надавати користувачам найбільш релевантний і авторитетний контент, підвищуючи задоволеність користувачів.</w:t>
      </w:r>
    </w:p>
    <w:p w:rsidR="00090134" w:rsidRPr="0037704E" w:rsidRDefault="00090134" w:rsidP="00E923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Постійне оновлення:</w:t>
      </w:r>
    </w:p>
    <w:p w:rsidR="00090134" w:rsidRPr="0037704E" w:rsidRDefault="00090134" w:rsidP="00E923B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Процес: Пошукові системи регулярно оновлюють свої індекси, повторно скануючи і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переіндексуючи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веб-сторінки, щоб відобразити зміни в контенті і поведінці користувачів.</w:t>
      </w:r>
    </w:p>
    <w:p w:rsidR="00090134" w:rsidRPr="0037704E" w:rsidRDefault="00090134" w:rsidP="00E923B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Мета: Забезпечити, щоб результати пошуку залишалися актуальними та релевантними з плином часу.</w:t>
      </w:r>
    </w:p>
    <w:p w:rsidR="00090134" w:rsidRPr="0037704E" w:rsidRDefault="00090134" w:rsidP="00E923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Персоналізація:</w:t>
      </w:r>
    </w:p>
    <w:p w:rsidR="00090134" w:rsidRPr="0037704E" w:rsidRDefault="00090134" w:rsidP="00E923B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Процес: Деякі пошукові системи персоналізують результати на основі поведінки користувача, його вподобань і місцезнаходження.</w:t>
      </w:r>
    </w:p>
    <w:p w:rsidR="00090134" w:rsidRPr="0037704E" w:rsidRDefault="00090134" w:rsidP="00E923B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Мета: Забезпечити індивідуальний досвід пошуку для окремих користувачів.</w:t>
      </w:r>
    </w:p>
    <w:p w:rsidR="00090134" w:rsidRPr="0037704E" w:rsidRDefault="00090134" w:rsidP="00E923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Цикл зворотного зв'язку:</w:t>
      </w:r>
    </w:p>
    <w:p w:rsidR="00090134" w:rsidRPr="0037704E" w:rsidRDefault="00090134" w:rsidP="00E923B2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Процес: Пошукові системи аналізують поведінку користувачів, наприклад, кліки, час, проведений на сторінках, і повторні відвідування, щоб уточнити і поліпшити свої алгоритми.</w:t>
      </w:r>
    </w:p>
    <w:p w:rsidR="00090134" w:rsidRPr="0037704E" w:rsidRDefault="00090134" w:rsidP="00E923B2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lastRenderedPageBreak/>
        <w:t xml:space="preserve">Мета: Постійно підвищувати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релевантність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пошуку та задоволеність користувачів.</w:t>
      </w:r>
    </w:p>
    <w:p w:rsidR="00090134" w:rsidRPr="0037704E" w:rsidRDefault="00090134" w:rsidP="002333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Популярні пошукові системи, такі як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, Bing і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>, використовують різні варіанти цих процесів для організації та оптимізації пошуку для користувачів. Алгоритми і технології, що лежать в їх основі, є складними і постійно розвиваються, щоб відповідати динамічній природі Інтернету і очікуванням користувачів.</w:t>
      </w:r>
    </w:p>
    <w:p w:rsidR="00090134" w:rsidRPr="0037704E" w:rsidRDefault="00090134" w:rsidP="0009013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22E33" w:rsidRPr="0037704E" w:rsidRDefault="00122E33" w:rsidP="00E923B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04E">
        <w:rPr>
          <w:rFonts w:ascii="Times New Roman" w:hAnsi="Times New Roman" w:cs="Times New Roman"/>
          <w:b/>
          <w:bCs/>
          <w:sz w:val="24"/>
          <w:szCs w:val="24"/>
        </w:rPr>
        <w:t>Створення і типи індексів</w:t>
      </w:r>
    </w:p>
    <w:p w:rsidR="00090134" w:rsidRPr="0037704E" w:rsidRDefault="00090134" w:rsidP="002333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Індекси відіграють вирішальну роль в оптимізації продуктивності бази даних, прискорюючи операції пошуку даних. Вони забезпечують структурований спосіб ефективного доступу та пошуку певних рядків даних. Типи індексів та короткий огляд того, як вони створюються:</w:t>
      </w:r>
    </w:p>
    <w:tbl>
      <w:tblPr>
        <w:tblStyle w:val="a4"/>
        <w:tblW w:w="11340" w:type="dxa"/>
        <w:tblInd w:w="-1139" w:type="dxa"/>
        <w:tblLook w:val="04A0" w:firstRow="1" w:lastRow="0" w:firstColumn="1" w:lastColumn="0" w:noHBand="0" w:noVBand="1"/>
      </w:tblPr>
      <w:tblGrid>
        <w:gridCol w:w="1936"/>
        <w:gridCol w:w="4585"/>
        <w:gridCol w:w="4819"/>
      </w:tblGrid>
      <w:tr w:rsidR="002C0AC8" w:rsidRPr="0037704E" w:rsidTr="002C0AC8">
        <w:tc>
          <w:tcPr>
            <w:tcW w:w="1936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85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</w:p>
        </w:tc>
        <w:tc>
          <w:tcPr>
            <w:tcW w:w="4819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Створення</w:t>
            </w:r>
          </w:p>
        </w:tc>
      </w:tr>
      <w:tr w:rsidR="002C0AC8" w:rsidRPr="0037704E" w:rsidTr="002C0AC8">
        <w:tc>
          <w:tcPr>
            <w:tcW w:w="1936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Однорівневий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індекс</w:t>
            </w:r>
          </w:p>
        </w:tc>
        <w:tc>
          <w:tcPr>
            <w:tcW w:w="4585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Структура індексу, яка безпосередньо вказує на розташування даних</w:t>
            </w:r>
          </w:p>
        </w:tc>
        <w:tc>
          <w:tcPr>
            <w:tcW w:w="4819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Створюється за допомогою простого списку або масиву, де кожен запис містить значення ключа і вказівник на відповідний блок даних</w:t>
            </w:r>
          </w:p>
        </w:tc>
      </w:tr>
      <w:tr w:rsidR="002C0AC8" w:rsidRPr="0037704E" w:rsidTr="002C0AC8">
        <w:tc>
          <w:tcPr>
            <w:tcW w:w="1936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Багаторівневий індекс</w:t>
            </w:r>
          </w:p>
        </w:tc>
        <w:tc>
          <w:tcPr>
            <w:tcW w:w="4585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Ієрархічна структура індексу з декількома рівнями індексів, що ведуть до кінцевого розташування даних</w:t>
            </w:r>
          </w:p>
        </w:tc>
        <w:tc>
          <w:tcPr>
            <w:tcW w:w="4819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Перший рівень часто є розрідженим індексом, що вказує на другий рівень, який, у свою чергу, вказує на дані</w:t>
            </w:r>
          </w:p>
        </w:tc>
      </w:tr>
      <w:tr w:rsidR="002C0AC8" w:rsidRPr="0037704E" w:rsidTr="002C0AC8">
        <w:tc>
          <w:tcPr>
            <w:tcW w:w="1936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Кластерний індекс</w:t>
            </w:r>
          </w:p>
        </w:tc>
        <w:tc>
          <w:tcPr>
            <w:tcW w:w="4585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Рядки даних у таблиці фізично впорядковані на основі ключа індексу</w:t>
            </w:r>
          </w:p>
        </w:tc>
        <w:tc>
          <w:tcPr>
            <w:tcW w:w="4819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Зазвичай створюється автоматично під час визначення первинного ключа в таблиці або явно визначається для унікального обмеження</w:t>
            </w:r>
          </w:p>
        </w:tc>
      </w:tr>
      <w:tr w:rsidR="002C0AC8" w:rsidRPr="0037704E" w:rsidTr="002C0AC8">
        <w:tc>
          <w:tcPr>
            <w:tcW w:w="1936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Некластерний індекс</w:t>
            </w:r>
          </w:p>
        </w:tc>
        <w:tc>
          <w:tcPr>
            <w:tcW w:w="4585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Структура індексу та сховище даних відокремлені. Індекс містить вказівники на реальні рядки даних</w:t>
            </w:r>
          </w:p>
        </w:tc>
        <w:tc>
          <w:tcPr>
            <w:tcW w:w="4819" w:type="dxa"/>
            <w:vAlign w:val="center"/>
          </w:tcPr>
          <w:p w:rsidR="00090134" w:rsidRPr="0037704E" w:rsidRDefault="00090134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Створюється явно за допомогою інструкції CREATE INDEX для одного або декількох стовпців таблиці</w:t>
            </w:r>
          </w:p>
        </w:tc>
      </w:tr>
      <w:tr w:rsidR="002C0AC8" w:rsidRPr="0037704E" w:rsidTr="002C0AC8">
        <w:tc>
          <w:tcPr>
            <w:tcW w:w="1936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Унікальний індекс</w:t>
            </w:r>
          </w:p>
        </w:tc>
        <w:tc>
          <w:tcPr>
            <w:tcW w:w="4585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Гарантує, що індексований стовпець (або стовпці) містить унікальні значення, запобігаючи дублюванню записів</w:t>
            </w:r>
          </w:p>
        </w:tc>
        <w:tc>
          <w:tcPr>
            <w:tcW w:w="4819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Створюється за допомогою оператора CREATE UNIQUE INDEX</w:t>
            </w:r>
          </w:p>
        </w:tc>
      </w:tr>
      <w:tr w:rsidR="002C0AC8" w:rsidRPr="0037704E" w:rsidTr="002C0AC8">
        <w:tc>
          <w:tcPr>
            <w:tcW w:w="1936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Складений індекс</w:t>
            </w:r>
          </w:p>
        </w:tc>
        <w:tc>
          <w:tcPr>
            <w:tcW w:w="4585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Індекс для кількох стовпців, а не для одного</w:t>
            </w:r>
          </w:p>
        </w:tc>
        <w:tc>
          <w:tcPr>
            <w:tcW w:w="4819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Створюється за допомогою інструкції CREATE INDEX для комбінації стовпців</w:t>
            </w:r>
          </w:p>
        </w:tc>
      </w:tr>
      <w:tr w:rsidR="002C0AC8" w:rsidRPr="0037704E" w:rsidTr="002C0AC8">
        <w:tc>
          <w:tcPr>
            <w:tcW w:w="1936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Растровий індекс</w:t>
            </w:r>
          </w:p>
        </w:tc>
        <w:tc>
          <w:tcPr>
            <w:tcW w:w="4585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Являє собою декілька рядків з бітовим масивом для кожного окремого значення, де кожен біт вказує на наявність або відсутність значення</w:t>
            </w:r>
          </w:p>
        </w:tc>
        <w:tc>
          <w:tcPr>
            <w:tcW w:w="4819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Часто використовується у сховищах даних для стовпців з низькою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кардинальністю</w:t>
            </w:r>
            <w:proofErr w:type="spellEnd"/>
          </w:p>
        </w:tc>
      </w:tr>
      <w:tr w:rsidR="00090134" w:rsidRPr="0037704E" w:rsidTr="002C0AC8">
        <w:tc>
          <w:tcPr>
            <w:tcW w:w="1936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Індекс покриття</w:t>
            </w:r>
          </w:p>
        </w:tc>
        <w:tc>
          <w:tcPr>
            <w:tcW w:w="4585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Індекс, який включає всі стовпці, необхідні для задоволення запиту, усуваючи необхідність доступу до самої таблиці</w:t>
            </w:r>
          </w:p>
        </w:tc>
        <w:tc>
          <w:tcPr>
            <w:tcW w:w="4819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Створюється шляхом включення всіх необхідних стовпців до некластерного індекс</w:t>
            </w:r>
          </w:p>
        </w:tc>
      </w:tr>
      <w:tr w:rsidR="00090134" w:rsidRPr="0037704E" w:rsidTr="002C0AC8">
        <w:tc>
          <w:tcPr>
            <w:tcW w:w="1936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Просторовий індекс</w:t>
            </w:r>
          </w:p>
        </w:tc>
        <w:tc>
          <w:tcPr>
            <w:tcW w:w="4585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Оптимізує пошук просторових даних на основі геометричних фігур або географічних координат</w:t>
            </w:r>
          </w:p>
        </w:tc>
        <w:tc>
          <w:tcPr>
            <w:tcW w:w="4819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Створюється для стовпців, що містять просторові типи даних</w:t>
            </w:r>
          </w:p>
        </w:tc>
      </w:tr>
      <w:tr w:rsidR="00090134" w:rsidRPr="0037704E" w:rsidTr="002C0AC8">
        <w:tc>
          <w:tcPr>
            <w:tcW w:w="1936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Повнотекстовий індекс</w:t>
            </w:r>
          </w:p>
        </w:tc>
        <w:tc>
          <w:tcPr>
            <w:tcW w:w="4585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Оптимізує пошук великих обсягів текстових даних, надаючи можливість розширеного текстового пошуку</w:t>
            </w:r>
          </w:p>
        </w:tc>
        <w:tc>
          <w:tcPr>
            <w:tcW w:w="4819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Створюється для стовпців з текстовими даними за допомогою оператора CREATE FULLTEXT INDEX</w:t>
            </w:r>
          </w:p>
        </w:tc>
      </w:tr>
      <w:tr w:rsidR="00090134" w:rsidRPr="0037704E" w:rsidTr="002C0AC8">
        <w:tc>
          <w:tcPr>
            <w:tcW w:w="1936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Хеш-індекс</w:t>
            </w:r>
          </w:p>
        </w:tc>
        <w:tc>
          <w:tcPr>
            <w:tcW w:w="4585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Використовує хеш-функцію для зіставлення клавіш з розташуванням індексу, що полегшує швидкий доступ до даних</w:t>
            </w:r>
          </w:p>
        </w:tc>
        <w:tc>
          <w:tcPr>
            <w:tcW w:w="4819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Створюється на основі одного або кількох стовпців за допомогою інструкції CREATE HASH INDEX</w:t>
            </w:r>
          </w:p>
        </w:tc>
      </w:tr>
      <w:tr w:rsidR="00090134" w:rsidRPr="0037704E" w:rsidTr="002C0AC8">
        <w:tc>
          <w:tcPr>
            <w:tcW w:w="1936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Функціональний індекс</w:t>
            </w:r>
          </w:p>
        </w:tc>
        <w:tc>
          <w:tcPr>
            <w:tcW w:w="4585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Індекс, створений на основі результату функції, застосованої до одного або декількох стовпців</w:t>
            </w:r>
          </w:p>
        </w:tc>
        <w:tc>
          <w:tcPr>
            <w:tcW w:w="4819" w:type="dxa"/>
            <w:vAlign w:val="center"/>
          </w:tcPr>
          <w:p w:rsidR="00090134" w:rsidRPr="0037704E" w:rsidRDefault="002C0AC8" w:rsidP="00090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Створюється за допомогою інструкції CREATE INDEX з функціональним виразом</w:t>
            </w:r>
          </w:p>
        </w:tc>
      </w:tr>
    </w:tbl>
    <w:p w:rsidR="002C0AC8" w:rsidRPr="0037704E" w:rsidRDefault="002C0AC8" w:rsidP="00233310">
      <w:pPr>
        <w:spacing w:before="240"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Створення індексу:</w:t>
      </w:r>
    </w:p>
    <w:p w:rsidR="002C0AC8" w:rsidRPr="0037704E" w:rsidRDefault="002C0AC8" w:rsidP="002C0AC8">
      <w:pPr>
        <w:spacing w:after="0" w:line="360" w:lineRule="auto"/>
        <w:ind w:left="36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7704E">
        <w:rPr>
          <w:rFonts w:ascii="Times New Roman" w:hAnsi="Times New Roman" w:cs="Times New Roman"/>
          <w:i/>
          <w:iCs/>
          <w:sz w:val="24"/>
          <w:szCs w:val="24"/>
        </w:rPr>
        <w:t xml:space="preserve">SQL </w:t>
      </w:r>
      <w:proofErr w:type="spellStart"/>
      <w:r w:rsidRPr="0037704E">
        <w:rPr>
          <w:rFonts w:ascii="Times New Roman" w:hAnsi="Times New Roman" w:cs="Times New Roman"/>
          <w:i/>
          <w:iCs/>
          <w:sz w:val="24"/>
          <w:szCs w:val="24"/>
        </w:rPr>
        <w:t>Syntax</w:t>
      </w:r>
      <w:proofErr w:type="spellEnd"/>
      <w:r w:rsidRPr="0037704E">
        <w:rPr>
          <w:rFonts w:ascii="Times New Roman" w:hAnsi="Times New Roman" w:cs="Times New Roman"/>
          <w:i/>
          <w:iCs/>
          <w:sz w:val="24"/>
          <w:szCs w:val="24"/>
        </w:rPr>
        <w:t xml:space="preserve"> (для некластерного індексу)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C0AC8" w:rsidRPr="0037704E" w:rsidTr="002C0AC8">
        <w:tc>
          <w:tcPr>
            <w:tcW w:w="9016" w:type="dxa"/>
          </w:tcPr>
          <w:p w:rsidR="002C0AC8" w:rsidRPr="0037704E" w:rsidRDefault="002C0AC8" w:rsidP="002C0AC8">
            <w:pPr>
              <w:spacing w:before="240"/>
              <w:jc w:val="both"/>
              <w:rPr>
                <w:rFonts w:ascii="Consolas" w:hAnsi="Consolas" w:cs="Times New Roman"/>
              </w:rPr>
            </w:pPr>
            <w:r w:rsidRPr="0037704E">
              <w:rPr>
                <w:rFonts w:ascii="Consolas" w:hAnsi="Consolas" w:cs="Times New Roman"/>
              </w:rPr>
              <w:t xml:space="preserve">CREATE INDEX </w:t>
            </w:r>
            <w:proofErr w:type="spellStart"/>
            <w:r w:rsidRPr="0037704E">
              <w:rPr>
                <w:rFonts w:ascii="Consolas" w:hAnsi="Consolas" w:cs="Times New Roman"/>
              </w:rPr>
              <w:t>index_name</w:t>
            </w:r>
            <w:proofErr w:type="spellEnd"/>
          </w:p>
          <w:p w:rsidR="002C0AC8" w:rsidRPr="0037704E" w:rsidRDefault="002C0AC8" w:rsidP="002C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Consolas" w:hAnsi="Consolas" w:cs="Times New Roman"/>
              </w:rPr>
              <w:t xml:space="preserve">ON </w:t>
            </w:r>
            <w:proofErr w:type="spellStart"/>
            <w:r w:rsidRPr="0037704E">
              <w:rPr>
                <w:rFonts w:ascii="Consolas" w:hAnsi="Consolas" w:cs="Times New Roman"/>
              </w:rPr>
              <w:t>table_name</w:t>
            </w:r>
            <w:proofErr w:type="spellEnd"/>
            <w:r w:rsidRPr="0037704E">
              <w:rPr>
                <w:rFonts w:ascii="Consolas" w:hAnsi="Consolas" w:cs="Times New Roman"/>
              </w:rPr>
              <w:t xml:space="preserve"> (column1, column2, ...);</w:t>
            </w:r>
          </w:p>
        </w:tc>
      </w:tr>
    </w:tbl>
    <w:p w:rsidR="002C0AC8" w:rsidRPr="0037704E" w:rsidRDefault="002C0AC8" w:rsidP="0009013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C0AC8" w:rsidRPr="0037704E" w:rsidRDefault="002C0AC8" w:rsidP="002C0AC8">
      <w:pPr>
        <w:spacing w:after="0" w:line="360" w:lineRule="auto"/>
        <w:ind w:left="36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7704E">
        <w:rPr>
          <w:rFonts w:ascii="Times New Roman" w:hAnsi="Times New Roman" w:cs="Times New Roman"/>
          <w:i/>
          <w:iCs/>
          <w:sz w:val="24"/>
          <w:szCs w:val="24"/>
        </w:rPr>
        <w:t>Приклад: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C0AC8" w:rsidRPr="0037704E" w:rsidTr="002C0AC8">
        <w:tc>
          <w:tcPr>
            <w:tcW w:w="9016" w:type="dxa"/>
          </w:tcPr>
          <w:p w:rsidR="002C0AC8" w:rsidRPr="0037704E" w:rsidRDefault="002C0AC8" w:rsidP="002C0AC8">
            <w:pPr>
              <w:spacing w:before="240"/>
              <w:jc w:val="both"/>
              <w:rPr>
                <w:rFonts w:ascii="Consolas" w:hAnsi="Consolas" w:cs="Times New Roman"/>
              </w:rPr>
            </w:pPr>
            <w:r w:rsidRPr="0037704E">
              <w:rPr>
                <w:rFonts w:ascii="Consolas" w:hAnsi="Consolas" w:cs="Times New Roman"/>
              </w:rPr>
              <w:t xml:space="preserve">CREATE INDEX </w:t>
            </w:r>
            <w:proofErr w:type="spellStart"/>
            <w:r w:rsidRPr="0037704E">
              <w:rPr>
                <w:rFonts w:ascii="Consolas" w:hAnsi="Consolas" w:cs="Times New Roman"/>
              </w:rPr>
              <w:t>idx_employee_name</w:t>
            </w:r>
            <w:proofErr w:type="spellEnd"/>
          </w:p>
          <w:p w:rsidR="002C0AC8" w:rsidRPr="0037704E" w:rsidRDefault="002C0AC8" w:rsidP="002C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Consolas" w:hAnsi="Consolas" w:cs="Times New Roman"/>
              </w:rPr>
              <w:t xml:space="preserve">ON </w:t>
            </w:r>
            <w:proofErr w:type="spellStart"/>
            <w:r w:rsidRPr="0037704E">
              <w:rPr>
                <w:rFonts w:ascii="Consolas" w:hAnsi="Consolas" w:cs="Times New Roman"/>
              </w:rPr>
              <w:t>employees</w:t>
            </w:r>
            <w:proofErr w:type="spellEnd"/>
            <w:r w:rsidRPr="0037704E">
              <w:rPr>
                <w:rFonts w:ascii="Consolas" w:hAnsi="Consolas" w:cs="Times New Roman"/>
              </w:rPr>
              <w:t xml:space="preserve"> (</w:t>
            </w:r>
            <w:proofErr w:type="spellStart"/>
            <w:r w:rsidRPr="0037704E">
              <w:rPr>
                <w:rFonts w:ascii="Consolas" w:hAnsi="Consolas" w:cs="Times New Roman"/>
              </w:rPr>
              <w:t>last_name</w:t>
            </w:r>
            <w:proofErr w:type="spellEnd"/>
            <w:r w:rsidRPr="0037704E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37704E">
              <w:rPr>
                <w:rFonts w:ascii="Consolas" w:hAnsi="Consolas" w:cs="Times New Roman"/>
              </w:rPr>
              <w:t>first_name</w:t>
            </w:r>
            <w:proofErr w:type="spellEnd"/>
            <w:r w:rsidRPr="0037704E">
              <w:rPr>
                <w:rFonts w:ascii="Consolas" w:hAnsi="Consolas" w:cs="Times New Roman"/>
              </w:rPr>
              <w:t>);</w:t>
            </w:r>
          </w:p>
        </w:tc>
      </w:tr>
    </w:tbl>
    <w:p w:rsidR="002C0AC8" w:rsidRPr="0037704E" w:rsidRDefault="002C0AC8" w:rsidP="00233310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Синтаксис створення індексів може відрізнятися залежно від використовуваної системи керування базами даних (СКБД), оскільки різні СКБД мають власний синтаксис і можливості створення індексів.</w:t>
      </w:r>
    </w:p>
    <w:p w:rsidR="002C0AC8" w:rsidRPr="0037704E" w:rsidRDefault="002C0AC8" w:rsidP="002C0AC8">
      <w:pPr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33310" w:rsidRPr="0037704E" w:rsidRDefault="00122E33" w:rsidP="00E923B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04E">
        <w:rPr>
          <w:rFonts w:ascii="Times New Roman" w:hAnsi="Times New Roman" w:cs="Times New Roman"/>
          <w:b/>
          <w:bCs/>
          <w:sz w:val="24"/>
          <w:szCs w:val="24"/>
        </w:rPr>
        <w:t>Проблеми індексування</w:t>
      </w:r>
    </w:p>
    <w:p w:rsidR="00D702D7" w:rsidRPr="0037704E" w:rsidRDefault="00D702D7" w:rsidP="0023331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Хоча індексування має вирішальне значення для оптимізації продуктивності бази даних, воно пов'язане з власним набором викликів і потенційних проблем. Серед найпоширеніших:</w:t>
      </w:r>
    </w:p>
    <w:p w:rsidR="00D702D7" w:rsidRPr="0037704E" w:rsidRDefault="00D702D7" w:rsidP="00E923B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Надмірна індексація:</w:t>
      </w:r>
    </w:p>
    <w:p w:rsidR="00D702D7" w:rsidRPr="0037704E" w:rsidRDefault="00D702D7" w:rsidP="00E923B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Проблема: Створення занадто великої кількості індексів у таблиці може призвести до збільшення вимог до сховища та витрат на обслуговування.</w:t>
      </w:r>
    </w:p>
    <w:p w:rsidR="00D702D7" w:rsidRPr="0037704E" w:rsidRDefault="00D702D7" w:rsidP="00E923B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Вплив: Уповільнення операцій модифікації даних (вставки, оновлення та видалення), оскільки індекси повинні оновлюватися разом з реальними даними.</w:t>
      </w:r>
    </w:p>
    <w:p w:rsidR="00D702D7" w:rsidRPr="0037704E" w:rsidRDefault="00D702D7" w:rsidP="00E923B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Підрозділ "Індексування":</w:t>
      </w:r>
    </w:p>
    <w:p w:rsidR="00D702D7" w:rsidRPr="0037704E" w:rsidRDefault="00D702D7" w:rsidP="00E923B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Проблема: недостатнє використання індексів або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нестворення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індексів для стовпців, які часто використовуються в операторах WHERE.</w:t>
      </w:r>
    </w:p>
    <w:p w:rsidR="00D702D7" w:rsidRPr="0037704E" w:rsidRDefault="00D702D7" w:rsidP="00E923B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lastRenderedPageBreak/>
        <w:t>Вплив: Повільніше виконання запитів, особливо для великих наборів даних, оскільки механізму бази даних доводиться виконувати повне сканування таблиці.</w:t>
      </w:r>
    </w:p>
    <w:p w:rsidR="00D702D7" w:rsidRPr="0037704E" w:rsidRDefault="00D702D7" w:rsidP="00E923B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Застаріла статистика:</w:t>
      </w:r>
    </w:p>
    <w:p w:rsidR="00D702D7" w:rsidRPr="0037704E" w:rsidRDefault="00D702D7" w:rsidP="00E923B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Проблема: Статистика, пов'язана з індексами (наприклад,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кардинальність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>), може з часом застаріти через модифікацію даних.</w:t>
      </w:r>
    </w:p>
    <w:p w:rsidR="00D702D7" w:rsidRPr="0037704E" w:rsidRDefault="00D702D7" w:rsidP="00E923B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Вплив: База даних може використовувати неоптимальні плани запитів, що призводить до зниження продуктивності.</w:t>
      </w:r>
    </w:p>
    <w:p w:rsidR="00D702D7" w:rsidRPr="0037704E" w:rsidRDefault="00D702D7" w:rsidP="00E923B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Невідповідний тип індексу:</w:t>
      </w:r>
    </w:p>
    <w:p w:rsidR="00D702D7" w:rsidRPr="0037704E" w:rsidRDefault="00D702D7" w:rsidP="00E923B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Проблема: Вибір неправильного типу індексу для конкретного випадку використання (наприклад, використання кластерного індексу, коли некластерний індекс є більш придатним).</w:t>
      </w:r>
    </w:p>
    <w:p w:rsidR="00D702D7" w:rsidRPr="0037704E" w:rsidRDefault="00D702D7" w:rsidP="00E923B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Вплив: Неоптимальна продуктивність запитів і підвищені вимоги до сховища.</w:t>
      </w:r>
    </w:p>
    <w:p w:rsidR="00D702D7" w:rsidRPr="0037704E" w:rsidRDefault="00D702D7" w:rsidP="00E923B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Фрагментація індексу:</w:t>
      </w:r>
    </w:p>
    <w:p w:rsidR="00D702D7" w:rsidRPr="0037704E" w:rsidRDefault="00D702D7" w:rsidP="00E923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Проблема: З часом, коли дані додаються, оновлюються або видаляються, індекси можуть стати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фрагментованими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>, що призводить до неефективного зберігання і повільного пошуку.</w:t>
      </w:r>
    </w:p>
    <w:p w:rsidR="00D702D7" w:rsidRPr="0037704E" w:rsidRDefault="00D702D7" w:rsidP="00E923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Вплив: Зниження продуктивності через додаткові операції вводу/виводу, необхідні для доступу до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фрагментованих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даних.</w:t>
      </w:r>
    </w:p>
    <w:p w:rsidR="00D702D7" w:rsidRPr="0037704E" w:rsidRDefault="00D702D7" w:rsidP="00E923B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Стовпці високої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кардинальності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>:</w:t>
      </w:r>
    </w:p>
    <w:p w:rsidR="00D702D7" w:rsidRPr="0037704E" w:rsidRDefault="00D702D7" w:rsidP="00E923B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Проблема: Створення індексів для стовпців з високою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кардинальністю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(багато унікальних значень) може не дати значних переваг і збільшити вимоги до сховища.</w:t>
      </w:r>
    </w:p>
    <w:p w:rsidR="00D702D7" w:rsidRPr="0037704E" w:rsidRDefault="00D702D7" w:rsidP="00E923B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Вплив: Збільшення витрат на зберігання та обслуговування без пропорційного покращення продуктивності запитів.</w:t>
      </w:r>
    </w:p>
    <w:p w:rsidR="00D702D7" w:rsidRPr="0037704E" w:rsidRDefault="00D702D7" w:rsidP="00E923B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Проблеми паралелізму:</w:t>
      </w:r>
    </w:p>
    <w:p w:rsidR="00D702D7" w:rsidRPr="0037704E" w:rsidRDefault="00D702D7" w:rsidP="00E923B2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Проблема: паралельні транзакції, що включають операції модифікації даних в індексованих стовпцях, можуть призвести до боротьби за сторінки індексу.</w:t>
      </w:r>
    </w:p>
    <w:p w:rsidR="00D702D7" w:rsidRPr="0037704E" w:rsidRDefault="00D702D7" w:rsidP="00E923B2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Вплив: Зменшення паралелізму і потенційне зниження продуктивності під час одночасної модифікації даних.</w:t>
      </w:r>
    </w:p>
    <w:p w:rsidR="00233310" w:rsidRPr="0037704E" w:rsidRDefault="00233310" w:rsidP="0023331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33310" w:rsidRPr="0037704E" w:rsidRDefault="00233310" w:rsidP="0023331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33310" w:rsidRPr="0037704E" w:rsidRDefault="00233310" w:rsidP="0023331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702D7" w:rsidRPr="0037704E" w:rsidRDefault="00D702D7" w:rsidP="00E923B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lastRenderedPageBreak/>
        <w:t>Індексування неселективних стовпців:</w:t>
      </w:r>
    </w:p>
    <w:p w:rsidR="00D702D7" w:rsidRPr="0037704E" w:rsidRDefault="00D702D7" w:rsidP="00E923B2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Проблема: Індексування стовпців з низькою вибірковістю (коли багато рядків мають однакові значення) може не призвести до значного підвищення продуктивності запиту.</w:t>
      </w:r>
    </w:p>
    <w:p w:rsidR="00D702D7" w:rsidRPr="0037704E" w:rsidRDefault="00D702D7" w:rsidP="00E923B2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Вплив: Збільшення витрат на зберігання та обслуговування без відповідного підвищення продуктивності.</w:t>
      </w:r>
    </w:p>
    <w:p w:rsidR="00D702D7" w:rsidRPr="0037704E" w:rsidRDefault="00D702D7" w:rsidP="00E923B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Індексування для рідкісних запитів:</w:t>
      </w:r>
    </w:p>
    <w:p w:rsidR="00D702D7" w:rsidRPr="0037704E" w:rsidRDefault="00D702D7" w:rsidP="00E923B2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Проблема: Створення індексів для запитів, які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рідко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виконуються, може бути економічно неефективним.</w:t>
      </w:r>
    </w:p>
    <w:p w:rsidR="00D702D7" w:rsidRPr="0037704E" w:rsidRDefault="00D702D7" w:rsidP="00E923B2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Вплив: Непотрібні накладні витрати на зберігання та обслуговування індексів, які використовуються нечасто.</w:t>
      </w:r>
    </w:p>
    <w:p w:rsidR="00D702D7" w:rsidRPr="0037704E" w:rsidRDefault="00D702D7" w:rsidP="00E923B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Індексування на стовпцях з частими оновленнями:</w:t>
      </w:r>
    </w:p>
    <w:p w:rsidR="00D702D7" w:rsidRPr="0037704E" w:rsidRDefault="00D702D7" w:rsidP="00E923B2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Проблема: Створення індексів для стовпців, які часто оновлюються, може призвести до високих витрат на обслуговування.</w:t>
      </w:r>
    </w:p>
    <w:p w:rsidR="00233310" w:rsidRPr="0037704E" w:rsidRDefault="00D702D7" w:rsidP="00E923B2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Вплив: Уповільнення операцій оновлення і збільшення конкуренції за ресурси.</w:t>
      </w:r>
    </w:p>
    <w:p w:rsidR="00D702D7" w:rsidRPr="0037704E" w:rsidRDefault="00D702D7" w:rsidP="00E923B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Складні плани запитів:</w:t>
      </w:r>
    </w:p>
    <w:p w:rsidR="00D702D7" w:rsidRPr="0037704E" w:rsidRDefault="00D702D7" w:rsidP="00E923B2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Проблема: Оптимізатор бази даних може вибирати складні плани запитів за наявності декількох індексів, що призводить до неоптимальної продуктивності.</w:t>
      </w:r>
    </w:p>
    <w:p w:rsidR="00D702D7" w:rsidRPr="0037704E" w:rsidRDefault="00D702D7" w:rsidP="00E923B2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Вплив: Збільшення часу обробки запитів і потенційна конкуренція за ресурси.</w:t>
      </w:r>
    </w:p>
    <w:p w:rsidR="00090134" w:rsidRPr="0037704E" w:rsidRDefault="00D702D7" w:rsidP="00233310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Щоб усунути ці проблеми, адміністратори баз даних повинні ретельно планувати і контролювати використання індексів, регулярно оновлювати статистику і аналізувати продуктивність запитів, щоб приймати обґрунтовані рішення щодо створення і підтримки індексів. Кожна система баз даних може мати специфічні інструменти і методи для керування індексами, тому важливо звернутися до документації до конкретної бази даних, яку ви використовуєте.</w:t>
      </w:r>
    </w:p>
    <w:p w:rsidR="00090134" w:rsidRPr="0037704E" w:rsidRDefault="00090134" w:rsidP="00090134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F74" w:rsidRPr="0037704E" w:rsidRDefault="00681F74" w:rsidP="00090134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F74" w:rsidRPr="0037704E" w:rsidRDefault="00681F74" w:rsidP="00090134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F74" w:rsidRPr="0037704E" w:rsidRDefault="00681F74" w:rsidP="00090134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F74" w:rsidRPr="0037704E" w:rsidRDefault="00681F74" w:rsidP="00090134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F74" w:rsidRPr="0037704E" w:rsidRDefault="00681F74" w:rsidP="00090134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E33" w:rsidRPr="0037704E" w:rsidRDefault="00122E33" w:rsidP="00D128E4">
      <w:pPr>
        <w:pStyle w:val="a3"/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04E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Запити до пошукових машин</w:t>
      </w:r>
    </w:p>
    <w:p w:rsidR="00090134" w:rsidRPr="0037704E" w:rsidRDefault="00B12FD2" w:rsidP="00B12F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Пошукові системи призначені для пошуку інформації на основі запитів користувачів. Користувачі зазвичай вводять запити, використовуючи ключові слова або фрази, щоб знайти відповідний вміст. Види запитів:</w:t>
      </w:r>
    </w:p>
    <w:tbl>
      <w:tblPr>
        <w:tblStyle w:val="a4"/>
        <w:tblW w:w="11340" w:type="dxa"/>
        <w:tblInd w:w="-1139" w:type="dxa"/>
        <w:tblLook w:val="04A0" w:firstRow="1" w:lastRow="0" w:firstColumn="1" w:lastColumn="0" w:noHBand="0" w:noVBand="1"/>
      </w:tblPr>
      <w:tblGrid>
        <w:gridCol w:w="2694"/>
        <w:gridCol w:w="3260"/>
        <w:gridCol w:w="5386"/>
      </w:tblGrid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Вид запиту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  <w:tc>
          <w:tcPr>
            <w:tcW w:w="5386" w:type="dxa"/>
            <w:vAlign w:val="center"/>
          </w:tcPr>
          <w:p w:rsidR="00B12FD2" w:rsidRPr="0037704E" w:rsidRDefault="00C7498D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Простий пошук за ключовим словом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погода</w:t>
            </w:r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Знаходить загальну інформацію про погоду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Пошук по фразі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"машинне навчання"</w:t>
            </w:r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Знаходить сторінки, що містять точну фразу "машинне навчання"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Булевий пошук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proofErr w:type="spellEnd"/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Знаходить сторінки, що містять слова "дані" і "наука"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Виключення термінів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програмування -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Знаходить сторінки, пов'язані з програмуванням, але виключає ті, в яких згадується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Пошук за спеціальними символами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artific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intelligence</w:t>
            </w:r>
            <w:proofErr w:type="spellEnd"/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Знаходить сторінки, що містять варіації на кшталт "штучний інтелект", "штучно розумний" тощо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Пошук за сайтом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site:wikipedia.org освоєння космосу</w:t>
            </w:r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Знаходить сторінки про освоєння космосу саме з Вікіпедії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Пошук за типом файлу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filetype:pdf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квантова фізика</w:t>
            </w:r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Знаходить документи у форматі PDF, пов'язані з квантовою фізикою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Пошук за числовим діапазоном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smartphone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$500..$1000</w:t>
            </w:r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Знаходить сторінки про смартфони у вказаному ціновому діапазоні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Пов'язаний пошук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related:nytimes.com</w:t>
            </w:r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Повертає сторінки, пов'язані з вказаним веб-сайтом (в даному випадку nytimes.com)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Прогноз погоди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прогноз погоди Київ</w:t>
            </w:r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Отримує поточні або майбутні погодні умови для Києва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Функція калькулятора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(25) + 10</w:t>
            </w:r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Повертає результат математичного виразу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Конвертація одиниць виміру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100 USD в EUR</w:t>
            </w:r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Повертає значення конвертованої валюти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Перетворення часового поясу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час у Токіо</w:t>
            </w:r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Повертає поточний час у Токіо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Котирування акцій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AAPL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  <w:proofErr w:type="spellEnd"/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Отримує біржові котирування та інформацію для вказаної акції (у цьому випадку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Пошук місцевого бізнесу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ресторани поблизу мене</w:t>
            </w:r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Знаходить місцеві ресторани на основі місцезнаходження користувача</w:t>
            </w:r>
          </w:p>
        </w:tc>
      </w:tr>
      <w:tr w:rsidR="00B12FD2" w:rsidRPr="0037704E" w:rsidTr="00C7498D">
        <w:tc>
          <w:tcPr>
            <w:tcW w:w="2694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Розклад кіносеансів</w:t>
            </w:r>
          </w:p>
        </w:tc>
        <w:tc>
          <w:tcPr>
            <w:tcW w:w="3260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розклад сеансів фільму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Барбі</w:t>
            </w:r>
            <w:proofErr w:type="spellEnd"/>
          </w:p>
        </w:tc>
        <w:tc>
          <w:tcPr>
            <w:tcW w:w="5386" w:type="dxa"/>
            <w:vAlign w:val="center"/>
          </w:tcPr>
          <w:p w:rsidR="00B12FD2" w:rsidRPr="0037704E" w:rsidRDefault="00B12FD2" w:rsidP="00B12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Отримує розклад сеансів певного фільму</w:t>
            </w:r>
          </w:p>
        </w:tc>
      </w:tr>
    </w:tbl>
    <w:p w:rsidR="00B12FD2" w:rsidRPr="0037704E" w:rsidRDefault="00B12FD2" w:rsidP="00B12F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81F74" w:rsidRPr="0037704E" w:rsidRDefault="00681F74" w:rsidP="00B12F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81F74" w:rsidRPr="0037704E" w:rsidRDefault="00681F74" w:rsidP="00B12F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81F74" w:rsidRPr="0037704E" w:rsidRDefault="00681F74" w:rsidP="00B12F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81F74" w:rsidRPr="0037704E" w:rsidRDefault="00681F74" w:rsidP="00B12F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81F74" w:rsidRPr="0037704E" w:rsidRDefault="00681F74" w:rsidP="00B12F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81F74" w:rsidRPr="0037704E" w:rsidRDefault="00681F74" w:rsidP="00B12F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81F74" w:rsidRPr="0037704E" w:rsidRDefault="00681F74" w:rsidP="00B12FD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22E33" w:rsidRPr="0037704E" w:rsidRDefault="00122E33" w:rsidP="00D128E4">
      <w:pPr>
        <w:pStyle w:val="a3"/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0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Якість роботи </w:t>
      </w:r>
      <w:proofErr w:type="spellStart"/>
      <w:r w:rsidRPr="0037704E">
        <w:rPr>
          <w:rFonts w:ascii="Times New Roman" w:hAnsi="Times New Roman" w:cs="Times New Roman"/>
          <w:b/>
          <w:bCs/>
          <w:sz w:val="24"/>
          <w:szCs w:val="24"/>
        </w:rPr>
        <w:t>пошукачів</w:t>
      </w:r>
      <w:proofErr w:type="spellEnd"/>
    </w:p>
    <w:p w:rsidR="00090134" w:rsidRPr="0037704E" w:rsidRDefault="00C7498D" w:rsidP="00C749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Якість роботи пошукової системи має вирішальне значення для надання користувачам точної, релевантної та своєчасної інформації. На загальну якість роботи пошукової системи впливають наступні фактори:</w:t>
      </w:r>
    </w:p>
    <w:tbl>
      <w:tblPr>
        <w:tblStyle w:val="a4"/>
        <w:tblW w:w="11340" w:type="dxa"/>
        <w:tblInd w:w="-1139" w:type="dxa"/>
        <w:tblLook w:val="04A0" w:firstRow="1" w:lastRow="0" w:firstColumn="1" w:lastColumn="0" w:noHBand="0" w:noVBand="1"/>
      </w:tblPr>
      <w:tblGrid>
        <w:gridCol w:w="2000"/>
        <w:gridCol w:w="4748"/>
        <w:gridCol w:w="4592"/>
      </w:tblGrid>
      <w:tr w:rsidR="00C7498D" w:rsidRPr="0037704E" w:rsidTr="00233310">
        <w:tc>
          <w:tcPr>
            <w:tcW w:w="1843" w:type="dxa"/>
            <w:vAlign w:val="center"/>
          </w:tcPr>
          <w:p w:rsidR="00C7498D" w:rsidRPr="0037704E" w:rsidRDefault="00C7498D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  <w:vAlign w:val="center"/>
          </w:tcPr>
          <w:p w:rsidR="00C7498D" w:rsidRPr="0037704E" w:rsidRDefault="00C7498D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Критерії</w:t>
            </w:r>
          </w:p>
        </w:tc>
        <w:tc>
          <w:tcPr>
            <w:tcW w:w="4670" w:type="dxa"/>
            <w:vAlign w:val="center"/>
          </w:tcPr>
          <w:p w:rsidR="00C7498D" w:rsidRPr="0037704E" w:rsidRDefault="00C7498D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Вплив</w:t>
            </w:r>
          </w:p>
        </w:tc>
      </w:tr>
      <w:tr w:rsidR="00C7498D" w:rsidRPr="0037704E" w:rsidTr="00233310">
        <w:tc>
          <w:tcPr>
            <w:tcW w:w="1843" w:type="dxa"/>
            <w:vAlign w:val="center"/>
          </w:tcPr>
          <w:p w:rsidR="00C7498D" w:rsidRPr="0037704E" w:rsidRDefault="00C7498D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Релевантність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результатів</w:t>
            </w:r>
          </w:p>
        </w:tc>
        <w:tc>
          <w:tcPr>
            <w:tcW w:w="4827" w:type="dxa"/>
            <w:vAlign w:val="center"/>
          </w:tcPr>
          <w:p w:rsidR="00C7498D" w:rsidRPr="0037704E" w:rsidRDefault="00C7498D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Здатність пошукової системи видавати результати, які відповідають намірам користувача і його запиту</w:t>
            </w:r>
          </w:p>
        </w:tc>
        <w:tc>
          <w:tcPr>
            <w:tcW w:w="4670" w:type="dxa"/>
            <w:vAlign w:val="center"/>
          </w:tcPr>
          <w:p w:rsidR="00C7498D" w:rsidRPr="0037704E" w:rsidRDefault="00C7498D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Користувачі повинні знаходити найбільш релевантну та корисну інформацію у верхній частині результатів пошуку</w:t>
            </w:r>
          </w:p>
        </w:tc>
      </w:tr>
      <w:tr w:rsidR="00C7498D" w:rsidRPr="0037704E" w:rsidTr="00233310">
        <w:tc>
          <w:tcPr>
            <w:tcW w:w="1843" w:type="dxa"/>
            <w:vAlign w:val="center"/>
          </w:tcPr>
          <w:p w:rsidR="00C7498D" w:rsidRPr="0037704E" w:rsidRDefault="00C7498D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Точність</w:t>
            </w:r>
          </w:p>
        </w:tc>
        <w:tc>
          <w:tcPr>
            <w:tcW w:w="4827" w:type="dxa"/>
            <w:vAlign w:val="center"/>
          </w:tcPr>
          <w:p w:rsidR="00C7498D" w:rsidRPr="0037704E" w:rsidRDefault="00C7498D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Точність інтерпретації запитів користувачів і надання точної інформації</w:t>
            </w:r>
          </w:p>
        </w:tc>
        <w:tc>
          <w:tcPr>
            <w:tcW w:w="4670" w:type="dxa"/>
            <w:vAlign w:val="center"/>
          </w:tcPr>
          <w:p w:rsidR="00C7498D" w:rsidRPr="0037704E" w:rsidRDefault="00C7498D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Користувачі покладаються на те, що пошукові системи надають надійні та фактично правильні результати</w:t>
            </w:r>
          </w:p>
        </w:tc>
      </w:tr>
      <w:tr w:rsidR="00C7498D" w:rsidRPr="0037704E" w:rsidTr="00233310">
        <w:tc>
          <w:tcPr>
            <w:tcW w:w="1843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Швидкість</w:t>
            </w:r>
          </w:p>
        </w:tc>
        <w:tc>
          <w:tcPr>
            <w:tcW w:w="4827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Швидкість, з якою результати пошуку отримуються та відображаються користувачеві</w:t>
            </w:r>
          </w:p>
        </w:tc>
        <w:tc>
          <w:tcPr>
            <w:tcW w:w="4670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Швидший час відгуку сприяє позитивному користувацькому досвіду</w:t>
            </w:r>
          </w:p>
        </w:tc>
      </w:tr>
      <w:tr w:rsidR="00C7498D" w:rsidRPr="0037704E" w:rsidTr="00233310">
        <w:tc>
          <w:tcPr>
            <w:tcW w:w="1843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Користувацький досвід</w:t>
            </w:r>
          </w:p>
        </w:tc>
        <w:tc>
          <w:tcPr>
            <w:tcW w:w="4827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Загальна зручність і дружелюбність інтерфейсу пошуку</w:t>
            </w:r>
          </w:p>
        </w:tc>
        <w:tc>
          <w:tcPr>
            <w:tcW w:w="4670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Інтуїтивно зрозумілий дизайн і проста навігація покращують користувацький досвід</w:t>
            </w:r>
          </w:p>
        </w:tc>
      </w:tr>
      <w:tr w:rsidR="00C7498D" w:rsidRPr="0037704E" w:rsidTr="00233310">
        <w:tc>
          <w:tcPr>
            <w:tcW w:w="1843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Охоплення</w:t>
            </w:r>
          </w:p>
        </w:tc>
        <w:tc>
          <w:tcPr>
            <w:tcW w:w="4827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Повнота індексу пошукової системи, що забезпечує включення широкого спектру контенту</w:t>
            </w:r>
          </w:p>
        </w:tc>
        <w:tc>
          <w:tcPr>
            <w:tcW w:w="4670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Користувачі очікують, що пошукові системи охоплюють широкий спектр інформації, доступної в Інтернеті</w:t>
            </w:r>
          </w:p>
        </w:tc>
      </w:tr>
      <w:tr w:rsidR="00C7498D" w:rsidRPr="0037704E" w:rsidTr="00233310">
        <w:tc>
          <w:tcPr>
            <w:tcW w:w="1843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Свіжість результатів</w:t>
            </w:r>
          </w:p>
        </w:tc>
        <w:tc>
          <w:tcPr>
            <w:tcW w:w="4827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Своєчасність оновлень пошукової системи для відображення найновішого контенту</w:t>
            </w:r>
          </w:p>
        </w:tc>
        <w:tc>
          <w:tcPr>
            <w:tcW w:w="4670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Користувачі шукають актуальну інформацію, особливо новини, події та дані в режимі реального часу</w:t>
            </w:r>
          </w:p>
        </w:tc>
      </w:tr>
      <w:tr w:rsidR="00C7498D" w:rsidRPr="0037704E" w:rsidTr="00233310">
        <w:tc>
          <w:tcPr>
            <w:tcW w:w="1843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Репутація та надійність</w:t>
            </w:r>
          </w:p>
        </w:tc>
        <w:tc>
          <w:tcPr>
            <w:tcW w:w="4827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Надійність і достовірність джерел, включених до результатів пошуку</w:t>
            </w:r>
          </w:p>
        </w:tc>
        <w:tc>
          <w:tcPr>
            <w:tcW w:w="4670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Користувачі довіряють пошуковим системам, які постійно надають надійну інформацію з авторитетних джерел</w:t>
            </w:r>
          </w:p>
        </w:tc>
      </w:tr>
      <w:tr w:rsidR="00C7498D" w:rsidRPr="0037704E" w:rsidTr="00233310">
        <w:tc>
          <w:tcPr>
            <w:tcW w:w="1843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Персоналізація</w:t>
            </w:r>
          </w:p>
        </w:tc>
        <w:tc>
          <w:tcPr>
            <w:tcW w:w="4827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Налаштування результатів пошуку на основі вподобань користувача, його місцезнаходження та історії пошуку</w:t>
            </w:r>
          </w:p>
        </w:tc>
        <w:tc>
          <w:tcPr>
            <w:tcW w:w="4670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Персоналізовані результати підвищують задоволеність користувачів і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релевантність</w:t>
            </w:r>
            <w:proofErr w:type="spellEnd"/>
          </w:p>
        </w:tc>
      </w:tr>
      <w:tr w:rsidR="00C7498D" w:rsidRPr="0037704E" w:rsidTr="00233310">
        <w:tc>
          <w:tcPr>
            <w:tcW w:w="1843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Мобільна адаптивність</w:t>
            </w:r>
          </w:p>
        </w:tc>
        <w:tc>
          <w:tcPr>
            <w:tcW w:w="4827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Адаптивність інтерфейсу пошукової системи до різних пристроїв, особливо мобільних</w:t>
            </w:r>
          </w:p>
        </w:tc>
        <w:tc>
          <w:tcPr>
            <w:tcW w:w="4670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Зі збільшенням використання мобільних пристроїв, адаптивний дизайн має вирішальне значення для доступності для користувачів</w:t>
            </w:r>
          </w:p>
        </w:tc>
      </w:tr>
      <w:tr w:rsidR="00C7498D" w:rsidRPr="0037704E" w:rsidTr="00233310">
        <w:tc>
          <w:tcPr>
            <w:tcW w:w="1843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Безпека та конфіденційність</w:t>
            </w:r>
          </w:p>
        </w:tc>
        <w:tc>
          <w:tcPr>
            <w:tcW w:w="4827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Заходи, вжиті для забезпечення конфіденційності та безпеки користувачів, особливо для функцій персоналізованого пошуку</w:t>
            </w:r>
          </w:p>
        </w:tc>
        <w:tc>
          <w:tcPr>
            <w:tcW w:w="4670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Користувачі з більшою ймовірністю довіряють і використовують пошукові системи, які надають пріоритет їхній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приватності</w:t>
            </w:r>
            <w:proofErr w:type="spellEnd"/>
          </w:p>
        </w:tc>
      </w:tr>
      <w:tr w:rsidR="00C7498D" w:rsidRPr="0037704E" w:rsidTr="00233310">
        <w:tc>
          <w:tcPr>
            <w:tcW w:w="1843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Розуміння запитів</w:t>
            </w:r>
          </w:p>
        </w:tc>
        <w:tc>
          <w:tcPr>
            <w:tcW w:w="4827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Здатність пошукової системи розуміти складні запити, включаючи обробку природної мови</w:t>
            </w:r>
          </w:p>
        </w:tc>
        <w:tc>
          <w:tcPr>
            <w:tcW w:w="4670" w:type="dxa"/>
            <w:vAlign w:val="center"/>
          </w:tcPr>
          <w:p w:rsidR="00C7498D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Покращене розуміння призводить до більш точних і релевантних результатів пошуку</w:t>
            </w:r>
          </w:p>
        </w:tc>
      </w:tr>
      <w:tr w:rsidR="00233310" w:rsidRPr="0037704E" w:rsidTr="00233310">
        <w:tc>
          <w:tcPr>
            <w:tcW w:w="1843" w:type="dxa"/>
            <w:vAlign w:val="center"/>
          </w:tcPr>
          <w:p w:rsidR="00233310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Релевантність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оголошень</w:t>
            </w:r>
          </w:p>
        </w:tc>
        <w:tc>
          <w:tcPr>
            <w:tcW w:w="4827" w:type="dxa"/>
            <w:vAlign w:val="center"/>
          </w:tcPr>
          <w:p w:rsidR="00233310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Релевантність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і ненав'язливість реклами, що відображається в результатах пошуку</w:t>
            </w:r>
          </w:p>
        </w:tc>
        <w:tc>
          <w:tcPr>
            <w:tcW w:w="4670" w:type="dxa"/>
            <w:vAlign w:val="center"/>
          </w:tcPr>
          <w:p w:rsidR="00233310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Користувачі цінують рекламу, яка релевантна їхнім запитам і не порушує процес пошуку</w:t>
            </w:r>
          </w:p>
        </w:tc>
      </w:tr>
      <w:tr w:rsidR="00233310" w:rsidRPr="0037704E" w:rsidTr="00233310">
        <w:tc>
          <w:tcPr>
            <w:tcW w:w="1843" w:type="dxa"/>
            <w:vAlign w:val="center"/>
          </w:tcPr>
          <w:p w:rsidR="00233310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Доступність</w:t>
            </w:r>
          </w:p>
        </w:tc>
        <w:tc>
          <w:tcPr>
            <w:tcW w:w="4827" w:type="dxa"/>
            <w:vAlign w:val="center"/>
          </w:tcPr>
          <w:p w:rsidR="00233310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Забезпечення доступності пошукової системи для користувачів з обмеженими можливостями</w:t>
            </w:r>
          </w:p>
        </w:tc>
        <w:tc>
          <w:tcPr>
            <w:tcW w:w="4670" w:type="dxa"/>
            <w:vAlign w:val="center"/>
          </w:tcPr>
          <w:p w:rsidR="00233310" w:rsidRPr="0037704E" w:rsidRDefault="00233310" w:rsidP="00C74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Доступність підвищує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інклюзивність</w:t>
            </w:r>
            <w:proofErr w:type="spellEnd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 і забезпечує ширшу базу користувачів</w:t>
            </w:r>
          </w:p>
        </w:tc>
      </w:tr>
    </w:tbl>
    <w:p w:rsidR="00C7498D" w:rsidRPr="0037704E" w:rsidRDefault="00C7498D" w:rsidP="00C749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81F74" w:rsidRPr="0037704E" w:rsidRDefault="00681F74" w:rsidP="00C749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22E33" w:rsidRPr="0037704E" w:rsidRDefault="00122E33" w:rsidP="00D128E4">
      <w:pPr>
        <w:pStyle w:val="a3"/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04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Посилальне ранжування (</w:t>
      </w:r>
      <w:proofErr w:type="spellStart"/>
      <w:r w:rsidRPr="0037704E">
        <w:rPr>
          <w:rFonts w:ascii="Times New Roman" w:hAnsi="Times New Roman" w:cs="Times New Roman"/>
          <w:b/>
          <w:bCs/>
          <w:sz w:val="24"/>
          <w:szCs w:val="24"/>
        </w:rPr>
        <w:t>Page</w:t>
      </w:r>
      <w:proofErr w:type="spellEnd"/>
      <w:r w:rsidRPr="00377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704E">
        <w:rPr>
          <w:rFonts w:ascii="Times New Roman" w:hAnsi="Times New Roman" w:cs="Times New Roman"/>
          <w:b/>
          <w:bCs/>
          <w:sz w:val="24"/>
          <w:szCs w:val="24"/>
        </w:rPr>
        <w:t>Rank</w:t>
      </w:r>
      <w:proofErr w:type="spellEnd"/>
      <w:r w:rsidRPr="0037704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81F74" w:rsidRPr="0037704E" w:rsidRDefault="00681F74" w:rsidP="00681F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- це алгоритм, який використовується пошуковою системою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для ранжування веб-сторінок у результатах пошуку. Він був розроблений співзасновниками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Ларрі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Пейджем і Сергієм Бріном і є ключовим фактором у визначенні порядку результатів пошуку за певним запитом.</w:t>
      </w:r>
    </w:p>
    <w:p w:rsidR="00681F74" w:rsidRPr="0037704E" w:rsidRDefault="00681F74" w:rsidP="00681F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Як працює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>:</w:t>
      </w:r>
    </w:p>
    <w:p w:rsidR="00681F74" w:rsidRPr="0037704E" w:rsidRDefault="00681F74" w:rsidP="00E923B2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Аналіз посилань:</w:t>
      </w:r>
    </w:p>
    <w:p w:rsidR="00681F74" w:rsidRPr="0037704E" w:rsidRDefault="00681F74" w:rsidP="00E923B2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базується на аналізі структури посилань в Інтернеті. Він розглядає посилання як голоси або схвалення важливості сторінки.</w:t>
      </w:r>
    </w:p>
    <w:p w:rsidR="00681F74" w:rsidRPr="0037704E" w:rsidRDefault="00681F74" w:rsidP="00E923B2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Чим більше посилань отримує сторінка, тим більш важливою і авторитетною вона вважається.</w:t>
      </w:r>
    </w:p>
    <w:p w:rsidR="00681F74" w:rsidRPr="0037704E" w:rsidRDefault="00681F74" w:rsidP="00E923B2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Важливість вхідних посилань:</w:t>
      </w:r>
    </w:p>
    <w:p w:rsidR="00681F74" w:rsidRPr="0037704E" w:rsidRDefault="00681F74" w:rsidP="00E923B2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Вхідні посилання (посилання, що вказують на сторінку з інших сторінок) мають вирішальне значення. Не всі посилання рівноцінні; важливість сторінки, що посилається на іншу, також враховується.</w:t>
      </w:r>
    </w:p>
    <w:p w:rsidR="00681F74" w:rsidRPr="0037704E" w:rsidRDefault="00681F74" w:rsidP="00E923B2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Посилання з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високорейтингової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сторінки є більш цінним, ніж посилання з менш впливової сторінки.</w:t>
      </w:r>
    </w:p>
    <w:p w:rsidR="00681F74" w:rsidRPr="0037704E" w:rsidRDefault="00681F74" w:rsidP="00E923B2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Демпферний фактор:</w:t>
      </w:r>
    </w:p>
    <w:p w:rsidR="00681F74" w:rsidRPr="0037704E" w:rsidRDefault="00681F74" w:rsidP="00E923B2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вводить коефіцієнт демпфування (зазвичай встановлюється на 0,85) для вирішення проблеми нескінченних петель і тупиків у графі посилань.</w:t>
      </w:r>
    </w:p>
    <w:p w:rsidR="00681F74" w:rsidRPr="0037704E" w:rsidRDefault="00681F74" w:rsidP="00E923B2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Коефіцієнт демпфування відображає ймовірність того, що користувач буде продовжувати переходити за посиланнями. Він запобігає нескінченному накопиченню рейтингу.</w:t>
      </w:r>
    </w:p>
    <w:p w:rsidR="00681F74" w:rsidRPr="0037704E" w:rsidRDefault="00681F74" w:rsidP="00E923B2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Модель випадкового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серфера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>:</w:t>
      </w:r>
    </w:p>
    <w:p w:rsidR="00681F74" w:rsidRPr="0037704E" w:rsidRDefault="00681F74" w:rsidP="00E923B2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заснований на моделі випадкового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серфера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, в якій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серфер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випадковим чином натискає на посилання, і ймовірність потрапляння на певну сторінку пропорційна її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>.</w:t>
      </w:r>
    </w:p>
    <w:p w:rsidR="00681F74" w:rsidRPr="0037704E" w:rsidRDefault="00681F74" w:rsidP="00E923B2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Алгоритм імітує поведінку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серфера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>, який переміщується в Інтернеті, натискаючи на посилання.</w:t>
      </w:r>
    </w:p>
    <w:p w:rsidR="00681F74" w:rsidRPr="0037704E" w:rsidRDefault="00681F74" w:rsidP="00E923B2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Ітерації та збіжність:</w:t>
      </w:r>
    </w:p>
    <w:p w:rsidR="00681F74" w:rsidRPr="0037704E" w:rsidRDefault="00681F74" w:rsidP="00E923B2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Розрахунок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включає в себе ітеративні алгоритми. Спочатку кожній сторінці присвоюється однакове значення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>.</w:t>
      </w:r>
    </w:p>
    <w:p w:rsidR="00681F74" w:rsidRPr="0037704E" w:rsidRDefault="00681F74" w:rsidP="00E923B2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lastRenderedPageBreak/>
        <w:t xml:space="preserve">Алгоритм застосовується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ітеративно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, поки значення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не зійдуться до стабільних значень.</w:t>
      </w:r>
    </w:p>
    <w:p w:rsidR="00681F74" w:rsidRPr="0037704E" w:rsidRDefault="00681F74" w:rsidP="00E923B2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Формула:</w:t>
      </w:r>
    </w:p>
    <w:p w:rsidR="00681F74" w:rsidRPr="0037704E" w:rsidRDefault="00681F74" w:rsidP="00E923B2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Формула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заснована на принципі суми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сторінок, що посилаються на певну сторінку. Математично її можна виразити як:</w:t>
      </w:r>
    </w:p>
    <w:p w:rsidR="00681F74" w:rsidRPr="0037704E" w:rsidRDefault="00681F74" w:rsidP="00681F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PR(A) = (1 - d) + d * (PR(T1)/C(T1) + ... + PR(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>)/C(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>)),</w:t>
      </w:r>
    </w:p>
    <w:p w:rsidR="00681F74" w:rsidRPr="0037704E" w:rsidRDefault="00681F74" w:rsidP="00681F7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де:</w:t>
      </w:r>
    </w:p>
    <w:p w:rsidR="00681F74" w:rsidRPr="0037704E" w:rsidRDefault="00681F74" w:rsidP="00681F74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PR(A) -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сторінки A.</w:t>
      </w:r>
    </w:p>
    <w:p w:rsidR="00681F74" w:rsidRPr="0037704E" w:rsidRDefault="00681F74" w:rsidP="00681F74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d - коефіцієнт демпфування.</w:t>
      </w:r>
    </w:p>
    <w:p w:rsidR="00681F74" w:rsidRPr="0037704E" w:rsidRDefault="00681F74" w:rsidP="00681F74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PR(T1), ..., PR(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сторінок, що посилаються на сторінку A.</w:t>
      </w:r>
    </w:p>
    <w:p w:rsidR="00681F74" w:rsidRPr="0037704E" w:rsidRDefault="00681F74" w:rsidP="00681F74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C(T1), ..., C(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) - кількість вихідних посилань зі сторінок з T1 по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>.</w:t>
      </w:r>
    </w:p>
    <w:p w:rsidR="00681F74" w:rsidRPr="0037704E" w:rsidRDefault="00681F74" w:rsidP="00E923B2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Панель інструментів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>:</w:t>
      </w:r>
    </w:p>
    <w:p w:rsidR="00681F74" w:rsidRPr="0037704E" w:rsidRDefault="00681F74" w:rsidP="00E923B2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 xml:space="preserve">Раніше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надавав публічний доступ до спрощеної версії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через панель інструментів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, яка показувала важливість сторінки за шкалою від 0 до 10. Однак у 2016 році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офіційно вилучив функцію </w:t>
      </w:r>
      <w:proofErr w:type="spellStart"/>
      <w:r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37704E">
        <w:rPr>
          <w:rFonts w:ascii="Times New Roman" w:hAnsi="Times New Roman" w:cs="Times New Roman"/>
          <w:sz w:val="24"/>
          <w:szCs w:val="24"/>
        </w:rPr>
        <w:t xml:space="preserve"> з панелі інструментів.</w:t>
      </w:r>
    </w:p>
    <w:p w:rsidR="00090134" w:rsidRPr="0037704E" w:rsidRDefault="0037704E" w:rsidP="00681F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Х</w:t>
      </w:r>
      <w:r w:rsidR="00681F74" w:rsidRPr="0037704E">
        <w:rPr>
          <w:rFonts w:ascii="Times New Roman" w:hAnsi="Times New Roman" w:cs="Times New Roman"/>
          <w:sz w:val="24"/>
          <w:szCs w:val="24"/>
        </w:rPr>
        <w:t xml:space="preserve">оча </w:t>
      </w:r>
      <w:proofErr w:type="spellStart"/>
      <w:r w:rsidR="00681F74"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="00681F74" w:rsidRPr="0037704E">
        <w:rPr>
          <w:rFonts w:ascii="Times New Roman" w:hAnsi="Times New Roman" w:cs="Times New Roman"/>
          <w:sz w:val="24"/>
          <w:szCs w:val="24"/>
        </w:rPr>
        <w:t xml:space="preserve"> є важливим фактором в алгоритмі ранжування </w:t>
      </w:r>
      <w:proofErr w:type="spellStart"/>
      <w:r w:rsidR="00681F74" w:rsidRPr="0037704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681F74" w:rsidRPr="0037704E">
        <w:rPr>
          <w:rFonts w:ascii="Times New Roman" w:hAnsi="Times New Roman" w:cs="Times New Roman"/>
          <w:sz w:val="24"/>
          <w:szCs w:val="24"/>
        </w:rPr>
        <w:t xml:space="preserve">, він є лише одним з багатьох факторів, що враховуються. </w:t>
      </w:r>
      <w:proofErr w:type="spellStart"/>
      <w:r w:rsidR="00681F74" w:rsidRPr="0037704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681F74" w:rsidRPr="0037704E">
        <w:rPr>
          <w:rFonts w:ascii="Times New Roman" w:hAnsi="Times New Roman" w:cs="Times New Roman"/>
          <w:sz w:val="24"/>
          <w:szCs w:val="24"/>
        </w:rPr>
        <w:t xml:space="preserve"> використовує комбінацію алгоритмів, щоб надати користувачам релевантні та якісні результати пошуку. З часом </w:t>
      </w:r>
      <w:proofErr w:type="spellStart"/>
      <w:r w:rsidR="00681F74" w:rsidRPr="0037704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681F74" w:rsidRPr="0037704E">
        <w:rPr>
          <w:rFonts w:ascii="Times New Roman" w:hAnsi="Times New Roman" w:cs="Times New Roman"/>
          <w:sz w:val="24"/>
          <w:szCs w:val="24"/>
        </w:rPr>
        <w:t xml:space="preserve"> впроваджував різні вдосконалення в свої алгоритми, і конкретні деталі того, як обчислюється </w:t>
      </w:r>
      <w:proofErr w:type="spellStart"/>
      <w:r w:rsidR="00681F74" w:rsidRPr="0037704E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="00681F74" w:rsidRPr="0037704E">
        <w:rPr>
          <w:rFonts w:ascii="Times New Roman" w:hAnsi="Times New Roman" w:cs="Times New Roman"/>
          <w:sz w:val="24"/>
          <w:szCs w:val="24"/>
        </w:rPr>
        <w:t xml:space="preserve">, </w:t>
      </w:r>
      <w:r w:rsidRPr="0037704E">
        <w:rPr>
          <w:rFonts w:ascii="Times New Roman" w:hAnsi="Times New Roman" w:cs="Times New Roman"/>
          <w:sz w:val="24"/>
          <w:szCs w:val="24"/>
        </w:rPr>
        <w:t>також</w:t>
      </w:r>
      <w:r w:rsidR="00681F74" w:rsidRPr="0037704E">
        <w:rPr>
          <w:rFonts w:ascii="Times New Roman" w:hAnsi="Times New Roman" w:cs="Times New Roman"/>
          <w:sz w:val="24"/>
          <w:szCs w:val="24"/>
        </w:rPr>
        <w:t xml:space="preserve"> змін</w:t>
      </w:r>
      <w:r w:rsidRPr="0037704E">
        <w:rPr>
          <w:rFonts w:ascii="Times New Roman" w:hAnsi="Times New Roman" w:cs="Times New Roman"/>
          <w:sz w:val="24"/>
          <w:szCs w:val="24"/>
        </w:rPr>
        <w:t>юються</w:t>
      </w:r>
      <w:r w:rsidR="00681F74" w:rsidRPr="0037704E">
        <w:rPr>
          <w:rFonts w:ascii="Times New Roman" w:hAnsi="Times New Roman" w:cs="Times New Roman"/>
          <w:sz w:val="24"/>
          <w:szCs w:val="24"/>
        </w:rPr>
        <w:t>.</w:t>
      </w:r>
    </w:p>
    <w:p w:rsidR="0037704E" w:rsidRPr="0037704E" w:rsidRDefault="0037704E" w:rsidP="00681F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E33" w:rsidRPr="0037704E" w:rsidRDefault="00122E33" w:rsidP="00D128E4">
      <w:pPr>
        <w:pStyle w:val="a3"/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04E">
        <w:rPr>
          <w:rFonts w:ascii="Times New Roman" w:hAnsi="Times New Roman" w:cs="Times New Roman"/>
          <w:b/>
          <w:bCs/>
          <w:sz w:val="24"/>
          <w:szCs w:val="24"/>
        </w:rPr>
        <w:t>Поняття інформації як категорії, дані і знання</w:t>
      </w:r>
    </w:p>
    <w:p w:rsidR="00090134" w:rsidRPr="0037704E" w:rsidRDefault="0037704E" w:rsidP="0037704E">
      <w:pPr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Поняття "інформація", "дані" та "знання" взаємопов'язані між собою, але представляють різні етапи обробки та розуміння інформації.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4626"/>
      </w:tblGrid>
      <w:tr w:rsidR="0037704E" w:rsidRPr="0037704E" w:rsidTr="0037704E">
        <w:tc>
          <w:tcPr>
            <w:tcW w:w="1413" w:type="dxa"/>
            <w:vAlign w:val="center"/>
          </w:tcPr>
          <w:p w:rsidR="0037704E" w:rsidRPr="0037704E" w:rsidRDefault="0037704E" w:rsidP="0037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37704E" w:rsidRPr="0037704E" w:rsidRDefault="0037704E" w:rsidP="0037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Визначення</w:t>
            </w:r>
          </w:p>
        </w:tc>
        <w:tc>
          <w:tcPr>
            <w:tcW w:w="4626" w:type="dxa"/>
            <w:vAlign w:val="center"/>
          </w:tcPr>
          <w:p w:rsidR="0037704E" w:rsidRPr="0037704E" w:rsidRDefault="0037704E" w:rsidP="0037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Характеристики</w:t>
            </w:r>
          </w:p>
        </w:tc>
      </w:tr>
      <w:tr w:rsidR="0037704E" w:rsidRPr="0037704E" w:rsidTr="0037704E">
        <w:tc>
          <w:tcPr>
            <w:tcW w:w="1413" w:type="dxa"/>
            <w:vAlign w:val="center"/>
          </w:tcPr>
          <w:p w:rsidR="0037704E" w:rsidRPr="0037704E" w:rsidRDefault="0037704E" w:rsidP="0037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Дані</w:t>
            </w:r>
          </w:p>
        </w:tc>
        <w:tc>
          <w:tcPr>
            <w:tcW w:w="2977" w:type="dxa"/>
            <w:vAlign w:val="center"/>
          </w:tcPr>
          <w:p w:rsidR="0037704E" w:rsidRPr="0037704E" w:rsidRDefault="0037704E" w:rsidP="0037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Необроблені факти, цифри або символи, які самі по собі не несуть жодного конкретного значення</w:t>
            </w:r>
          </w:p>
        </w:tc>
        <w:tc>
          <w:tcPr>
            <w:tcW w:w="4626" w:type="dxa"/>
            <w:vAlign w:val="center"/>
          </w:tcPr>
          <w:p w:rsidR="0037704E" w:rsidRPr="0037704E" w:rsidRDefault="0037704E" w:rsidP="00E923B2">
            <w:pPr>
              <w:pStyle w:val="a3"/>
              <w:numPr>
                <w:ilvl w:val="0"/>
                <w:numId w:val="37"/>
              </w:numPr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Зазвичай представлені у структурованому форматі.</w:t>
            </w:r>
          </w:p>
          <w:p w:rsidR="0037704E" w:rsidRPr="0037704E" w:rsidRDefault="0037704E" w:rsidP="00E923B2">
            <w:pPr>
              <w:pStyle w:val="a3"/>
              <w:numPr>
                <w:ilvl w:val="0"/>
                <w:numId w:val="37"/>
              </w:numPr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Бракує контексту чи інтерпретації.</w:t>
            </w:r>
          </w:p>
          <w:p w:rsidR="0037704E" w:rsidRPr="0037704E" w:rsidRDefault="0037704E" w:rsidP="00E923B2">
            <w:pPr>
              <w:pStyle w:val="a3"/>
              <w:numPr>
                <w:ilvl w:val="0"/>
                <w:numId w:val="37"/>
              </w:numPr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Прикладами є цифри, текст або символи</w:t>
            </w:r>
          </w:p>
        </w:tc>
      </w:tr>
      <w:tr w:rsidR="0037704E" w:rsidRPr="0037704E" w:rsidTr="0037704E">
        <w:tc>
          <w:tcPr>
            <w:tcW w:w="1413" w:type="dxa"/>
            <w:vAlign w:val="center"/>
          </w:tcPr>
          <w:p w:rsidR="0037704E" w:rsidRPr="0037704E" w:rsidRDefault="0037704E" w:rsidP="0037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Інформація</w:t>
            </w:r>
          </w:p>
        </w:tc>
        <w:tc>
          <w:tcPr>
            <w:tcW w:w="2977" w:type="dxa"/>
            <w:vAlign w:val="center"/>
          </w:tcPr>
          <w:p w:rsidR="0037704E" w:rsidRPr="0037704E" w:rsidRDefault="0037704E" w:rsidP="0037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 xml:space="preserve">Дані, які були оброблені, організовані або структуровані для надання їм значення, контексту та </w:t>
            </w:r>
            <w:proofErr w:type="spellStart"/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релевантності</w:t>
            </w:r>
            <w:proofErr w:type="spellEnd"/>
          </w:p>
        </w:tc>
        <w:tc>
          <w:tcPr>
            <w:tcW w:w="4626" w:type="dxa"/>
            <w:vAlign w:val="center"/>
          </w:tcPr>
          <w:p w:rsidR="0037704E" w:rsidRPr="0037704E" w:rsidRDefault="0037704E" w:rsidP="00E923B2">
            <w:pPr>
              <w:pStyle w:val="a3"/>
              <w:numPr>
                <w:ilvl w:val="0"/>
                <w:numId w:val="38"/>
              </w:numPr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Має контекст і значення.</w:t>
            </w:r>
          </w:p>
          <w:p w:rsidR="0037704E" w:rsidRPr="0037704E" w:rsidRDefault="0037704E" w:rsidP="00E923B2">
            <w:pPr>
              <w:pStyle w:val="a3"/>
              <w:numPr>
                <w:ilvl w:val="0"/>
                <w:numId w:val="38"/>
              </w:numPr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Передає сенс і може бути зрозумілою одержувачу.</w:t>
            </w:r>
          </w:p>
          <w:p w:rsidR="0037704E" w:rsidRPr="0037704E" w:rsidRDefault="0037704E" w:rsidP="00E923B2">
            <w:pPr>
              <w:pStyle w:val="a3"/>
              <w:numPr>
                <w:ilvl w:val="0"/>
                <w:numId w:val="38"/>
              </w:numPr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Представляє оброблені або організовані дані.</w:t>
            </w:r>
          </w:p>
          <w:p w:rsidR="0037704E" w:rsidRPr="0037704E" w:rsidRDefault="0037704E" w:rsidP="00E923B2">
            <w:pPr>
              <w:pStyle w:val="a3"/>
              <w:numPr>
                <w:ilvl w:val="0"/>
                <w:numId w:val="38"/>
              </w:numPr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Прикладами є звіти, резюме або описи, отримані на основі даних</w:t>
            </w:r>
          </w:p>
        </w:tc>
      </w:tr>
      <w:tr w:rsidR="0037704E" w:rsidRPr="0037704E" w:rsidTr="0037704E">
        <w:tc>
          <w:tcPr>
            <w:tcW w:w="1413" w:type="dxa"/>
            <w:vAlign w:val="center"/>
          </w:tcPr>
          <w:p w:rsidR="0037704E" w:rsidRPr="0037704E" w:rsidRDefault="0037704E" w:rsidP="0037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Знання</w:t>
            </w:r>
          </w:p>
        </w:tc>
        <w:tc>
          <w:tcPr>
            <w:tcW w:w="2977" w:type="dxa"/>
            <w:vAlign w:val="center"/>
          </w:tcPr>
          <w:p w:rsidR="0037704E" w:rsidRPr="0037704E" w:rsidRDefault="0037704E" w:rsidP="0037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Виходять за рамки інформації і являють собою засвоєне розуміння, уявлення та досвід, отримані на основі інформації</w:t>
            </w:r>
          </w:p>
        </w:tc>
        <w:tc>
          <w:tcPr>
            <w:tcW w:w="4626" w:type="dxa"/>
            <w:vAlign w:val="center"/>
          </w:tcPr>
          <w:p w:rsidR="0037704E" w:rsidRPr="0037704E" w:rsidRDefault="0037704E" w:rsidP="00E923B2">
            <w:pPr>
              <w:pStyle w:val="a3"/>
              <w:numPr>
                <w:ilvl w:val="0"/>
                <w:numId w:val="39"/>
              </w:numPr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Включає синтез і застосування інформації.</w:t>
            </w:r>
          </w:p>
          <w:p w:rsidR="0037704E" w:rsidRPr="0037704E" w:rsidRDefault="0037704E" w:rsidP="00E923B2">
            <w:pPr>
              <w:pStyle w:val="a3"/>
              <w:numPr>
                <w:ilvl w:val="0"/>
                <w:numId w:val="39"/>
              </w:numPr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Представляє глибший рівень розуміння.</w:t>
            </w:r>
          </w:p>
          <w:p w:rsidR="0037704E" w:rsidRPr="0037704E" w:rsidRDefault="0037704E" w:rsidP="00E923B2">
            <w:pPr>
              <w:pStyle w:val="a3"/>
              <w:numPr>
                <w:ilvl w:val="0"/>
                <w:numId w:val="39"/>
              </w:numPr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Включає контекст, досвід і знання.</w:t>
            </w:r>
          </w:p>
          <w:p w:rsidR="0037704E" w:rsidRPr="0037704E" w:rsidRDefault="0037704E" w:rsidP="00E923B2">
            <w:pPr>
              <w:pStyle w:val="a3"/>
              <w:numPr>
                <w:ilvl w:val="0"/>
                <w:numId w:val="39"/>
              </w:numPr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Дозволяє приймати обґрунтовані рішення та вирішувати проблеми.</w:t>
            </w:r>
          </w:p>
          <w:p w:rsidR="0037704E" w:rsidRPr="0037704E" w:rsidRDefault="0037704E" w:rsidP="00E923B2">
            <w:pPr>
              <w:pStyle w:val="a3"/>
              <w:numPr>
                <w:ilvl w:val="0"/>
                <w:numId w:val="39"/>
              </w:numPr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Часто є неявним і емпіричним.</w:t>
            </w:r>
          </w:p>
          <w:p w:rsidR="0037704E" w:rsidRPr="0037704E" w:rsidRDefault="0037704E" w:rsidP="00E923B2">
            <w:pPr>
              <w:pStyle w:val="a3"/>
              <w:numPr>
                <w:ilvl w:val="0"/>
                <w:numId w:val="39"/>
              </w:numPr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04E">
              <w:rPr>
                <w:rFonts w:ascii="Times New Roman" w:hAnsi="Times New Roman" w:cs="Times New Roman"/>
                <w:sz w:val="24"/>
                <w:szCs w:val="24"/>
              </w:rPr>
              <w:t>Приклади включають досвід, навички та здатність ефективно застосовувати інформацію</w:t>
            </w:r>
          </w:p>
        </w:tc>
      </w:tr>
    </w:tbl>
    <w:p w:rsidR="0037704E" w:rsidRPr="0037704E" w:rsidRDefault="0037704E" w:rsidP="0037704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7704E">
        <w:rPr>
          <w:rFonts w:ascii="Times New Roman" w:hAnsi="Times New Roman" w:cs="Times New Roman"/>
          <w:sz w:val="24"/>
          <w:szCs w:val="24"/>
        </w:rPr>
        <w:t>ідсум</w:t>
      </w:r>
      <w:r>
        <w:rPr>
          <w:rFonts w:ascii="Times New Roman" w:hAnsi="Times New Roman" w:cs="Times New Roman"/>
          <w:sz w:val="24"/>
          <w:szCs w:val="24"/>
        </w:rPr>
        <w:t>овуючи</w:t>
      </w:r>
      <w:r w:rsidRPr="0037704E">
        <w:rPr>
          <w:rFonts w:ascii="Times New Roman" w:hAnsi="Times New Roman" w:cs="Times New Roman"/>
          <w:sz w:val="24"/>
          <w:szCs w:val="24"/>
        </w:rPr>
        <w:t>:</w:t>
      </w:r>
    </w:p>
    <w:p w:rsidR="0037704E" w:rsidRPr="0037704E" w:rsidRDefault="0037704E" w:rsidP="00E923B2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Дані - це необроблені, необроблені факти і цифри.</w:t>
      </w:r>
    </w:p>
    <w:p w:rsidR="0037704E" w:rsidRPr="0037704E" w:rsidRDefault="0037704E" w:rsidP="00E923B2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Інформація - це оброблені та організовані дані, які несуть в собі значення та контекст.</w:t>
      </w:r>
    </w:p>
    <w:p w:rsidR="0037704E" w:rsidRPr="0037704E" w:rsidRDefault="0037704E" w:rsidP="00E923B2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Знання - це глибше розуміння і застосування інформації, часто набуте через досвід і знання.</w:t>
      </w:r>
    </w:p>
    <w:p w:rsidR="0037704E" w:rsidRPr="0037704E" w:rsidRDefault="0037704E" w:rsidP="0037704E">
      <w:pPr>
        <w:jc w:val="both"/>
        <w:rPr>
          <w:rFonts w:ascii="Times New Roman" w:hAnsi="Times New Roman" w:cs="Times New Roman"/>
          <w:sz w:val="24"/>
          <w:szCs w:val="24"/>
        </w:rPr>
      </w:pPr>
      <w:r w:rsidRPr="0037704E">
        <w:rPr>
          <w:rFonts w:ascii="Times New Roman" w:hAnsi="Times New Roman" w:cs="Times New Roman"/>
          <w:sz w:val="24"/>
          <w:szCs w:val="24"/>
        </w:rPr>
        <w:t>Перехід від даних до інформації та знань передбачає послідовну обробку та інтерпретацію. Дані обробляються для створення інформації, а інформація далі синтезується для створення знань. Ця ієрархія відображає зростаючі рівні складності та абстракції в міру того, як ми переходимо від базових фактів до осмислених уявлень і розуміння, яке можна застосувати на практиці.</w:t>
      </w:r>
    </w:p>
    <w:p w:rsidR="00090134" w:rsidRPr="0037704E" w:rsidRDefault="00090134" w:rsidP="00090134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164A8" w:rsidRPr="0037704E" w:rsidRDefault="00122E33" w:rsidP="00D128E4">
      <w:pPr>
        <w:pStyle w:val="a3"/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04E">
        <w:rPr>
          <w:rFonts w:ascii="Times New Roman" w:hAnsi="Times New Roman" w:cs="Times New Roman"/>
          <w:b/>
          <w:bCs/>
          <w:sz w:val="24"/>
          <w:szCs w:val="24"/>
        </w:rPr>
        <w:t>Програмне та апаратне забезпечення для організації пошуку інформації в мережі інтернет</w:t>
      </w:r>
    </w:p>
    <w:p w:rsidR="00E923B2" w:rsidRPr="00E923B2" w:rsidRDefault="00E923B2" w:rsidP="00E92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 xml:space="preserve">Організація пошуку інформації в Інтернеті передбачає поєднання програмних і апаратних компонентів. Пошукові системи, які відіграють центральну роль у пошуку інформації в Інтернеті, покладаються на складні програмні алгоритми та потужну апаратну інфраструктуру. </w:t>
      </w:r>
    </w:p>
    <w:p w:rsidR="00E923B2" w:rsidRPr="00E923B2" w:rsidRDefault="00E923B2" w:rsidP="00E923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923B2">
        <w:rPr>
          <w:rFonts w:ascii="Times New Roman" w:hAnsi="Times New Roman" w:cs="Times New Roman"/>
          <w:sz w:val="24"/>
          <w:szCs w:val="24"/>
          <w:u w:val="single"/>
        </w:rPr>
        <w:t>Програмні компоненти</w:t>
      </w:r>
    </w:p>
    <w:p w:rsidR="00E923B2" w:rsidRPr="00E923B2" w:rsidRDefault="00E923B2" w:rsidP="00E923B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Програмне забезпечення пошукової системи:</w:t>
      </w:r>
    </w:p>
    <w:p w:rsidR="00E923B2" w:rsidRPr="00E923B2" w:rsidRDefault="00E923B2" w:rsidP="00E923B2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 xml:space="preserve">Опис: Основне програмне забезпечення, яке виконує сканування, індексацію та ранжування веб-сторінок. Приклади включають алгоритм </w:t>
      </w:r>
      <w:proofErr w:type="spellStart"/>
      <w:r w:rsidRPr="00E923B2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E923B2">
        <w:rPr>
          <w:rFonts w:ascii="Times New Roman" w:hAnsi="Times New Roman" w:cs="Times New Roman"/>
          <w:sz w:val="24"/>
          <w:szCs w:val="24"/>
        </w:rPr>
        <w:t xml:space="preserve"> від </w:t>
      </w:r>
      <w:proofErr w:type="spellStart"/>
      <w:r w:rsidRPr="00E923B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923B2">
        <w:rPr>
          <w:rFonts w:ascii="Times New Roman" w:hAnsi="Times New Roman" w:cs="Times New Roman"/>
          <w:sz w:val="24"/>
          <w:szCs w:val="24"/>
        </w:rPr>
        <w:t>, алгоритми Bing та інші.</w:t>
      </w:r>
    </w:p>
    <w:p w:rsidR="00E923B2" w:rsidRPr="00E923B2" w:rsidRDefault="00E923B2" w:rsidP="00E923B2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 xml:space="preserve">Ключові особливості: Алгоритми пошуку інформації, обробка природної мови, ранжування </w:t>
      </w:r>
      <w:proofErr w:type="spellStart"/>
      <w:r w:rsidRPr="00E923B2">
        <w:rPr>
          <w:rFonts w:ascii="Times New Roman" w:hAnsi="Times New Roman" w:cs="Times New Roman"/>
          <w:sz w:val="24"/>
          <w:szCs w:val="24"/>
        </w:rPr>
        <w:t>релевантності</w:t>
      </w:r>
      <w:proofErr w:type="spellEnd"/>
      <w:r w:rsidRPr="00E923B2">
        <w:rPr>
          <w:rFonts w:ascii="Times New Roman" w:hAnsi="Times New Roman" w:cs="Times New Roman"/>
          <w:sz w:val="24"/>
          <w:szCs w:val="24"/>
        </w:rPr>
        <w:t xml:space="preserve"> та методи індексування.</w:t>
      </w:r>
    </w:p>
    <w:p w:rsidR="00E923B2" w:rsidRPr="00E923B2" w:rsidRDefault="00E923B2" w:rsidP="00E923B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Веб-сканери (павуки або боти):</w:t>
      </w:r>
    </w:p>
    <w:p w:rsidR="00E923B2" w:rsidRPr="00E923B2" w:rsidRDefault="00E923B2" w:rsidP="00E923B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Опис: Автоматизовані програми, які систематично переглядають веб-сторінки, виявляють новий контент і збирають інформацію для індексування.</w:t>
      </w:r>
    </w:p>
    <w:p w:rsidR="00E923B2" w:rsidRPr="00E923B2" w:rsidRDefault="00E923B2" w:rsidP="00E923B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lastRenderedPageBreak/>
        <w:t>Основні функції: Виявлення URL-адрес, вилучення даних і дотримання директив robots.txt.</w:t>
      </w:r>
    </w:p>
    <w:p w:rsidR="00E923B2" w:rsidRPr="00E923B2" w:rsidRDefault="00E923B2" w:rsidP="00E923B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Програмне забезпечення для індексування:</w:t>
      </w:r>
    </w:p>
    <w:p w:rsidR="00E923B2" w:rsidRPr="00E923B2" w:rsidRDefault="00E923B2" w:rsidP="00E923B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Опис: Програмне забезпечення, що відповідає за створення та підтримку індексу веб-сторінок. Впорядковує інформацію для швидшого пошуку.</w:t>
      </w:r>
    </w:p>
    <w:p w:rsidR="00E923B2" w:rsidRPr="00E923B2" w:rsidRDefault="00E923B2" w:rsidP="00E923B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Основні характеристики: Структури зберігання даних, ефективні алгоритми пошуку та механізми оновлення індексу.</w:t>
      </w:r>
    </w:p>
    <w:p w:rsidR="00E923B2" w:rsidRPr="00E923B2" w:rsidRDefault="00E923B2" w:rsidP="00E923B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Алгоритми ранжування:</w:t>
      </w:r>
    </w:p>
    <w:p w:rsidR="00E923B2" w:rsidRPr="00E923B2" w:rsidRDefault="00E923B2" w:rsidP="00E923B2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 xml:space="preserve">Опис: Алгоритми, які визначають </w:t>
      </w:r>
      <w:proofErr w:type="spellStart"/>
      <w:r w:rsidRPr="00E923B2">
        <w:rPr>
          <w:rFonts w:ascii="Times New Roman" w:hAnsi="Times New Roman" w:cs="Times New Roman"/>
          <w:sz w:val="24"/>
          <w:szCs w:val="24"/>
        </w:rPr>
        <w:t>релевантність</w:t>
      </w:r>
      <w:proofErr w:type="spellEnd"/>
      <w:r w:rsidRPr="00E923B2">
        <w:rPr>
          <w:rFonts w:ascii="Times New Roman" w:hAnsi="Times New Roman" w:cs="Times New Roman"/>
          <w:sz w:val="24"/>
          <w:szCs w:val="24"/>
        </w:rPr>
        <w:t xml:space="preserve"> і порядок результатів пошуку на основі різних факторів, таких як вміст сторінки, поведінка користувачів і авторитетність.</w:t>
      </w:r>
    </w:p>
    <w:p w:rsidR="00E923B2" w:rsidRPr="00E923B2" w:rsidRDefault="00E923B2" w:rsidP="00E923B2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 xml:space="preserve">Ключові особливості: Машинне навчання, аналіз даних і такі фактори, як </w:t>
      </w:r>
      <w:proofErr w:type="spellStart"/>
      <w:r w:rsidRPr="00E923B2">
        <w:rPr>
          <w:rFonts w:ascii="Times New Roman" w:hAnsi="Times New Roman" w:cs="Times New Roman"/>
          <w:sz w:val="24"/>
          <w:szCs w:val="24"/>
        </w:rPr>
        <w:t>релевантність</w:t>
      </w:r>
      <w:proofErr w:type="spellEnd"/>
      <w:r w:rsidRPr="00E923B2">
        <w:rPr>
          <w:rFonts w:ascii="Times New Roman" w:hAnsi="Times New Roman" w:cs="Times New Roman"/>
          <w:sz w:val="24"/>
          <w:szCs w:val="24"/>
        </w:rPr>
        <w:t>, авторитетність і свіжість.</w:t>
      </w:r>
    </w:p>
    <w:p w:rsidR="00E923B2" w:rsidRPr="00E923B2" w:rsidRDefault="00E923B2" w:rsidP="00E923B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Обробка природної мови (NLP):</w:t>
      </w:r>
    </w:p>
    <w:p w:rsidR="00E923B2" w:rsidRPr="00E923B2" w:rsidRDefault="00E923B2" w:rsidP="00E923B2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Опис: Методи, які дозволяють пошуковим системам розуміти та інтерпретувати значення запитів користувачів і веб-контенту.</w:t>
      </w:r>
    </w:p>
    <w:p w:rsidR="00E923B2" w:rsidRPr="00E923B2" w:rsidRDefault="00E923B2" w:rsidP="00E923B2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Основні характеристики: Аналіз синтаксису, семантичне розуміння та моделювання мови.</w:t>
      </w:r>
    </w:p>
    <w:p w:rsidR="00E923B2" w:rsidRPr="00E923B2" w:rsidRDefault="00E923B2" w:rsidP="00E923B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Програмне забезпечення для обробки запитів:</w:t>
      </w:r>
    </w:p>
    <w:p w:rsidR="00E923B2" w:rsidRPr="00E923B2" w:rsidRDefault="00E923B2" w:rsidP="00E923B2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Опис: Програмне забезпечення, яке інтерпретує та обробляє запити користувачів, перетворюючи їх на дієві пошукові команди.</w:t>
      </w:r>
    </w:p>
    <w:p w:rsidR="00E923B2" w:rsidRPr="00E923B2" w:rsidRDefault="00E923B2" w:rsidP="00E923B2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 xml:space="preserve">Основні можливості: Синтаксичний аналіз, розширення запитів і ранжування </w:t>
      </w:r>
      <w:proofErr w:type="spellStart"/>
      <w:r w:rsidRPr="00E923B2">
        <w:rPr>
          <w:rFonts w:ascii="Times New Roman" w:hAnsi="Times New Roman" w:cs="Times New Roman"/>
          <w:sz w:val="24"/>
          <w:szCs w:val="24"/>
        </w:rPr>
        <w:t>релевантності</w:t>
      </w:r>
      <w:proofErr w:type="spellEnd"/>
      <w:r w:rsidRPr="00E923B2">
        <w:rPr>
          <w:rFonts w:ascii="Times New Roman" w:hAnsi="Times New Roman" w:cs="Times New Roman"/>
          <w:sz w:val="24"/>
          <w:szCs w:val="24"/>
        </w:rPr>
        <w:t>.</w:t>
      </w:r>
    </w:p>
    <w:p w:rsidR="00E923B2" w:rsidRPr="00E923B2" w:rsidRDefault="00E923B2" w:rsidP="00E923B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Інтерфейс користувача (UI):</w:t>
      </w:r>
    </w:p>
    <w:p w:rsidR="00E923B2" w:rsidRPr="00E923B2" w:rsidRDefault="00E923B2" w:rsidP="00E923B2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 xml:space="preserve">Опис: </w:t>
      </w:r>
      <w:proofErr w:type="spellStart"/>
      <w:r w:rsidRPr="00E923B2">
        <w:rPr>
          <w:rFonts w:ascii="Times New Roman" w:hAnsi="Times New Roman" w:cs="Times New Roman"/>
          <w:sz w:val="24"/>
          <w:szCs w:val="24"/>
        </w:rPr>
        <w:t>Інтерфейсне</w:t>
      </w:r>
      <w:proofErr w:type="spellEnd"/>
      <w:r w:rsidRPr="00E923B2">
        <w:rPr>
          <w:rFonts w:ascii="Times New Roman" w:hAnsi="Times New Roman" w:cs="Times New Roman"/>
          <w:sz w:val="24"/>
          <w:szCs w:val="24"/>
        </w:rPr>
        <w:t xml:space="preserve"> програмне забезпечення, яке дозволяє користувачам взаємодіяти з пошуковою системою. Він включає рядок пошуку, фільтри та відображення результатів.</w:t>
      </w:r>
    </w:p>
    <w:p w:rsidR="00E923B2" w:rsidRPr="00E923B2" w:rsidRDefault="00E923B2" w:rsidP="00E923B2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Основні характеристики: Дизайн інтерфейсу користувача, чуйність і доступність.</w:t>
      </w:r>
    </w:p>
    <w:p w:rsidR="00E923B2" w:rsidRPr="00E923B2" w:rsidRDefault="00E923B2" w:rsidP="00E923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923B2">
        <w:rPr>
          <w:rFonts w:ascii="Times New Roman" w:hAnsi="Times New Roman" w:cs="Times New Roman"/>
          <w:sz w:val="24"/>
          <w:szCs w:val="24"/>
          <w:u w:val="single"/>
        </w:rPr>
        <w:t>Апаратні компоненти</w:t>
      </w:r>
    </w:p>
    <w:p w:rsidR="00E923B2" w:rsidRPr="00E923B2" w:rsidRDefault="00E923B2" w:rsidP="00E923B2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Сервери:</w:t>
      </w:r>
    </w:p>
    <w:p w:rsidR="00E923B2" w:rsidRPr="00E923B2" w:rsidRDefault="00E923B2" w:rsidP="00E923B2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Опис: Потужні комп'ютерні системи, на яких розміщується і працює програмне забезпечення пошукової системи, бази даних та інші компоненти.</w:t>
      </w:r>
    </w:p>
    <w:p w:rsidR="00E923B2" w:rsidRPr="00E923B2" w:rsidRDefault="00E923B2" w:rsidP="00E923B2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lastRenderedPageBreak/>
        <w:t>Основні характеристики: Обчислювальна потужність, пам'ять і ємність для зберігання даних.</w:t>
      </w:r>
    </w:p>
    <w:p w:rsidR="00E923B2" w:rsidRPr="00E923B2" w:rsidRDefault="00E923B2" w:rsidP="00E923B2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Центри обробки даних:</w:t>
      </w:r>
    </w:p>
    <w:p w:rsidR="00E923B2" w:rsidRPr="00E923B2" w:rsidRDefault="00E923B2" w:rsidP="00E923B2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Опис: Об'єкти, в яких розміщено кілька серверів і мережева інфраструктура для підтримки великого обсягу пошукових запитів і зберігання даних.</w:t>
      </w:r>
    </w:p>
    <w:p w:rsidR="00E923B2" w:rsidRPr="00E923B2" w:rsidRDefault="00E923B2" w:rsidP="00E923B2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Основні характеристики: Резервування, масштабованість і високошвидкісне підключення.</w:t>
      </w:r>
    </w:p>
    <w:p w:rsidR="00E923B2" w:rsidRPr="00E923B2" w:rsidRDefault="00E923B2" w:rsidP="00E923B2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Системи зберігання даних:</w:t>
      </w:r>
    </w:p>
    <w:p w:rsidR="00E923B2" w:rsidRPr="00E923B2" w:rsidRDefault="00E923B2" w:rsidP="00E923B2">
      <w:pPr>
        <w:pStyle w:val="a3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Опис: Апаратне забезпечення для ефективного зберігання індексу, сканованих даних та іншої інформації.</w:t>
      </w:r>
    </w:p>
    <w:p w:rsidR="00E923B2" w:rsidRPr="00E923B2" w:rsidRDefault="00E923B2" w:rsidP="00E923B2">
      <w:pPr>
        <w:pStyle w:val="a3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Основні характеристики: Сховище великої ємності, резервування даних і швидкий пошук.</w:t>
      </w:r>
    </w:p>
    <w:p w:rsidR="00E923B2" w:rsidRPr="00E923B2" w:rsidRDefault="00E923B2" w:rsidP="00E923B2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Мережева інфраструктура:</w:t>
      </w:r>
    </w:p>
    <w:p w:rsidR="00E923B2" w:rsidRPr="00E923B2" w:rsidRDefault="00E923B2" w:rsidP="00E923B2">
      <w:pPr>
        <w:pStyle w:val="a3"/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Опис: Апаратні компоненти, які полегшують зв'язок між серверами, центрами обробки даних та інтернетом.</w:t>
      </w:r>
    </w:p>
    <w:p w:rsidR="00E923B2" w:rsidRPr="00E923B2" w:rsidRDefault="00E923B2" w:rsidP="00E923B2">
      <w:pPr>
        <w:pStyle w:val="a3"/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Основні характеристики: Пропускна здатність, низька затримка та надійність.</w:t>
      </w:r>
    </w:p>
    <w:p w:rsidR="00E923B2" w:rsidRPr="00E923B2" w:rsidRDefault="00E923B2" w:rsidP="00E923B2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23B2">
        <w:rPr>
          <w:rFonts w:ascii="Times New Roman" w:hAnsi="Times New Roman" w:cs="Times New Roman"/>
          <w:sz w:val="24"/>
          <w:szCs w:val="24"/>
        </w:rPr>
        <w:t>Балансувальники</w:t>
      </w:r>
      <w:proofErr w:type="spellEnd"/>
      <w:r w:rsidRPr="00E923B2">
        <w:rPr>
          <w:rFonts w:ascii="Times New Roman" w:hAnsi="Times New Roman" w:cs="Times New Roman"/>
          <w:sz w:val="24"/>
          <w:szCs w:val="24"/>
        </w:rPr>
        <w:t xml:space="preserve"> навантаження:</w:t>
      </w:r>
    </w:p>
    <w:p w:rsidR="00E923B2" w:rsidRPr="00E923B2" w:rsidRDefault="00E923B2" w:rsidP="00E923B2">
      <w:pPr>
        <w:pStyle w:val="a3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Опис: Пристрої, які розподіляють вхідні пошукові запити між кількома серверами для забезпечення оптимального використання ресурсів.</w:t>
      </w:r>
    </w:p>
    <w:p w:rsidR="00E923B2" w:rsidRPr="00E923B2" w:rsidRDefault="00E923B2" w:rsidP="00E923B2">
      <w:pPr>
        <w:pStyle w:val="a3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 xml:space="preserve">Основні характеристики: Масштабованість, </w:t>
      </w:r>
      <w:proofErr w:type="spellStart"/>
      <w:r w:rsidRPr="00E923B2">
        <w:rPr>
          <w:rFonts w:ascii="Times New Roman" w:hAnsi="Times New Roman" w:cs="Times New Roman"/>
          <w:sz w:val="24"/>
          <w:szCs w:val="24"/>
        </w:rPr>
        <w:t>відмовостійкість</w:t>
      </w:r>
      <w:proofErr w:type="spellEnd"/>
      <w:r w:rsidRPr="00E923B2">
        <w:rPr>
          <w:rFonts w:ascii="Times New Roman" w:hAnsi="Times New Roman" w:cs="Times New Roman"/>
          <w:sz w:val="24"/>
          <w:szCs w:val="24"/>
        </w:rPr>
        <w:t xml:space="preserve"> та ефективний розподіл трафіку.</w:t>
      </w:r>
    </w:p>
    <w:p w:rsidR="00E923B2" w:rsidRPr="00E923B2" w:rsidRDefault="00E923B2" w:rsidP="00E923B2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Системи резервного копіювання:</w:t>
      </w:r>
    </w:p>
    <w:p w:rsidR="00E923B2" w:rsidRPr="00E923B2" w:rsidRDefault="00E923B2" w:rsidP="00E923B2">
      <w:pPr>
        <w:pStyle w:val="a3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Опис: Системи та обладнання для створення та підтримки резервних копій критично важливих даних для запобігання їх втрати.</w:t>
      </w:r>
    </w:p>
    <w:p w:rsidR="00E923B2" w:rsidRPr="00E923B2" w:rsidRDefault="00E923B2" w:rsidP="00E923B2">
      <w:pPr>
        <w:pStyle w:val="a3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>Основні характеристики: Регулярне резервне копіювання, резервування та можливості відновлення даних.</w:t>
      </w:r>
    </w:p>
    <w:p w:rsidR="00090134" w:rsidRPr="00E923B2" w:rsidRDefault="00E923B2" w:rsidP="00E92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B2">
        <w:rPr>
          <w:rFonts w:ascii="Times New Roman" w:hAnsi="Times New Roman" w:cs="Times New Roman"/>
          <w:sz w:val="24"/>
          <w:szCs w:val="24"/>
        </w:rPr>
        <w:t xml:space="preserve">Успішна організація пошуку інформації в Інтернеті вимагає добре скоординованої взаємодії передових програмних алгоритмів і надійної апаратної інфраструктури, здатної впоратися з величезними масштабами і складністю мережі. Обидва аспекти потребують постійних оновлень і </w:t>
      </w:r>
      <w:proofErr w:type="spellStart"/>
      <w:r w:rsidRPr="00E923B2">
        <w:rPr>
          <w:rFonts w:ascii="Times New Roman" w:hAnsi="Times New Roman" w:cs="Times New Roman"/>
          <w:sz w:val="24"/>
          <w:szCs w:val="24"/>
        </w:rPr>
        <w:t>вдосконалень</w:t>
      </w:r>
      <w:proofErr w:type="spellEnd"/>
      <w:r w:rsidRPr="00E923B2">
        <w:rPr>
          <w:rFonts w:ascii="Times New Roman" w:hAnsi="Times New Roman" w:cs="Times New Roman"/>
          <w:sz w:val="24"/>
          <w:szCs w:val="24"/>
        </w:rPr>
        <w:t>, щоб не відставати від динамічної природи онлайнової інформації.</w:t>
      </w:r>
    </w:p>
    <w:sectPr w:rsidR="00090134" w:rsidRPr="00E9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4BA9"/>
    <w:multiLevelType w:val="hybridMultilevel"/>
    <w:tmpl w:val="CB0C0ABC"/>
    <w:lvl w:ilvl="0" w:tplc="87369E3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B295D"/>
    <w:multiLevelType w:val="hybridMultilevel"/>
    <w:tmpl w:val="365006E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80C61"/>
    <w:multiLevelType w:val="hybridMultilevel"/>
    <w:tmpl w:val="240E745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E72B7D"/>
    <w:multiLevelType w:val="hybridMultilevel"/>
    <w:tmpl w:val="13AE51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B2F76"/>
    <w:multiLevelType w:val="hybridMultilevel"/>
    <w:tmpl w:val="29D407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D7F96"/>
    <w:multiLevelType w:val="hybridMultilevel"/>
    <w:tmpl w:val="CC7079E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2C3320"/>
    <w:multiLevelType w:val="hybridMultilevel"/>
    <w:tmpl w:val="02607D24"/>
    <w:lvl w:ilvl="0" w:tplc="2522F4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13C6F"/>
    <w:multiLevelType w:val="hybridMultilevel"/>
    <w:tmpl w:val="54BE88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248FF"/>
    <w:multiLevelType w:val="hybridMultilevel"/>
    <w:tmpl w:val="619C24A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7C5625"/>
    <w:multiLevelType w:val="hybridMultilevel"/>
    <w:tmpl w:val="0A1E75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901D7"/>
    <w:multiLevelType w:val="hybridMultilevel"/>
    <w:tmpl w:val="61F0A7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A06A7"/>
    <w:multiLevelType w:val="hybridMultilevel"/>
    <w:tmpl w:val="C2B2C4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F26D7"/>
    <w:multiLevelType w:val="hybridMultilevel"/>
    <w:tmpl w:val="641A95B0"/>
    <w:lvl w:ilvl="0" w:tplc="2522F4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958B6"/>
    <w:multiLevelType w:val="hybridMultilevel"/>
    <w:tmpl w:val="25BE2E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5521B"/>
    <w:multiLevelType w:val="hybridMultilevel"/>
    <w:tmpl w:val="2BDC1FE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DD7D65"/>
    <w:multiLevelType w:val="hybridMultilevel"/>
    <w:tmpl w:val="B35669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E4B03"/>
    <w:multiLevelType w:val="hybridMultilevel"/>
    <w:tmpl w:val="648CC408"/>
    <w:lvl w:ilvl="0" w:tplc="788C2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84CA1"/>
    <w:multiLevelType w:val="hybridMultilevel"/>
    <w:tmpl w:val="00A8871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AC150D"/>
    <w:multiLevelType w:val="hybridMultilevel"/>
    <w:tmpl w:val="7FA694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66D00"/>
    <w:multiLevelType w:val="hybridMultilevel"/>
    <w:tmpl w:val="B23C46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D5D0D"/>
    <w:multiLevelType w:val="hybridMultilevel"/>
    <w:tmpl w:val="29D673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287F58"/>
    <w:multiLevelType w:val="hybridMultilevel"/>
    <w:tmpl w:val="8EC0C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43044A"/>
    <w:multiLevelType w:val="hybridMultilevel"/>
    <w:tmpl w:val="65C259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F7A70"/>
    <w:multiLevelType w:val="hybridMultilevel"/>
    <w:tmpl w:val="FC0AC3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706A4"/>
    <w:multiLevelType w:val="hybridMultilevel"/>
    <w:tmpl w:val="F6DA8D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A62AC"/>
    <w:multiLevelType w:val="hybridMultilevel"/>
    <w:tmpl w:val="7B46C16A"/>
    <w:lvl w:ilvl="0" w:tplc="2522F4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36214C"/>
    <w:multiLevelType w:val="hybridMultilevel"/>
    <w:tmpl w:val="38CC7A7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127FB4"/>
    <w:multiLevelType w:val="hybridMultilevel"/>
    <w:tmpl w:val="227673C6"/>
    <w:lvl w:ilvl="0" w:tplc="9A18F1E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2224A"/>
    <w:multiLevelType w:val="hybridMultilevel"/>
    <w:tmpl w:val="4E0818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7D047A"/>
    <w:multiLevelType w:val="hybridMultilevel"/>
    <w:tmpl w:val="0BB80494"/>
    <w:lvl w:ilvl="0" w:tplc="788C2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73239"/>
    <w:multiLevelType w:val="hybridMultilevel"/>
    <w:tmpl w:val="05D646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8138E6"/>
    <w:multiLevelType w:val="hybridMultilevel"/>
    <w:tmpl w:val="0D4219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FD09D5"/>
    <w:multiLevelType w:val="hybridMultilevel"/>
    <w:tmpl w:val="CDF6EE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890573"/>
    <w:multiLevelType w:val="hybridMultilevel"/>
    <w:tmpl w:val="D788FCA2"/>
    <w:lvl w:ilvl="0" w:tplc="788C2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FF15E3"/>
    <w:multiLevelType w:val="hybridMultilevel"/>
    <w:tmpl w:val="B9DEFB3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9F19DE"/>
    <w:multiLevelType w:val="hybridMultilevel"/>
    <w:tmpl w:val="2340C2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E64C6"/>
    <w:multiLevelType w:val="hybridMultilevel"/>
    <w:tmpl w:val="7B305D4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86A119B"/>
    <w:multiLevelType w:val="hybridMultilevel"/>
    <w:tmpl w:val="5232A2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811C7E"/>
    <w:multiLevelType w:val="hybridMultilevel"/>
    <w:tmpl w:val="9F7A8B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27644"/>
    <w:multiLevelType w:val="hybridMultilevel"/>
    <w:tmpl w:val="B9BE4C6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4902361"/>
    <w:multiLevelType w:val="hybridMultilevel"/>
    <w:tmpl w:val="D1D6942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8A31D1"/>
    <w:multiLevelType w:val="hybridMultilevel"/>
    <w:tmpl w:val="CD96A8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A5435E"/>
    <w:multiLevelType w:val="hybridMultilevel"/>
    <w:tmpl w:val="74EE38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5D6370"/>
    <w:multiLevelType w:val="hybridMultilevel"/>
    <w:tmpl w:val="2030460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AA506B3"/>
    <w:multiLevelType w:val="hybridMultilevel"/>
    <w:tmpl w:val="7C1834D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E17480"/>
    <w:multiLevelType w:val="hybridMultilevel"/>
    <w:tmpl w:val="623289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85008C"/>
    <w:multiLevelType w:val="hybridMultilevel"/>
    <w:tmpl w:val="69380C06"/>
    <w:lvl w:ilvl="0" w:tplc="F054902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B507CE"/>
    <w:multiLevelType w:val="hybridMultilevel"/>
    <w:tmpl w:val="4072D3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520A91"/>
    <w:multiLevelType w:val="hybridMultilevel"/>
    <w:tmpl w:val="219002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AD7EA0"/>
    <w:multiLevelType w:val="hybridMultilevel"/>
    <w:tmpl w:val="18C0D6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1F05D2D"/>
    <w:multiLevelType w:val="hybridMultilevel"/>
    <w:tmpl w:val="E432DE7A"/>
    <w:lvl w:ilvl="0" w:tplc="E1D8B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942C9A"/>
    <w:multiLevelType w:val="hybridMultilevel"/>
    <w:tmpl w:val="6E7891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540F67"/>
    <w:multiLevelType w:val="hybridMultilevel"/>
    <w:tmpl w:val="3344444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9FC1416"/>
    <w:multiLevelType w:val="hybridMultilevel"/>
    <w:tmpl w:val="6C0EC7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F261660"/>
    <w:multiLevelType w:val="hybridMultilevel"/>
    <w:tmpl w:val="4C3CE6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F8F6CE1"/>
    <w:multiLevelType w:val="hybridMultilevel"/>
    <w:tmpl w:val="6E0078A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7"/>
  </w:num>
  <w:num w:numId="3">
    <w:abstractNumId w:val="4"/>
  </w:num>
  <w:num w:numId="4">
    <w:abstractNumId w:val="41"/>
  </w:num>
  <w:num w:numId="5">
    <w:abstractNumId w:val="1"/>
  </w:num>
  <w:num w:numId="6">
    <w:abstractNumId w:val="51"/>
  </w:num>
  <w:num w:numId="7">
    <w:abstractNumId w:val="44"/>
  </w:num>
  <w:num w:numId="8">
    <w:abstractNumId w:val="8"/>
  </w:num>
  <w:num w:numId="9">
    <w:abstractNumId w:val="28"/>
  </w:num>
  <w:num w:numId="10">
    <w:abstractNumId w:val="2"/>
  </w:num>
  <w:num w:numId="11">
    <w:abstractNumId w:val="52"/>
  </w:num>
  <w:num w:numId="12">
    <w:abstractNumId w:val="49"/>
  </w:num>
  <w:num w:numId="13">
    <w:abstractNumId w:val="36"/>
  </w:num>
  <w:num w:numId="14">
    <w:abstractNumId w:val="26"/>
  </w:num>
  <w:num w:numId="15">
    <w:abstractNumId w:val="54"/>
  </w:num>
  <w:num w:numId="16">
    <w:abstractNumId w:val="46"/>
  </w:num>
  <w:num w:numId="17">
    <w:abstractNumId w:val="50"/>
  </w:num>
  <w:num w:numId="18">
    <w:abstractNumId w:val="20"/>
  </w:num>
  <w:num w:numId="19">
    <w:abstractNumId w:val="53"/>
  </w:num>
  <w:num w:numId="20">
    <w:abstractNumId w:val="55"/>
  </w:num>
  <w:num w:numId="21">
    <w:abstractNumId w:val="5"/>
  </w:num>
  <w:num w:numId="22">
    <w:abstractNumId w:val="27"/>
  </w:num>
  <w:num w:numId="23">
    <w:abstractNumId w:val="39"/>
  </w:num>
  <w:num w:numId="24">
    <w:abstractNumId w:val="40"/>
  </w:num>
  <w:num w:numId="25">
    <w:abstractNumId w:val="43"/>
  </w:num>
  <w:num w:numId="26">
    <w:abstractNumId w:val="14"/>
  </w:num>
  <w:num w:numId="27">
    <w:abstractNumId w:val="30"/>
  </w:num>
  <w:num w:numId="28">
    <w:abstractNumId w:val="17"/>
  </w:num>
  <w:num w:numId="29">
    <w:abstractNumId w:val="34"/>
  </w:num>
  <w:num w:numId="30">
    <w:abstractNumId w:val="16"/>
  </w:num>
  <w:num w:numId="31">
    <w:abstractNumId w:val="32"/>
  </w:num>
  <w:num w:numId="32">
    <w:abstractNumId w:val="7"/>
  </w:num>
  <w:num w:numId="33">
    <w:abstractNumId w:val="38"/>
  </w:num>
  <w:num w:numId="34">
    <w:abstractNumId w:val="23"/>
  </w:num>
  <w:num w:numId="35">
    <w:abstractNumId w:val="48"/>
  </w:num>
  <w:num w:numId="36">
    <w:abstractNumId w:val="21"/>
  </w:num>
  <w:num w:numId="37">
    <w:abstractNumId w:val="25"/>
  </w:num>
  <w:num w:numId="38">
    <w:abstractNumId w:val="6"/>
  </w:num>
  <w:num w:numId="39">
    <w:abstractNumId w:val="12"/>
  </w:num>
  <w:num w:numId="40">
    <w:abstractNumId w:val="24"/>
  </w:num>
  <w:num w:numId="41">
    <w:abstractNumId w:val="33"/>
  </w:num>
  <w:num w:numId="42">
    <w:abstractNumId w:val="11"/>
  </w:num>
  <w:num w:numId="43">
    <w:abstractNumId w:val="22"/>
  </w:num>
  <w:num w:numId="44">
    <w:abstractNumId w:val="18"/>
  </w:num>
  <w:num w:numId="45">
    <w:abstractNumId w:val="42"/>
  </w:num>
  <w:num w:numId="46">
    <w:abstractNumId w:val="9"/>
  </w:num>
  <w:num w:numId="47">
    <w:abstractNumId w:val="19"/>
  </w:num>
  <w:num w:numId="48">
    <w:abstractNumId w:val="10"/>
  </w:num>
  <w:num w:numId="49">
    <w:abstractNumId w:val="29"/>
  </w:num>
  <w:num w:numId="50">
    <w:abstractNumId w:val="45"/>
  </w:num>
  <w:num w:numId="51">
    <w:abstractNumId w:val="31"/>
  </w:num>
  <w:num w:numId="52">
    <w:abstractNumId w:val="47"/>
  </w:num>
  <w:num w:numId="53">
    <w:abstractNumId w:val="15"/>
  </w:num>
  <w:num w:numId="54">
    <w:abstractNumId w:val="3"/>
  </w:num>
  <w:num w:numId="55">
    <w:abstractNumId w:val="35"/>
  </w:num>
  <w:num w:numId="56">
    <w:abstractNumId w:val="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33"/>
    <w:rsid w:val="00090134"/>
    <w:rsid w:val="00122E33"/>
    <w:rsid w:val="001518FD"/>
    <w:rsid w:val="00233310"/>
    <w:rsid w:val="002C0AC8"/>
    <w:rsid w:val="003164A8"/>
    <w:rsid w:val="0037704E"/>
    <w:rsid w:val="00386032"/>
    <w:rsid w:val="006455DC"/>
    <w:rsid w:val="00681F74"/>
    <w:rsid w:val="00755B65"/>
    <w:rsid w:val="009D2678"/>
    <w:rsid w:val="00B12FD2"/>
    <w:rsid w:val="00B43F63"/>
    <w:rsid w:val="00C7498D"/>
    <w:rsid w:val="00D128E4"/>
    <w:rsid w:val="00D60AB1"/>
    <w:rsid w:val="00D702D7"/>
    <w:rsid w:val="00E923B2"/>
    <w:rsid w:val="00FD2C99"/>
    <w:rsid w:val="00FD4471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98E16-07B2-46D8-9B21-9901317E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E33"/>
    <w:pPr>
      <w:ind w:left="720"/>
      <w:contextualSpacing/>
    </w:pPr>
  </w:style>
  <w:style w:type="table" w:styleId="a4">
    <w:name w:val="Table Grid"/>
    <w:basedOn w:val="a1"/>
    <w:uiPriority w:val="39"/>
    <w:rsid w:val="00B43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15</Pages>
  <Words>18500</Words>
  <Characters>10546</Characters>
  <Application>Microsoft Office Word</Application>
  <DocSecurity>0</DocSecurity>
  <Lines>87</Lines>
  <Paragraphs>57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2024-01-08T20:19:00Z</dcterms:created>
  <dcterms:modified xsi:type="dcterms:W3CDTF">2024-01-09T23:02:00Z</dcterms:modified>
</cp:coreProperties>
</file>