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C73C4" w14:textId="4C9298D9" w:rsidR="00A85AB7" w:rsidRDefault="00671699">
      <w:r w:rsidRPr="00671699">
        <w:drawing>
          <wp:inline distT="0" distB="0" distL="0" distR="0" wp14:anchorId="2A38708E" wp14:editId="235D47A7">
            <wp:extent cx="5760720" cy="5312410"/>
            <wp:effectExtent l="0" t="0" r="0" b="254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AC1A" w14:textId="6CD43873" w:rsidR="00671699" w:rsidRDefault="00671699">
      <w:r w:rsidRPr="00671699">
        <w:drawing>
          <wp:inline distT="0" distB="0" distL="0" distR="0" wp14:anchorId="1AEE16A8" wp14:editId="3AE7E1F5">
            <wp:extent cx="3781953" cy="2819794"/>
            <wp:effectExtent l="0" t="0" r="9525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7E07" w14:textId="77777777" w:rsidR="00671699" w:rsidRDefault="00671699"/>
    <w:sectPr w:rsidR="006716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99"/>
    <w:rsid w:val="00576314"/>
    <w:rsid w:val="00671699"/>
    <w:rsid w:val="00A85AB7"/>
    <w:rsid w:val="00B0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142CB"/>
  <w15:chartTrackingRefBased/>
  <w15:docId w15:val="{B770BCCB-5BD7-49D0-AF17-CD7D499E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labor@kswstghg.ksw.edu.pl</dc:creator>
  <cp:keywords/>
  <dc:description/>
  <cp:lastModifiedBy>labor@kswstghg.ksw.edu.pl</cp:lastModifiedBy>
  <cp:revision>1</cp:revision>
  <dcterms:created xsi:type="dcterms:W3CDTF">2026-02-08T07:23:00Z</dcterms:created>
  <dcterms:modified xsi:type="dcterms:W3CDTF">2026-02-08T07:27:00Z</dcterms:modified>
</cp:coreProperties>
</file>