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40"/>
          <w:szCs w:val="40"/>
          <w:shd w:fill="fff2c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40"/>
          <w:szCs w:val="40"/>
          <w:shd w:fill="fff2cc" w:val="clear"/>
          <w:rtl w:val="0"/>
        </w:rPr>
        <w:t xml:space="preserve">База по SQL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  <w:shd w:fill="d9ead3" w:val="clear"/>
        </w:rPr>
      </w:pPr>
      <w:bookmarkStart w:colFirst="0" w:colLast="0" w:name="_5rx7hj6binzm" w:id="0"/>
      <w:bookmarkEnd w:id="0"/>
      <w:r w:rsidDel="00000000" w:rsidR="00000000" w:rsidRPr="00000000">
        <w:rPr>
          <w:b w:val="1"/>
          <w:bCs w:val="1"/>
          <w:color w:val="1d1d1f"/>
          <w:sz w:val="34"/>
          <w:szCs w:val="34"/>
          <w:shd w:fill="d9ead3" w:val="clear"/>
          <w:rtl w:val="0"/>
        </w:rPr>
        <w:t xml:space="preserve">1. Порядок выполнения запроса (Logical Order of Execution)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Это самый частый вопрос на понимание того, как работает база данных.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Важно помнить: мы пишем запрос в одном порядке, а СУБД выполняет его в другом.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505"/>
        <w:gridCol w:w="5040"/>
        <w:tblGridChange w:id="0">
          <w:tblGrid>
            <w:gridCol w:w="1800"/>
            <w:gridCol w:w="2505"/>
            <w:gridCol w:w="50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делает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FROM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Выбирает таблицы и объединяет их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Фильтрует строки до группировки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GROUP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Группирует данные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HAVING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Фильтрует группы после группировки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Выбирает столбцы и применяет функции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DISTINCT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Убирает дубликаты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ORDER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Сортирует результат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jc w:val="cente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LIMIT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082dff"/>
                <w:sz w:val="24"/>
                <w:szCs w:val="24"/>
                <w:shd w:fill="eaf1ff" w:val="clear"/>
                <w:rtl w:val="0"/>
              </w:rPr>
              <w:t xml:space="preserve">OFFSET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Ограничивает количество строк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shd w:fill="d9ead3" w:val="clear"/>
          <w:rtl w:val="0"/>
        </w:rPr>
        <w:t xml:space="preserve">Главное правило SQL (CRUD):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Мы умеем делать 4 вещи: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Читать (SELECT) —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95% твоей работы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Добавлять (INSERT).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Изменять (UPDATE).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Удалять (DELETE).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a7twbznac9sl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Типы JOIN (Объединение таблиц)</w:t>
      </w:r>
    </w:p>
    <w:p w:rsidR="00000000" w:rsidDel="00000000" w:rsidP="00000000" w:rsidRDefault="00000000" w:rsidRPr="00000000" w14:paraId="0000002E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На собеседованиях просят нарисовать диаграммы Венна или объяснить разницу.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INNER JOIN: Только пересечение (строки, есть в обеих таблицах).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LEFT JOIN: Все строки из левой таблицы + совпадения из правой (если нет совпадения —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RIGHT JOIN: Все строки из правой таблицы + совпадения из левой.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FULL OUTER JOIN: Все строки из обеих таблиц (где нет совпадений —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CROSS JOIN: Декартово произведение (каждая строка с каждой). Используется редко, часто случайно создает "взрыв" данных.</w:t>
      </w:r>
    </w:p>
    <w:p w:rsidR="00000000" w:rsidDel="00000000" w:rsidP="00000000" w:rsidRDefault="00000000" w:rsidRPr="00000000" w14:paraId="00000034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⚠️ Вопрос на засыпку: Чем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LEFT JOIN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 отличается от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INNER JOIN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 по производительности? (Left Join обычно тяжелее, так как сохраняет все данные левой таблицы).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2fckm2w2qkik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Агрегатные функции и GROUP BY</w:t>
      </w:r>
    </w:p>
    <w:p w:rsidR="00000000" w:rsidDel="00000000" w:rsidP="00000000" w:rsidRDefault="00000000" w:rsidRPr="00000000" w14:paraId="00000037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База для любой аналитики.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COUNT()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Количество строк.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COUNT(*)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— считает все строки, включая NULL.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COUNT(column)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— считает только не-NULL значения.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SUM()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AVG()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MIN()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MAX()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GROUP BY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Группировка по одному или нескольким столбцам.</w:t>
      </w:r>
    </w:p>
    <w:p w:rsidR="00000000" w:rsidDel="00000000" w:rsidP="00000000" w:rsidRDefault="00000000" w:rsidRPr="00000000" w14:paraId="000000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Правило: Если в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SELECT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есть агрегатная функция и обычный столбец, то обычный столбец обязан быть в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GROUP BY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g8kry96nkfg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WHERE vs HAVING</w:t>
      </w:r>
    </w:p>
    <w:p w:rsidR="00000000" w:rsidDel="00000000" w:rsidP="00000000" w:rsidRDefault="00000000" w:rsidRPr="00000000" w14:paraId="00000040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Классический вопрос на понимание фильтрации.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WHERE: Фильтрует строки до группировки. Работает быстро, может использовать индексы.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HAVING: Фильтрует группы после группировки. Используется только с агрегатными функциями (например,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HAVING COUNT(*) &gt; 5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42.85714285714283" w:lineRule="auto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1"/>
          <w:szCs w:val="21"/>
          <w:rtl w:val="0"/>
        </w:rPr>
        <w:t xml:space="preserve">-- Пример: Найти города, где больше 10 пользователей</w:t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383a4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city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user_count</w:t>
      </w:r>
    </w:p>
    <w:p w:rsidR="00000000" w:rsidDel="00000000" w:rsidP="00000000" w:rsidRDefault="00000000" w:rsidRPr="00000000" w14:paraId="0000004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383a4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users</w:t>
      </w:r>
    </w:p>
    <w:p w:rsidR="00000000" w:rsidDel="00000000" w:rsidP="00000000" w:rsidRDefault="00000000" w:rsidRPr="00000000" w14:paraId="000000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383a4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city</w:t>
      </w:r>
    </w:p>
    <w:p w:rsidR="00000000" w:rsidDel="00000000" w:rsidP="00000000" w:rsidRDefault="00000000" w:rsidRPr="00000000" w14:paraId="0000004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7889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1"/>
          <w:szCs w:val="21"/>
          <w:rtl w:val="0"/>
        </w:rPr>
        <w:t xml:space="preserve">-- Нельзя написать WHERE COUNT(...) &gt; 10</w:t>
      </w:r>
    </w:p>
    <w:p w:rsidR="00000000" w:rsidDel="00000000" w:rsidP="00000000" w:rsidRDefault="00000000" w:rsidRPr="00000000" w14:paraId="0000004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24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mpne2eydz40k" w:id="4"/>
      <w:bookmarkEnd w:id="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Оконные функции (Window Functions)</w:t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Самая важная тема для Middle+ уровня и задач на ранжирование.</w:t>
      </w:r>
    </w:p>
    <w:p w:rsidR="00000000" w:rsidDel="00000000" w:rsidP="00000000" w:rsidRDefault="00000000" w:rsidRPr="00000000" w14:paraId="0000004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082dff"/>
          <w:sz w:val="24"/>
          <w:szCs w:val="24"/>
          <w:shd w:fill="eaf1ff" w:val="clear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Синтаксис: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Функция() OVER (PARTITION BY ... ORDER BY ...)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Ранжирующие: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ROW_NUMBER()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1, 2, 3, 4 (уникальные номера, даже если значения равны).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RANK()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1, 2, 2, 4 (пропускает места при равенстве).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DENSE_RANK()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1, 2, 2, 3 (не пропускает места).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Агрегатные в окне: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SUM(salary) OVER (PARTITION BY department)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Общая зарплата отдела для каждой строки.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AVG(salary) OVER (ORDER BY date ROWS BETWEEN 2 PRECEDING AND CURRENT ROW)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Скользящее среднее.</w:t>
      </w:r>
    </w:p>
    <w:p w:rsidR="00000000" w:rsidDel="00000000" w:rsidP="00000000" w:rsidRDefault="00000000" w:rsidRPr="00000000" w14:paraId="0000005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240" w:lineRule="auto"/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💡 Задача: "Найди топ-3 зарплаты в каждом отделе". Решение: использовать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DENSE_RANK()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ROW_NUMBER()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 внутри CTE.</w:t>
      </w:r>
    </w:p>
    <w:p w:rsidR="00000000" w:rsidDel="00000000" w:rsidP="00000000" w:rsidRDefault="00000000" w:rsidRPr="00000000" w14:paraId="0000005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h5n7zjpz3b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gbwdv7yq0r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rfu053dn9na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r4dkghanm7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ytmhb621qb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9zg1tt56pc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7bv7qprkb17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Подзапросы и CTE (Common Table Expressions)</w:t>
      </w:r>
    </w:p>
    <w:p w:rsidR="00000000" w:rsidDel="00000000" w:rsidP="00000000" w:rsidRDefault="00000000" w:rsidRPr="00000000" w14:paraId="0000005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Как делать код читаемым.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Подзапрос в FROM: Виртуальная таблица.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CTE (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WITH ... AS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): Предпочтительный способ. Делает код структурированным.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active_users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c700c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user_id</w:t>
      </w:r>
    </w:p>
    <w:p w:rsidR="00000000" w:rsidDel="00000000" w:rsidP="00000000" w:rsidRDefault="00000000" w:rsidRPr="00000000" w14:paraId="0000006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383a4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logs</w:t>
      </w:r>
    </w:p>
    <w:p w:rsidR="00000000" w:rsidDel="00000000" w:rsidP="00000000" w:rsidRDefault="00000000" w:rsidRPr="00000000" w14:paraId="0000006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ff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last_login </w:t>
      </w:r>
      <w:r w:rsidDel="00000000" w:rsidR="00000000" w:rsidRPr="00000000">
        <w:rPr>
          <w:rFonts w:ascii="Consolas" w:cs="Consolas" w:eastAsia="Consolas" w:hAnsi="Consolas"/>
          <w:color w:val="77889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21"/>
          <w:szCs w:val="21"/>
          <w:rtl w:val="0"/>
        </w:rPr>
        <w:t xml:space="preserve">'2026-01-01'</w:t>
      </w:r>
    </w:p>
    <w:p w:rsidR="00000000" w:rsidDel="00000000" w:rsidP="00000000" w:rsidRDefault="00000000" w:rsidRPr="00000000" w14:paraId="0000006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c700c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au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user_id</w:t>
      </w:r>
    </w:p>
    <w:p w:rsidR="00000000" w:rsidDel="00000000" w:rsidP="00000000" w:rsidRDefault="00000000" w:rsidRPr="00000000" w14:paraId="0000006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color w:val="383a4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users u</w:t>
      </w:r>
    </w:p>
    <w:p w:rsidR="00000000" w:rsidDel="00000000" w:rsidP="00000000" w:rsidRDefault="00000000" w:rsidRPr="00000000" w14:paraId="0000006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78899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active_users au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u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au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34"/>
          <w:szCs w:val="34"/>
        </w:rPr>
      </w:pPr>
      <w:bookmarkStart w:colFirst="0" w:colLast="0" w:name="_8ol6d8ogwhis" w:id="12"/>
      <w:bookmarkEnd w:id="12"/>
      <w:r w:rsidDel="00000000" w:rsidR="00000000" w:rsidRPr="00000000">
        <w:rPr>
          <w:color w:val="1d1d1f"/>
          <w:sz w:val="34"/>
          <w:szCs w:val="34"/>
          <w:rtl w:val="0"/>
        </w:rPr>
        <w:t xml:space="preserve">7. Работа с NULL</w:t>
      </w:r>
    </w:p>
    <w:p w:rsidR="00000000" w:rsidDel="00000000" w:rsidP="00000000" w:rsidRDefault="00000000" w:rsidRPr="00000000" w14:paraId="0000006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NULL — это не 0 и не пустая строка. Это "неизвестно".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NULL = NULL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→ всегда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FALSE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(или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UNKNOWN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проверки используй: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IS 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IS NOT 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Функция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COALESCE(val1, val2, ...)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Возвращает первое не-NULL значение. Полезно для замены NULL на 0 или среднее.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NULLIF(val1, val2)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: Возвращает NULL, если val1 = val2.</w:t>
      </w:r>
    </w:p>
    <w:p w:rsidR="00000000" w:rsidDel="00000000" w:rsidP="00000000" w:rsidRDefault="00000000" w:rsidRPr="00000000" w14:paraId="0000007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34"/>
          <w:szCs w:val="34"/>
        </w:rPr>
      </w:pPr>
      <w:bookmarkStart w:colFirst="0" w:colLast="0" w:name="_mzici8mbda0" w:id="13"/>
      <w:bookmarkEnd w:id="13"/>
      <w:r w:rsidDel="00000000" w:rsidR="00000000" w:rsidRPr="00000000">
        <w:rPr>
          <w:color w:val="1d1d1f"/>
          <w:sz w:val="34"/>
          <w:szCs w:val="34"/>
          <w:rtl w:val="0"/>
        </w:rPr>
        <w:t xml:space="preserve">8. Типичные задачи на собеседовании (Must Know)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Удаление дубликатов: Как оставить только одну запись из дубликатов? (Использовать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ROW_NUMBER()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удалить те, где номер &gt; 1).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Найти вторую максимальную зарплату: (Использовать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LIMIT 1 OFFSET 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DENSE_RANK() = 2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Self-Join: Найти сотрудников, которые зарабатывают больше своих менеджеров. (Джойним таблицу employees саму с собой по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manager_id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 и время: Извлечь месяц из даты, найти разницу в днях между двумя событиями.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Case When: Пивотирование данных (превратить строки в столбцы). Например, посчитать количество покупок по категориям в одном запросе.</w:t>
      </w:r>
    </w:p>
    <w:p w:rsidR="00000000" w:rsidDel="00000000" w:rsidP="00000000" w:rsidRDefault="00000000" w:rsidRPr="00000000" w14:paraId="0000007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42.85714285714283" w:lineRule="auto"/>
        <w:rPr>
          <w:rFonts w:ascii="Consolas" w:cs="Consolas" w:eastAsia="Consolas" w:hAnsi="Consolas"/>
          <w:color w:val="a626a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7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42.85714285714283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42.85714285714283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electronics_count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42.85714285714283" w:lineRule="auto"/>
        <w:rPr>
          <w:rFonts w:ascii="Consolas" w:cs="Consolas" w:eastAsia="Consolas" w:hAnsi="Consolas"/>
          <w:color w:val="383a4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7788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21"/>
          <w:szCs w:val="21"/>
          <w:rtl w:val="0"/>
        </w:rPr>
        <w:t xml:space="preserve">'Clothes'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clothes_count</w:t>
      </w:r>
    </w:p>
    <w:p w:rsidR="00000000" w:rsidDel="00000000" w:rsidP="00000000" w:rsidRDefault="00000000" w:rsidRPr="00000000" w14:paraId="0000007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42.85714285714283" w:lineRule="auto"/>
        <w:rPr>
          <w:rFonts w:ascii="Consolas" w:cs="Consolas" w:eastAsia="Consolas" w:hAnsi="Consolas"/>
          <w:color w:val="383a4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purchases</w:t>
      </w:r>
    </w:p>
    <w:p w:rsidR="00000000" w:rsidDel="00000000" w:rsidP="00000000" w:rsidRDefault="00000000" w:rsidRPr="00000000" w14:paraId="0000007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42.85714285714283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00c7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b w:val="1"/>
          <w:bCs w:val="1"/>
          <w:color w:val="1d1d1f"/>
          <w:sz w:val="24"/>
          <w:szCs w:val="24"/>
        </w:rPr>
      </w:pP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Дополнительно:  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lz17so6dm9kn" w:id="14"/>
      <w:bookmarkEnd w:id="14"/>
      <w:r w:rsidDel="00000000" w:rsidR="00000000" w:rsidRPr="00000000">
        <w:rPr>
          <w:color w:val="1d1d1f"/>
          <w:sz w:val="26"/>
          <w:szCs w:val="26"/>
          <w:rtl w:val="0"/>
        </w:rPr>
        <w:t xml:space="preserve">1. Индексы (Indexes) 🚀</w:t>
      </w:r>
    </w:p>
    <w:p w:rsidR="00000000" w:rsidDel="00000000" w:rsidP="00000000" w:rsidRDefault="00000000" w:rsidRPr="00000000" w14:paraId="0000008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топ-тема для уровня Middle. Интервьюеры хотят знать, умеешь ли ты ускорять запросы.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это: Структура данных (обычно B-дерево), которая помогает быстро находить строки.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Clustered vs Non-clustered: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Clustered: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Физически сортирует данные на диске (может быть только один, обычно по Primary Key).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Non-clustered: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Отдельная структура с указателями на данные (их может быть много).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Типичные вопросы: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Почему нельзя создавать индекс на каждый столбец? (Замедляет запись/обновление данных, занимает место).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Что такое "покрытие индекса" (Covering Index)?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Как понять, используется ли индекс? (Команда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EXPLAIN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EXPLAIN ANALYZE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cewac3vuhzyv" w:id="15"/>
      <w:bookmarkEnd w:id="15"/>
      <w:r w:rsidDel="00000000" w:rsidR="00000000" w:rsidRPr="00000000">
        <w:rPr>
          <w:color w:val="1d1d1f"/>
          <w:sz w:val="26"/>
          <w:szCs w:val="26"/>
          <w:rtl w:val="0"/>
        </w:rPr>
        <w:t xml:space="preserve">2. Оптимизация запросов (Query Optimization) ⚙️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EXPLAIN / EXPLAIN ANALYZE: Умение читать план выполнения запроса. Что такое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Full Table Scan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(полное сканирование таблицы) и почему его нужно избегать на больших объемах.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SARGable queries: Почему нельзя писать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WHERE YEAR(date) = 2026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? (Это ломает использование индекса). Лучше: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WHERE date &gt;= '2026-01-01' AND date &lt; '2027-01-01'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*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SELECT 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Почему это плохо в продакшене? (Лишняя нагрузка на сеть и память, нельзя использовать покрывающие индексы).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bkc78dnmo0qt" w:id="16"/>
      <w:bookmarkEnd w:id="16"/>
      <w:r w:rsidDel="00000000" w:rsidR="00000000" w:rsidRPr="00000000">
        <w:rPr>
          <w:color w:val="1d1d1f"/>
          <w:sz w:val="26"/>
          <w:szCs w:val="26"/>
          <w:rtl w:val="0"/>
        </w:rPr>
        <w:t xml:space="preserve">3. Транзакции и ACID 🛡️</w:t>
      </w:r>
    </w:p>
    <w:p w:rsidR="00000000" w:rsidDel="00000000" w:rsidP="00000000" w:rsidRDefault="00000000" w:rsidRPr="00000000" w14:paraId="0000008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Даже если ты не бэкендер, ML-инженер должен понимать целостность данных.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ACID: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Atomicity (Атомарность): Все или ничего.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Consistency (Согласованность): Данные переходят из одного валидного состояния в другое.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Isolation (Изолированность): Параллельные транзакции не мешают друг другу.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Durability (Долговечность): Если транзакция завершена, данные сохранены даже при сбое питания.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Уровни изоляции: Read Uncommitted, Read Committed, Repeatable Read, Serializable. (Часто спрашивают про проблему "грязного чтения" — Dirty Read).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l64rlp5ate0h" w:id="17"/>
      <w:bookmarkEnd w:id="17"/>
      <w:r w:rsidDel="00000000" w:rsidR="00000000" w:rsidRPr="00000000">
        <w:rPr>
          <w:color w:val="1d1d1f"/>
          <w:sz w:val="26"/>
          <w:szCs w:val="26"/>
          <w:rtl w:val="0"/>
        </w:rPr>
        <w:t xml:space="preserve">4. Продвинутые функции и логика 🧠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CASE WHEN: Использование для сложной логики внутри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SELECT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GROUP BY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COALESCE / NULLIF: Грамотная обработка пропусков.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SELF JOIN: Когда таблица джойнится сама с собой (например, иерархия сотрудников: работник и его менеджер в одной таблице).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UNION vs UNION ALL: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UNION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убирает дубликаты (дорого, делает сортировку).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UNION ALL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просто склеивает результаты (быстро). Всегда спрашивают: "Что быстрее?"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jks8ngbxoni7" w:id="18"/>
      <w:bookmarkEnd w:id="18"/>
      <w:r w:rsidDel="00000000" w:rsidR="00000000" w:rsidRPr="00000000">
        <w:rPr>
          <w:color w:val="1d1d1f"/>
          <w:sz w:val="26"/>
          <w:szCs w:val="26"/>
          <w:rtl w:val="0"/>
        </w:rPr>
        <w:t xml:space="preserve">5. Работа с датами и строками 📅</w:t>
      </w:r>
    </w:p>
    <w:p w:rsidR="00000000" w:rsidDel="00000000" w:rsidP="00000000" w:rsidRDefault="00000000" w:rsidRPr="00000000" w14:paraId="0000009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ML-задачах часто нужно готовить фичи из дат.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Извлечение частей даты: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DATE_PART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EXTRACT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MONTH()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Разница между датами: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DATEDIFF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вычитание.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Строковые функции: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SUBSTRING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CONCAT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LIKE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(и чем он отличается от регулярных выражений).</w:t>
      </w:r>
    </w:p>
    <w:p w:rsidR="00000000" w:rsidDel="00000000" w:rsidP="00000000" w:rsidRDefault="00000000" w:rsidRPr="00000000" w14:paraId="000000A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oekfkhaqiq3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6"/>
          <w:szCs w:val="26"/>
          <w:rtl w:val="0"/>
        </w:rPr>
        <w:t xml:space="preserve">❓ Типичные каверзные вопросы на собеседовании: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"В чем разница между WHERE и HAVING?" (Мы уже разбирали, но это спрашивают в 90% случаев).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"Как найти дубликаты в таблице?"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GROUP BY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 всем полям +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HAVING COUNT(*) &gt; 1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"Что вернет запрос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SELECT COUNT(*) FROM table WHERE column = 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0. Потому что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NULL = 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всегда ложно. Нужно </w:t>
      </w:r>
      <w:r w:rsidDel="00000000" w:rsidR="00000000" w:rsidRPr="00000000">
        <w:rPr>
          <w:rFonts w:ascii="Consolas" w:cs="Consolas" w:eastAsia="Consolas" w:hAnsi="Consolas"/>
          <w:color w:val="082dff"/>
          <w:sz w:val="24"/>
          <w:szCs w:val="24"/>
          <w:shd w:fill="eaf1ff" w:val="clear"/>
          <w:rtl w:val="0"/>
        </w:rPr>
        <w:t xml:space="preserve">IS 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"Есть две таблицы: 1 млн строк и 100 строк. В каком порядке их лучше джойнить?"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Обычно оптимизатор сам решает, но концептуально меньшую таблицу выгоднее держать в памяти (Build side), а большую сканировать (Probe side).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"Что такое CTE и зачем оно нужно, если есть подзапросы?"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Читаемость кода и возможность рекурсии (Recursive CTE).</w:t>
      </w:r>
    </w:p>
    <w:p w:rsidR="00000000" w:rsidDel="00000000" w:rsidP="00000000" w:rsidRDefault="00000000" w:rsidRPr="00000000" w14:paraId="000000A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