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lastRenderedPageBreak/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Zdjecie</w:t>
      </w:r>
      <w:proofErr w:type="spellEnd"/>
    </w:p>
    <w:p w:rsidR="00934A37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Zawartośc</w:t>
      </w:r>
      <w:proofErr w:type="spellEnd"/>
      <w:r>
        <w:rPr>
          <w:b/>
        </w:rPr>
        <w:t xml:space="preserve"> pliku</w:t>
      </w:r>
    </w:p>
    <w:p w:rsidR="00875FD3" w:rsidRPr="00EE2FAD" w:rsidRDefault="00934A37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Rozszerz_zdj</w:t>
      </w:r>
      <w:proofErr w:type="spellEnd"/>
    </w:p>
    <w:p w:rsidR="00875FD3" w:rsidRPr="00F83531" w:rsidRDefault="00934A37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Nazwa_o</w:t>
      </w:r>
      <w:r w:rsidR="00875FD3" w:rsidRPr="00F83531">
        <w:rPr>
          <w:b/>
        </w:rPr>
        <w:t>s_zarzadzajaca</w:t>
      </w:r>
      <w:proofErr w:type="spellEnd"/>
    </w:p>
    <w:p w:rsidR="00934A37" w:rsidRPr="007D693E" w:rsidRDefault="00934A37" w:rsidP="00934A37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>
        <w:rPr>
          <w:b/>
          <w:highlight w:val="lightGray"/>
        </w:rPr>
        <w:t>Nazwa_op</w:t>
      </w:r>
      <w:r w:rsidRPr="007D693E">
        <w:rPr>
          <w:b/>
          <w:highlight w:val="lightGray"/>
        </w:rPr>
        <w:t>_maszyny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934A37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B3670A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t>Identyfikator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53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Kategoria</w:t>
            </w:r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Nazwa</w:t>
            </w:r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Typ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Producent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Zdjecie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Zawartośc</w:t>
            </w:r>
            <w:proofErr w:type="spellEnd"/>
            <w:r w:rsidRPr="00B3670A">
              <w:rPr>
                <w:b/>
              </w:rPr>
              <w:t xml:space="preserve"> pliku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Rozszerz_zdj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Nazwa_os_zarzadzajaca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B3670A" w:rsidRDefault="00934A37" w:rsidP="00934A37">
            <w:pPr>
              <w:ind w:left="51"/>
              <w:rPr>
                <w:b/>
              </w:rPr>
            </w:pPr>
            <w:proofErr w:type="spellStart"/>
            <w:r w:rsidRPr="00B3670A">
              <w:rPr>
                <w:b/>
              </w:rPr>
              <w:t>Nazwa_op_maszyny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Nr_pom</w:t>
            </w:r>
            <w:proofErr w:type="spellEnd"/>
          </w:p>
        </w:tc>
        <w:tc>
          <w:tcPr>
            <w:tcW w:w="1854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Dzial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proofErr w:type="spellStart"/>
            <w:r w:rsidRPr="00934A37">
              <w:rPr>
                <w:b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Pr="00702A14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Data_ost_przegl</w:t>
            </w:r>
            <w:proofErr w:type="spellEnd"/>
            <w:r w:rsidRPr="005E14B4">
              <w:t xml:space="preserve"> 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Data_kol_przegl</w:t>
            </w:r>
            <w:proofErr w:type="spellEnd"/>
            <w:r w:rsidRPr="005E14B4">
              <w:t>(badania BHP)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934A37" w:rsidRDefault="00934A37" w:rsidP="00934A37">
            <w:pPr>
              <w:ind w:left="51"/>
              <w:rPr>
                <w:b/>
              </w:rPr>
            </w:pPr>
            <w:r w:rsidRPr="00934A37">
              <w:rPr>
                <w:b/>
              </w:rPr>
              <w:t>Uwagi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r w:rsidRPr="00934A37">
              <w:rPr>
                <w:b/>
              </w:rPr>
              <w:t>Wykorzystanie</w:t>
            </w:r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934A37" w:rsidRPr="005E14B4" w:rsidRDefault="00934A37" w:rsidP="00934A37">
            <w:pPr>
              <w:ind w:left="51"/>
            </w:pPr>
            <w:proofErr w:type="spellStart"/>
            <w:r w:rsidRPr="00934A37">
              <w:rPr>
                <w:b/>
              </w:rPr>
              <w:t>Stan_techniczny</w:t>
            </w:r>
            <w:proofErr w:type="spellEnd"/>
            <w:r w:rsidRPr="005E14B4">
              <w:t xml:space="preserve"> 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934A37" w:rsidRDefault="00934A37" w:rsidP="00934A37">
            <w:pPr>
              <w:ind w:left="51"/>
              <w:rPr>
                <w:b/>
                <w:highlight w:val="lightGray"/>
              </w:rPr>
            </w:pPr>
            <w:r w:rsidRPr="00934A37">
              <w:rPr>
                <w:b/>
              </w:rPr>
              <w:t>Propozycja</w:t>
            </w:r>
          </w:p>
        </w:tc>
        <w:tc>
          <w:tcPr>
            <w:tcW w:w="1854" w:type="dxa"/>
          </w:tcPr>
          <w:p w:rsidR="00934A37" w:rsidRPr="001866F0" w:rsidRDefault="00934A37" w:rsidP="00934A37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Dz_ost_przeg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Rok_kol_przeg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Mc_kol_przeg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934A37" w:rsidRPr="001866F0" w:rsidTr="00934A37">
        <w:trPr>
          <w:trHeight w:val="300"/>
        </w:trPr>
        <w:tc>
          <w:tcPr>
            <w:tcW w:w="2389" w:type="dxa"/>
          </w:tcPr>
          <w:p w:rsidR="00934A37" w:rsidRPr="00EE2FAD" w:rsidRDefault="00934A37" w:rsidP="00934A37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934A37" w:rsidRPr="005E14B4" w:rsidRDefault="00934A37" w:rsidP="00934A37">
            <w:pPr>
              <w:ind w:left="51"/>
            </w:pPr>
            <w:proofErr w:type="spellStart"/>
            <w:r w:rsidRPr="005E14B4">
              <w:t>Dz_kol_przeg</w:t>
            </w:r>
            <w:proofErr w:type="spellEnd"/>
          </w:p>
        </w:tc>
        <w:tc>
          <w:tcPr>
            <w:tcW w:w="1854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934A37" w:rsidRDefault="00934A37" w:rsidP="00934A37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934A37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934A37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BE6EA8" w:rsidRDefault="00BE6EA8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  <w:p w:rsidR="00BE6EA8" w:rsidRPr="00A146A2" w:rsidRDefault="00BE6EA8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934A37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  <w:p w:rsidR="00BE6EA8" w:rsidRDefault="00BE6EA8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  <w:p w:rsidR="00BE6EA8" w:rsidRPr="00F40944" w:rsidRDefault="00BE6EA8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E6EA8">
              <w:rPr>
                <w:rFonts w:ascii="Calibri" w:eastAsia="Times New Roman" w:hAnsi="Calibri" w:cs="Times New Roman"/>
                <w:color w:val="000000"/>
                <w:sz w:val="20"/>
                <w:highlight w:val="cyan"/>
                <w:lang w:eastAsia="pl-PL"/>
              </w:rPr>
              <w:t>WypelnijOperatorow_maszyny</w:t>
            </w:r>
            <w:proofErr w:type="spellEnd"/>
          </w:p>
        </w:tc>
        <w:tc>
          <w:tcPr>
            <w:tcW w:w="4057" w:type="dxa"/>
          </w:tcPr>
          <w:p w:rsidR="0085216F" w:rsidRPr="00F40944" w:rsidRDefault="00B81196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811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checkedListBoxOperator_masz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yny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highlight w:val="darkGray"/>
                <w:lang w:eastAsia="pl-PL"/>
              </w:rPr>
              <w:t xml:space="preserve"> </w:t>
            </w:r>
            <w:proofErr w:type="spellStart"/>
            <w:r w:rsidR="0085216F" w:rsidRPr="00B81196">
              <w:rPr>
                <w:rFonts w:ascii="Calibri" w:eastAsia="Times New Roman" w:hAnsi="Calibri" w:cs="Times New Roman"/>
                <w:strike/>
                <w:color w:val="000000"/>
                <w:sz w:val="20"/>
                <w:highlight w:val="darkGray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- nazwa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B3670A" w:rsidRPr="00F40944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b/>
              </w:rPr>
              <w:t>Zawartość</w:t>
            </w:r>
            <w:r w:rsidRPr="00934A37">
              <w:rPr>
                <w:b/>
              </w:rPr>
              <w:t xml:space="preserve"> pliku</w:t>
            </w:r>
          </w:p>
        </w:tc>
        <w:tc>
          <w:tcPr>
            <w:tcW w:w="4057" w:type="dxa"/>
          </w:tcPr>
          <w:p w:rsidR="00B3670A" w:rsidRPr="008E745D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pictureBox1</w:t>
            </w:r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buttonPokazZdj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buttonUsunZdj</w:t>
            </w:r>
            <w:proofErr w:type="spellEnd"/>
          </w:p>
        </w:tc>
      </w:tr>
      <w:tr w:rsidR="00B3670A" w:rsidRPr="00A146A2" w:rsidTr="00934A37">
        <w:trPr>
          <w:trHeight w:val="300"/>
        </w:trPr>
        <w:tc>
          <w:tcPr>
            <w:tcW w:w="2028" w:type="dxa"/>
            <w:vMerge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B3670A" w:rsidRPr="00934A37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Otwieranie po linku nazwy zdjęcia (?)</w:t>
            </w:r>
          </w:p>
        </w:tc>
        <w:tc>
          <w:tcPr>
            <w:tcW w:w="4057" w:type="dxa"/>
          </w:tcPr>
          <w:p w:rsidR="00B3670A" w:rsidRDefault="00B3670A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934A37">
              <w:rPr>
                <w:rFonts w:ascii="Calibri" w:eastAsia="Times New Roman" w:hAnsi="Calibri" w:cs="Times New Roman"/>
                <w:color w:val="000000"/>
                <w:lang w:eastAsia="pl-PL"/>
              </w:rPr>
              <w:t>linkLabelNazwaZdjecia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934A37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lastRenderedPageBreak/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r>
        <w:t>I</w:t>
      </w:r>
      <w:r w:rsidR="00B3670A">
        <w:t>dentyfikator (</w:t>
      </w:r>
      <w:proofErr w:type="spellStart"/>
      <w:r w:rsidR="00B3670A">
        <w:t>ID_o</w:t>
      </w:r>
      <w:r w:rsidR="0085216F">
        <w:t>perator</w:t>
      </w:r>
      <w:proofErr w:type="spellEnd"/>
      <w:r w:rsidR="00B3670A">
        <w:t xml:space="preserve">) </w:t>
      </w:r>
      <w:r>
        <w:t>użytkownik</w:t>
      </w:r>
      <w:r w:rsidR="00B3670A">
        <w:t xml:space="preserve"> maszyny</w:t>
      </w:r>
      <w:r>
        <w:t xml:space="preserve"> klucz własny</w:t>
      </w:r>
    </w:p>
    <w:p w:rsidR="0092778B" w:rsidRDefault="00B3670A" w:rsidP="005C4954">
      <w:pPr>
        <w:pStyle w:val="Akapitzlist"/>
        <w:numPr>
          <w:ilvl w:val="0"/>
          <w:numId w:val="4"/>
        </w:numPr>
      </w:pPr>
      <w:proofErr w:type="spellStart"/>
      <w:r>
        <w:t>Nazwa_op_maszyny</w:t>
      </w:r>
      <w:proofErr w:type="spellEnd"/>
      <w:r w:rsidR="002F7817">
        <w:t xml:space="preserve"> (</w:t>
      </w:r>
      <w:r w:rsidR="0092778B">
        <w:t>Imię</w:t>
      </w:r>
      <w:r w:rsidR="002F7817">
        <w:t xml:space="preserve"> i </w:t>
      </w:r>
      <w:r w:rsidR="0092778B">
        <w:t>Nazwisko</w:t>
      </w:r>
      <w:r w:rsidR="002F7817"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</w:t>
      </w:r>
      <w:r w:rsidR="00B3670A">
        <w:t xml:space="preserve"> np. 2 lata</w:t>
      </w:r>
      <w:r>
        <w:t>)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r>
        <w:t>Rok</w:t>
      </w:r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Mc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Dzien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Op_nazwisko</w:t>
      </w:r>
      <w:proofErr w:type="spellEnd"/>
    </w:p>
    <w:p w:rsidR="00B3670A" w:rsidRDefault="00B3670A" w:rsidP="00EE2FAD">
      <w:pPr>
        <w:pStyle w:val="Akapitzlist"/>
        <w:numPr>
          <w:ilvl w:val="0"/>
          <w:numId w:val="4"/>
        </w:numPr>
      </w:pPr>
      <w:proofErr w:type="spellStart"/>
      <w:r>
        <w:t>Op_imie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B3670A">
        <w:tc>
          <w:tcPr>
            <w:tcW w:w="3020" w:type="dxa"/>
          </w:tcPr>
          <w:p w:rsidR="000A3B00" w:rsidRDefault="00B3670A" w:rsidP="000A3B00">
            <w:proofErr w:type="spellStart"/>
            <w:r>
              <w:t>Nazwa_op_maszyny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B3670A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B3670A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B3670A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>Nazwy komponentów tabeli Operator</w:t>
      </w:r>
    </w:p>
    <w:tbl>
      <w:tblPr>
        <w:tblStyle w:val="Tabela-Siatka"/>
        <w:tblW w:w="9826" w:type="dxa"/>
        <w:tblLook w:val="04A0" w:firstRow="1" w:lastRow="0" w:firstColumn="1" w:lastColumn="0" w:noHBand="0" w:noVBand="1"/>
      </w:tblPr>
      <w:tblGrid>
        <w:gridCol w:w="1451"/>
        <w:gridCol w:w="4651"/>
        <w:gridCol w:w="3724"/>
      </w:tblGrid>
      <w:tr w:rsidR="009C2082" w:rsidRPr="00F40944" w:rsidTr="00231E7B">
        <w:trPr>
          <w:trHeight w:val="300"/>
        </w:trPr>
        <w:tc>
          <w:tcPr>
            <w:tcW w:w="1451" w:type="dxa"/>
            <w:vMerge w:val="restart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364" w:type="dxa"/>
            <w:vMerge w:val="restart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5011" w:type="dxa"/>
          </w:tcPr>
          <w:p w:rsidR="009C2082" w:rsidRPr="00F40944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K</w:t>
            </w:r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onca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U</w:t>
            </w:r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pr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</w:t>
            </w:r>
            <w:proofErr w:type="spellEnd"/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vMerge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231E7B">
        <w:trPr>
          <w:trHeight w:val="353"/>
        </w:trPr>
        <w:tc>
          <w:tcPr>
            <w:tcW w:w="1451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r w:rsidR="00B10047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C61655" w:rsidTr="00231E7B">
        <w:trPr>
          <w:trHeight w:val="353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5011" w:type="dxa"/>
          </w:tcPr>
          <w:p w:rsidR="009C2082" w:rsidRPr="00C61655" w:rsidRDefault="00231E7B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buttonSzukajOperator</w:t>
            </w:r>
            <w:proofErr w:type="spellEnd"/>
          </w:p>
        </w:tc>
      </w:tr>
      <w:tr w:rsidR="009C2082" w:rsidRPr="00A146A2" w:rsidTr="00231E7B">
        <w:trPr>
          <w:trHeight w:val="353"/>
        </w:trPr>
        <w:tc>
          <w:tcPr>
            <w:tcW w:w="1451" w:type="dxa"/>
          </w:tcPr>
          <w:p w:rsidR="009C2082" w:rsidRDefault="00A6616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3364" w:type="dxa"/>
            <w:noWrap/>
          </w:tcPr>
          <w:p w:rsidR="009C2082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5011" w:type="dxa"/>
          </w:tcPr>
          <w:p w:rsidR="009C2082" w:rsidRPr="00A146A2" w:rsidRDefault="00E543F7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</w:t>
            </w:r>
            <w:proofErr w:type="spellEnd"/>
          </w:p>
        </w:tc>
      </w:tr>
      <w:tr w:rsidR="00B3670A" w:rsidRPr="00A146A2" w:rsidTr="00231E7B">
        <w:trPr>
          <w:trHeight w:val="353"/>
        </w:trPr>
        <w:tc>
          <w:tcPr>
            <w:tcW w:w="1451" w:type="dxa"/>
            <w:vMerge w:val="restart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3364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Op_imie</w:t>
            </w:r>
            <w:proofErr w:type="spellEnd"/>
          </w:p>
        </w:tc>
        <w:tc>
          <w:tcPr>
            <w:tcW w:w="5011" w:type="dxa"/>
          </w:tcPr>
          <w:p w:rsidR="00B3670A" w:rsidRPr="00E543F7" w:rsidRDefault="00B3670A" w:rsidP="005C4954">
            <w:proofErr w:type="spellStart"/>
            <w:r w:rsidRPr="00B3670A">
              <w:t>textBoxImie</w:t>
            </w:r>
            <w:r w:rsidR="00231E7B">
              <w:t>Operator</w:t>
            </w:r>
            <w:proofErr w:type="spellEnd"/>
          </w:p>
        </w:tc>
      </w:tr>
      <w:tr w:rsidR="00B3670A" w:rsidRPr="00A146A2" w:rsidTr="00231E7B">
        <w:trPr>
          <w:trHeight w:val="353"/>
        </w:trPr>
        <w:tc>
          <w:tcPr>
            <w:tcW w:w="1451" w:type="dxa"/>
            <w:vMerge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Op_nazwisko</w:t>
            </w:r>
            <w:proofErr w:type="spellEnd"/>
          </w:p>
        </w:tc>
        <w:tc>
          <w:tcPr>
            <w:tcW w:w="5011" w:type="dxa"/>
          </w:tcPr>
          <w:p w:rsidR="00B3670A" w:rsidRPr="00E543F7" w:rsidRDefault="00B3670A" w:rsidP="005C4954">
            <w:proofErr w:type="spellStart"/>
            <w:r w:rsidRPr="00B3670A">
              <w:t>textBoxNazwisko</w:t>
            </w:r>
            <w:r w:rsidR="00231E7B">
              <w:t>Operator</w:t>
            </w:r>
            <w:proofErr w:type="spellEnd"/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501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r w:rsidR="00231E7B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</w:t>
            </w:r>
            <w:r w:rsidRPr="00B3670A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perator</w:t>
            </w:r>
            <w:proofErr w:type="spellEnd"/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5011" w:type="dxa"/>
          </w:tcPr>
          <w:p w:rsidR="00B3670A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  <w:p w:rsidR="00231E7B" w:rsidRPr="00F40944" w:rsidRDefault="00231E7B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5011" w:type="dxa"/>
          </w:tcPr>
          <w:p w:rsidR="00B3670A" w:rsidRPr="00F40944" w:rsidRDefault="00231E7B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dateTimePickerDataKoncaUprOperator</w:t>
            </w:r>
            <w:proofErr w:type="spellEnd"/>
          </w:p>
        </w:tc>
      </w:tr>
      <w:tr w:rsidR="00B3670A" w:rsidRPr="00F40944" w:rsidTr="00231E7B">
        <w:trPr>
          <w:trHeight w:val="300"/>
        </w:trPr>
        <w:tc>
          <w:tcPr>
            <w:tcW w:w="1451" w:type="dxa"/>
            <w:vMerge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obsługiwanych przez wybranego operatora maszyn</w:t>
            </w:r>
          </w:p>
        </w:tc>
        <w:tc>
          <w:tcPr>
            <w:tcW w:w="5011" w:type="dxa"/>
          </w:tcPr>
          <w:p w:rsidR="00B3670A" w:rsidRPr="00F40944" w:rsidRDefault="00B3670A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Operatora</w:t>
            </w:r>
            <w:proofErr w:type="spellEnd"/>
          </w:p>
        </w:tc>
      </w:tr>
      <w:tr w:rsidR="00D63E26" w:rsidRPr="00F40944" w:rsidTr="00231E7B">
        <w:trPr>
          <w:trHeight w:val="300"/>
        </w:trPr>
        <w:tc>
          <w:tcPr>
            <w:tcW w:w="1451" w:type="dxa"/>
          </w:tcPr>
          <w:p w:rsidR="00D63E26" w:rsidRDefault="00D63E2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717F49" w:rsidRDefault="00717F49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ID operatora</w:t>
            </w:r>
            <w:bookmarkStart w:id="0" w:name="_GoBack"/>
            <w:bookmarkEnd w:id="0"/>
          </w:p>
        </w:tc>
        <w:tc>
          <w:tcPr>
            <w:tcW w:w="5011" w:type="dxa"/>
          </w:tcPr>
          <w:p w:rsidR="00D63E26" w:rsidRDefault="00D63E26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D63E26">
              <w:rPr>
                <w:rFonts w:ascii="Calibri" w:eastAsia="Times New Roman" w:hAnsi="Calibri" w:cs="Times New Roman"/>
                <w:color w:val="000000"/>
                <w:lang w:eastAsia="pl-PL"/>
              </w:rPr>
              <w:t>toolStripStatusLabelIDOperatora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 w:val="restart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5011" w:type="dxa"/>
          </w:tcPr>
          <w:p w:rsidR="009C2082" w:rsidRPr="00F40944" w:rsidRDefault="00A50CFF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5011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5011" w:type="dxa"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</w:p>
        </w:tc>
      </w:tr>
      <w:tr w:rsidR="009C2082" w:rsidRPr="00F40944" w:rsidTr="00231E7B">
        <w:trPr>
          <w:trHeight w:val="300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364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5011" w:type="dxa"/>
          </w:tcPr>
          <w:p w:rsidR="009C2082" w:rsidRPr="00F40944" w:rsidRDefault="009C2082" w:rsidP="00231E7B">
            <w:pPr>
              <w:tabs>
                <w:tab w:val="center" w:pos="1754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>Operator</w:t>
            </w:r>
            <w:proofErr w:type="spellEnd"/>
            <w:r w:rsidR="00231E7B">
              <w:rPr>
                <w:rFonts w:ascii="Calibri" w:eastAsia="Times New Roman" w:hAnsi="Calibri" w:cs="Times New Roman"/>
                <w:color w:val="000000"/>
                <w:lang w:eastAsia="pl-PL"/>
              </w:rPr>
              <w:tab/>
            </w:r>
          </w:p>
        </w:tc>
      </w:tr>
    </w:tbl>
    <w:p w:rsidR="009C2082" w:rsidRDefault="009C2082" w:rsidP="00FE5A11"/>
    <w:p w:rsidR="00574368" w:rsidRPr="00B3670A" w:rsidRDefault="00574368" w:rsidP="00EE2FAD">
      <w:r w:rsidRPr="00B3670A">
        <w:t xml:space="preserve">Tabela </w:t>
      </w:r>
      <w:proofErr w:type="spellStart"/>
      <w:r w:rsidR="00B3670A" w:rsidRPr="00B3670A">
        <w:rPr>
          <w:b/>
        </w:rPr>
        <w:t>Operator</w:t>
      </w:r>
      <w:r w:rsidR="00AD4417" w:rsidRPr="00B3670A">
        <w:rPr>
          <w:b/>
        </w:rPr>
        <w:t>_masz</w:t>
      </w:r>
      <w:r w:rsidR="00B3670A" w:rsidRPr="00B3670A">
        <w:rPr>
          <w:b/>
        </w:rPr>
        <w:t>yny_Maszyny</w:t>
      </w:r>
      <w:proofErr w:type="spellEnd"/>
      <w:r w:rsidR="00AD4417" w:rsidRPr="00B3670A">
        <w:rPr>
          <w:b/>
        </w:rPr>
        <w:t xml:space="preserve"> (</w:t>
      </w:r>
      <w:proofErr w:type="spellStart"/>
      <w:r w:rsidR="00AD4417" w:rsidRPr="00B3670A">
        <w:rPr>
          <w:b/>
        </w:rPr>
        <w:t>multi</w:t>
      </w:r>
      <w:proofErr w:type="spellEnd"/>
      <w:r w:rsidR="00AD4417" w:rsidRPr="00B3670A">
        <w:rPr>
          <w:b/>
        </w:rPr>
        <w:t>)</w:t>
      </w:r>
      <w:r w:rsidRPr="00B3670A">
        <w:t xml:space="preserve"> określa prawa do użytkowania maszyn</w:t>
      </w:r>
      <w:r w:rsidR="00B3670A">
        <w:t>,</w:t>
      </w:r>
      <w:r w:rsidRPr="00B3670A">
        <w:t xml:space="preserve"> powinna zawierać następujące pozycje:</w:t>
      </w:r>
    </w:p>
    <w:p w:rsidR="00AD4417" w:rsidRPr="00B3670A" w:rsidRDefault="00B3670A" w:rsidP="00EE2FAD">
      <w:pPr>
        <w:pStyle w:val="Akapitzlist"/>
        <w:numPr>
          <w:ilvl w:val="0"/>
          <w:numId w:val="6"/>
        </w:numPr>
      </w:pPr>
      <w:r w:rsidRPr="00B3670A">
        <w:t xml:space="preserve">Identyfikator </w:t>
      </w:r>
      <w:r w:rsidR="00AD4417" w:rsidRPr="00B3670A">
        <w:t>(klucz własny)</w:t>
      </w:r>
    </w:p>
    <w:p w:rsidR="0092778B" w:rsidRPr="00B3670A" w:rsidRDefault="00AD4417" w:rsidP="00EE2FAD">
      <w:pPr>
        <w:pStyle w:val="Akapitzlist"/>
        <w:numPr>
          <w:ilvl w:val="0"/>
          <w:numId w:val="6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AD4417" w:rsidRDefault="00AD4417" w:rsidP="00EE2FAD">
      <w:pPr>
        <w:pStyle w:val="Akapitzlist"/>
        <w:numPr>
          <w:ilvl w:val="0"/>
          <w:numId w:val="6"/>
        </w:numPr>
        <w:pBdr>
          <w:bottom w:val="double" w:sz="6" w:space="1" w:color="auto"/>
        </w:pBdr>
      </w:pPr>
      <w:proofErr w:type="spellStart"/>
      <w:r w:rsidRPr="00B3670A">
        <w:t>ID_</w:t>
      </w:r>
      <w:r w:rsidR="00B3670A" w:rsidRPr="00B3670A">
        <w:t>op_maszyny</w:t>
      </w:r>
      <w:proofErr w:type="spellEnd"/>
      <w:r w:rsidRPr="00B3670A">
        <w:t xml:space="preserve"> (klucz obcy)</w:t>
      </w:r>
    </w:p>
    <w:p w:rsidR="00B3670A" w:rsidRPr="00B3670A" w:rsidRDefault="00B3670A" w:rsidP="00B3670A"/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C867B9" w:rsidP="002F7817">
      <w:pPr>
        <w:pStyle w:val="Akapitzlist"/>
        <w:numPr>
          <w:ilvl w:val="0"/>
          <w:numId w:val="5"/>
        </w:numPr>
      </w:pPr>
      <w:r>
        <w:t>Identyfikator (</w:t>
      </w:r>
      <w:proofErr w:type="spellStart"/>
      <w:r w:rsidR="002F7817">
        <w:t>ID_o</w:t>
      </w:r>
      <w:r w:rsidR="007D693E">
        <w:t>s_zarzadzajaca</w:t>
      </w:r>
      <w:proofErr w:type="spellEnd"/>
      <w:r>
        <w:t>)</w:t>
      </w:r>
      <w:r w:rsidR="002F7817">
        <w:t xml:space="preserve"> </w:t>
      </w:r>
      <w:r>
        <w:t>opiekuna maszyny</w:t>
      </w:r>
      <w:r w:rsidR="002F7817">
        <w:t xml:space="preserve"> </w:t>
      </w:r>
      <w:r>
        <w:t>(</w:t>
      </w:r>
      <w:r w:rsidR="002F7817">
        <w:t>klucz własny</w:t>
      </w:r>
      <w:r>
        <w:t>)</w:t>
      </w:r>
    </w:p>
    <w:p w:rsidR="002F7817" w:rsidRDefault="00C867B9" w:rsidP="005C4954">
      <w:pPr>
        <w:pStyle w:val="Akapitzlist"/>
        <w:numPr>
          <w:ilvl w:val="0"/>
          <w:numId w:val="5"/>
        </w:numPr>
      </w:pPr>
      <w:proofErr w:type="spellStart"/>
      <w:r>
        <w:t>Nazwa_o</w:t>
      </w:r>
      <w:r w:rsidR="007D693E">
        <w:t>s_zarzadzajaca</w:t>
      </w:r>
      <w:proofErr w:type="spellEnd"/>
      <w:r w:rsidR="007D693E">
        <w:t xml:space="preserve"> (</w:t>
      </w:r>
      <w:r w:rsidR="002F7817">
        <w:t>Imię</w:t>
      </w:r>
      <w:r w:rsidR="007D693E">
        <w:t xml:space="preserve"> i </w:t>
      </w:r>
      <w:r w:rsidR="002F7817">
        <w:t>Nazwisko</w:t>
      </w:r>
      <w:r w:rsidR="007D693E"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Nazwa_dzial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Os_zarz_nazwisko</w:t>
      </w:r>
      <w:proofErr w:type="spellEnd"/>
    </w:p>
    <w:p w:rsidR="00C867B9" w:rsidRDefault="00C867B9" w:rsidP="007D693E">
      <w:pPr>
        <w:pStyle w:val="Akapitzlist"/>
        <w:numPr>
          <w:ilvl w:val="0"/>
          <w:numId w:val="5"/>
        </w:numPr>
      </w:pPr>
      <w:proofErr w:type="spellStart"/>
      <w:r>
        <w:t>Os_zarz_imie</w:t>
      </w:r>
      <w:proofErr w:type="spellEnd"/>
    </w:p>
    <w:p w:rsidR="00C867B9" w:rsidRDefault="00C867B9" w:rsidP="00C867B9">
      <w:pPr>
        <w:pStyle w:val="Akapitzlist"/>
      </w:pPr>
    </w:p>
    <w:p w:rsidR="00C867B9" w:rsidRPr="00B3670A" w:rsidRDefault="00C867B9" w:rsidP="00C867B9">
      <w:r w:rsidRPr="00B3670A">
        <w:t xml:space="preserve">Tabela </w:t>
      </w:r>
      <w:proofErr w:type="spellStart"/>
      <w:r w:rsidRPr="00B3670A">
        <w:rPr>
          <w:b/>
        </w:rPr>
        <w:t>O</w:t>
      </w:r>
      <w:r>
        <w:rPr>
          <w:b/>
        </w:rPr>
        <w:t>soba</w:t>
      </w:r>
      <w:r w:rsidRPr="00B3670A">
        <w:rPr>
          <w:b/>
        </w:rPr>
        <w:t>_</w:t>
      </w:r>
      <w:r>
        <w:rPr>
          <w:b/>
        </w:rPr>
        <w:t>zarządzająca</w:t>
      </w:r>
      <w:r w:rsidRPr="00B3670A">
        <w:rPr>
          <w:b/>
        </w:rPr>
        <w:t>_Maszyny</w:t>
      </w:r>
      <w:proofErr w:type="spellEnd"/>
      <w:r w:rsidRPr="00B3670A">
        <w:rPr>
          <w:b/>
        </w:rPr>
        <w:t xml:space="preserve"> (</w:t>
      </w:r>
      <w:proofErr w:type="spellStart"/>
      <w:r w:rsidRPr="00B3670A">
        <w:rPr>
          <w:b/>
        </w:rPr>
        <w:t>multi</w:t>
      </w:r>
      <w:proofErr w:type="spellEnd"/>
      <w:r w:rsidRPr="00B3670A">
        <w:rPr>
          <w:b/>
        </w:rPr>
        <w:t>)</w:t>
      </w:r>
      <w:r w:rsidRPr="00B3670A">
        <w:t xml:space="preserve"> określa </w:t>
      </w:r>
      <w:r>
        <w:t>opiekunów zarządzających</w:t>
      </w:r>
      <w:r w:rsidRPr="00B3670A">
        <w:t xml:space="preserve"> maszyn</w:t>
      </w:r>
      <w:r>
        <w:t>ami,</w:t>
      </w:r>
      <w:r w:rsidRPr="00B3670A">
        <w:t xml:space="preserve"> powinna zawierać następujące pozycje: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r w:rsidRPr="00B3670A">
        <w:t>Identyfikator (klucz własny)</w:t>
      </w:r>
    </w:p>
    <w:p w:rsidR="00C867B9" w:rsidRPr="00B3670A" w:rsidRDefault="00C867B9" w:rsidP="00C867B9">
      <w:pPr>
        <w:pStyle w:val="Akapitzlist"/>
        <w:numPr>
          <w:ilvl w:val="0"/>
          <w:numId w:val="31"/>
        </w:numPr>
      </w:pPr>
      <w:proofErr w:type="spellStart"/>
      <w:r w:rsidRPr="00B3670A">
        <w:t>ID_masz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  <w:numPr>
          <w:ilvl w:val="0"/>
          <w:numId w:val="31"/>
        </w:numPr>
        <w:pBdr>
          <w:bottom w:val="double" w:sz="6" w:space="1" w:color="auto"/>
        </w:pBdr>
      </w:pPr>
      <w:proofErr w:type="spellStart"/>
      <w:r w:rsidRPr="00B3670A">
        <w:t>ID_op_maszyny</w:t>
      </w:r>
      <w:proofErr w:type="spellEnd"/>
      <w:r w:rsidRPr="00B3670A">
        <w:t xml:space="preserve"> (klucz obcy)</w:t>
      </w:r>
    </w:p>
    <w:p w:rsidR="00C867B9" w:rsidRDefault="00C867B9" w:rsidP="00C867B9">
      <w:pPr>
        <w:pStyle w:val="Akapitzlist"/>
      </w:pP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  <w:r w:rsidR="00D00D67">
        <w:rPr>
          <w:b/>
        </w:rPr>
        <w:t xml:space="preserve"> (</w:t>
      </w:r>
      <w:r w:rsidR="000D4BCE">
        <w:rPr>
          <w:b/>
        </w:rPr>
        <w:t xml:space="preserve">dane słownikowe np. </w:t>
      </w:r>
      <w:r w:rsidR="00D00D67">
        <w:rPr>
          <w:b/>
        </w:rPr>
        <w:t>mosiężn</w:t>
      </w:r>
      <w:r w:rsidR="00AD1D6E">
        <w:rPr>
          <w:b/>
        </w:rPr>
        <w:t xml:space="preserve">e, aluminiowe </w:t>
      </w:r>
      <w:proofErr w:type="spellStart"/>
      <w:r w:rsidR="00AD1D6E">
        <w:rPr>
          <w:b/>
        </w:rPr>
        <w:t>itp</w:t>
      </w:r>
      <w:proofErr w:type="spellEnd"/>
      <w:r w:rsidR="00D00D67">
        <w:rPr>
          <w:b/>
        </w:rPr>
        <w:t>)</w:t>
      </w:r>
    </w:p>
    <w:p w:rsidR="00AD1D6E" w:rsidRDefault="00AD1D6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Nazwa materiału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Bieżące zużycie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 materiału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Zapotrzebowanie</w:t>
      </w:r>
    </w:p>
    <w:p w:rsidR="00AD1D6E" w:rsidRDefault="00AD1D6E" w:rsidP="00AD1D6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magazynowy po zużyciu/zapotrzebowaniu</w:t>
      </w:r>
    </w:p>
    <w:p w:rsidR="000D4BCE" w:rsidRPr="000D4BCE" w:rsidRDefault="000D4BCE" w:rsidP="000D4BCE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główny (dane dostawcy nazwa, link do strony, Dodatkowe informacje)</w:t>
      </w:r>
    </w:p>
    <w:p w:rsidR="000D4BCE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Link dostawcy głównego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 xml:space="preserve">Opis dostawcy głównego (np.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 kontaktowy, cena za szt</w:t>
      </w:r>
      <w:r w:rsidR="008E2A6F">
        <w:rPr>
          <w:b/>
        </w:rPr>
        <w:t>.</w:t>
      </w:r>
      <w:r>
        <w:rPr>
          <w:b/>
        </w:rPr>
        <w:t xml:space="preserve"> itp.)</w:t>
      </w:r>
    </w:p>
    <w:p w:rsidR="002F7817" w:rsidRDefault="000D4BCE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Dostawca alternatywny</w:t>
      </w:r>
    </w:p>
    <w:p w:rsid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t xml:space="preserve">Link dostawcy </w:t>
      </w:r>
      <w:r>
        <w:rPr>
          <w:b/>
        </w:rPr>
        <w:t>alternatywnego</w:t>
      </w:r>
    </w:p>
    <w:p w:rsidR="002F7817" w:rsidRPr="000D4BCE" w:rsidRDefault="000D4BCE" w:rsidP="005C4954">
      <w:pPr>
        <w:pStyle w:val="Akapitzlist"/>
        <w:numPr>
          <w:ilvl w:val="0"/>
          <w:numId w:val="30"/>
        </w:numPr>
        <w:rPr>
          <w:b/>
        </w:rPr>
      </w:pPr>
      <w:r w:rsidRPr="000D4BCE">
        <w:rPr>
          <w:b/>
        </w:rPr>
        <w:lastRenderedPageBreak/>
        <w:t>Opis</w:t>
      </w:r>
      <w:r>
        <w:rPr>
          <w:b/>
        </w:rPr>
        <w:t xml:space="preserve"> dostawcy alternatywnego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 xml:space="preserve">wyszukiwanie po ciągu znaków </w:t>
      </w:r>
      <w:r w:rsidR="000D4BCE">
        <w:t xml:space="preserve">w nazwie </w:t>
      </w:r>
      <w:r>
        <w:t>materiał</w:t>
      </w:r>
      <w:r w:rsidR="000D4BCE">
        <w:t>u (nazwie dostawcy?)</w:t>
      </w:r>
      <w:r>
        <w:t>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5C4954" w:rsidRDefault="0067125C" w:rsidP="005C4954">
      <w:pPr>
        <w:pBdr>
          <w:bottom w:val="single" w:sz="6" w:space="1" w:color="auto"/>
        </w:pBdr>
        <w:ind w:left="360"/>
      </w:pPr>
      <w:r>
        <w:t>Nazwy komponentów tabeli Materiały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radioButtonIlosc_na_stanie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5C4954" w:rsidRPr="00C61655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buttonSzukaj_material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</w:tcPr>
          <w:p w:rsidR="005C495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materiałów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</w:t>
            </w:r>
            <w:r>
              <w:t>terialy</w:t>
            </w:r>
            <w:proofErr w:type="spellEnd"/>
          </w:p>
        </w:tc>
      </w:tr>
      <w:tr w:rsidR="005C4954" w:rsidRPr="00A146A2" w:rsidTr="00A50CFF">
        <w:trPr>
          <w:trHeight w:val="353"/>
        </w:trPr>
        <w:tc>
          <w:tcPr>
            <w:tcW w:w="2028" w:type="dxa"/>
            <w:vMerge w:val="restart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materiału</w:t>
            </w:r>
          </w:p>
        </w:tc>
        <w:tc>
          <w:tcPr>
            <w:tcW w:w="3964" w:type="dxa"/>
            <w:noWrap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5C4954" w:rsidRPr="00A146A2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textBoxNazwa_materiału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comboBox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J</w:t>
            </w:r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ednostka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_mat</w:t>
            </w:r>
            <w:proofErr w:type="spellEnd"/>
          </w:p>
        </w:tc>
      </w:tr>
      <w:tr w:rsidR="00C61610" w:rsidRPr="00A146A2" w:rsidTr="00A50CFF">
        <w:trPr>
          <w:trHeight w:val="300"/>
        </w:trPr>
        <w:tc>
          <w:tcPr>
            <w:tcW w:w="2028" w:type="dxa"/>
            <w:vMerge/>
          </w:tcPr>
          <w:p w:rsidR="00C61610" w:rsidRPr="00F4094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C61610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magazynowy materiałów</w:t>
            </w:r>
          </w:p>
        </w:tc>
        <w:tc>
          <w:tcPr>
            <w:tcW w:w="4057" w:type="dxa"/>
          </w:tcPr>
          <w:p w:rsidR="00C61610" w:rsidRPr="005C4954" w:rsidRDefault="00C61610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textBoxMagazyn_mat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Odpad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textBoxOdpad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textBoxMin_materialu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proofErr w:type="spellEnd"/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głównego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dostawcy materiałów</w:t>
            </w: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5C4954" w:rsidRPr="00A146A2" w:rsidTr="00A50CFF">
        <w:trPr>
          <w:trHeight w:val="300"/>
        </w:trPr>
        <w:tc>
          <w:tcPr>
            <w:tcW w:w="2028" w:type="dxa"/>
            <w:vMerge/>
          </w:tcPr>
          <w:p w:rsidR="005C4954" w:rsidRPr="00F40944" w:rsidRDefault="005C4954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5C4954" w:rsidRPr="00F40944" w:rsidRDefault="002E08FE" w:rsidP="005C4954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alternatywnego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dostawcy materiałów</w:t>
            </w: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2E08FE" w:rsidRPr="00A146A2" w:rsidTr="00A50CFF">
        <w:trPr>
          <w:trHeight w:val="300"/>
        </w:trPr>
        <w:tc>
          <w:tcPr>
            <w:tcW w:w="2028" w:type="dxa"/>
            <w:vMerge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2E08FE" w:rsidRPr="00F40944" w:rsidRDefault="002E08FE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 w:val="restart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A50CFF" w:rsidRPr="00A146A2" w:rsidTr="00A50CFF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A50CFF" w:rsidRPr="00F40944" w:rsidRDefault="00A50CFF" w:rsidP="00A50CF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C52F89" w:rsidRDefault="00C52F89" w:rsidP="00EE2FAD"/>
    <w:p w:rsidR="0067125C" w:rsidRDefault="0067125C" w:rsidP="0067125C">
      <w:pPr>
        <w:pBdr>
          <w:bottom w:val="single" w:sz="6" w:space="1" w:color="auto"/>
        </w:pBdr>
        <w:ind w:left="360"/>
      </w:pPr>
      <w:r>
        <w:t>Nazwy komponentów tabeli Normalia</w:t>
      </w:r>
    </w:p>
    <w:tbl>
      <w:tblPr>
        <w:tblStyle w:val="Tabela-Siatka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sortowanie</w:t>
            </w:r>
          </w:p>
        </w:tc>
        <w:tc>
          <w:tcPr>
            <w:tcW w:w="3964" w:type="dxa"/>
            <w:vMerge w:val="restart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radioButtonCena_norm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radioButtonIlosc_norm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textBoxSzukaj_norm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67125C" w:rsidRPr="00C61655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buttonSzukaj_norm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</w:tcPr>
          <w:p w:rsidR="0067125C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Spis dostępnych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t>listBoxNormalia</w:t>
            </w:r>
            <w:proofErr w:type="spellEnd"/>
          </w:p>
        </w:tc>
      </w:tr>
      <w:tr w:rsidR="0067125C" w:rsidRPr="00A146A2" w:rsidTr="0067125C">
        <w:trPr>
          <w:trHeight w:val="353"/>
        </w:trPr>
        <w:tc>
          <w:tcPr>
            <w:tcW w:w="2028" w:type="dxa"/>
            <w:vMerge w:val="restart"/>
          </w:tcPr>
          <w:p w:rsidR="0067125C" w:rsidRPr="00A146A2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Normalia</w:t>
            </w:r>
          </w:p>
        </w:tc>
        <w:tc>
          <w:tcPr>
            <w:tcW w:w="3964" w:type="dxa"/>
            <w:noWrap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67125C" w:rsidRPr="00A146A2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textBoxTyp_norm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Rodzaj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comboBoxRodzaj_norm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Nazwa Materiału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Wartość</w:t>
            </w:r>
            <w:r w:rsid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jednostkowa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67125C">
              <w:rPr>
                <w:rFonts w:ascii="Calibri" w:eastAsia="Times New Roman" w:hAnsi="Calibri" w:cs="Times New Roman"/>
                <w:color w:val="000000"/>
                <w:lang w:eastAsia="pl-PL"/>
              </w:rPr>
              <w:t>comboBoxJednostka_norm</w:t>
            </w:r>
            <w:proofErr w:type="spellEnd"/>
          </w:p>
        </w:tc>
      </w:tr>
      <w:tr w:rsidR="00656A43" w:rsidRPr="00A146A2" w:rsidTr="0067125C">
        <w:trPr>
          <w:trHeight w:val="300"/>
        </w:trPr>
        <w:tc>
          <w:tcPr>
            <w:tcW w:w="2028" w:type="dxa"/>
            <w:vMerge/>
          </w:tcPr>
          <w:p w:rsidR="00656A43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56A43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Stan magazynowy </w:t>
            </w:r>
            <w:r w:rsidR="00C61610">
              <w:rPr>
                <w:rFonts w:ascii="Calibri" w:eastAsia="Times New Roman" w:hAnsi="Calibri" w:cs="Times New Roman"/>
                <w:color w:val="000000"/>
                <w:lang w:eastAsia="pl-PL"/>
              </w:rPr>
              <w:t>normaliów</w:t>
            </w:r>
          </w:p>
        </w:tc>
        <w:tc>
          <w:tcPr>
            <w:tcW w:w="4057" w:type="dxa"/>
          </w:tcPr>
          <w:p w:rsidR="00656A43" w:rsidRPr="005C4954" w:rsidRDefault="007525A1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textBoxMagazyn_norm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Bieżące zużycie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textBoxZuzycie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tabs>
                <w:tab w:val="left" w:pos="1200"/>
              </w:tabs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minimalny</w:t>
            </w:r>
          </w:p>
        </w:tc>
        <w:tc>
          <w:tcPr>
            <w:tcW w:w="4057" w:type="dxa"/>
          </w:tcPr>
          <w:p w:rsidR="0067125C" w:rsidRPr="00F40944" w:rsidRDefault="00656A43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textBoxMin_norm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Zapotrzebowanie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5C4954">
              <w:rPr>
                <w:rFonts w:ascii="Calibri" w:eastAsia="Times New Roman" w:hAnsi="Calibri" w:cs="Times New Roman"/>
                <w:color w:val="000000"/>
                <w:lang w:eastAsia="pl-PL"/>
              </w:rPr>
              <w:t>textBoxZapotrzebowanie</w:t>
            </w:r>
            <w:r w:rsidR="00656A43">
              <w:rPr>
                <w:rFonts w:ascii="Calibri" w:eastAsia="Times New Roman" w:hAnsi="Calibri" w:cs="Times New Roman"/>
                <w:color w:val="000000"/>
                <w:lang w:eastAsia="pl-PL"/>
              </w:rPr>
              <w:t>_norm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głównego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główny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głównego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E08FE"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richTextBoxDostawca1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Dane dostawcy </w:t>
            </w:r>
            <w:r w:rsidR="007525A1">
              <w:rPr>
                <w:rFonts w:ascii="Calibri" w:eastAsia="Times New Roman" w:hAnsi="Calibri" w:cs="Times New Roman"/>
                <w:color w:val="000000"/>
                <w:lang w:eastAsia="pl-PL"/>
              </w:rPr>
              <w:t>alternatywnego normaliów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Dostawca alternatywny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comboBoxDostawca2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 do strony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linkLabelDostawca2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Dodatkowe informacje dot. dostawcy alternatywnego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richTextBoxDostawca2</w:t>
            </w:r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 w:val="restart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50CF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buttonAnuluj_mat</w:t>
            </w:r>
            <w:proofErr w:type="spellEnd"/>
          </w:p>
        </w:tc>
      </w:tr>
      <w:tr w:rsidR="0067125C" w:rsidRPr="00A146A2" w:rsidTr="0067125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67125C" w:rsidRPr="00F40944" w:rsidRDefault="0067125C" w:rsidP="0067125C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buttonUsun_mat</w:t>
            </w:r>
            <w:proofErr w:type="spellEnd"/>
          </w:p>
        </w:tc>
      </w:tr>
    </w:tbl>
    <w:p w:rsidR="0067125C" w:rsidRDefault="0067125C" w:rsidP="0067125C"/>
    <w:p w:rsidR="0067125C" w:rsidRDefault="0067125C" w:rsidP="00EE2FAD"/>
    <w:sectPr w:rsidR="0067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26"/>
  </w:num>
  <w:num w:numId="4">
    <w:abstractNumId w:val="1"/>
  </w:num>
  <w:num w:numId="5">
    <w:abstractNumId w:val="4"/>
  </w:num>
  <w:num w:numId="6">
    <w:abstractNumId w:val="21"/>
  </w:num>
  <w:num w:numId="7">
    <w:abstractNumId w:val="29"/>
  </w:num>
  <w:num w:numId="8">
    <w:abstractNumId w:val="2"/>
  </w:num>
  <w:num w:numId="9">
    <w:abstractNumId w:val="6"/>
  </w:num>
  <w:num w:numId="10">
    <w:abstractNumId w:val="30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5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3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0D4BCE"/>
    <w:rsid w:val="00123D99"/>
    <w:rsid w:val="00141222"/>
    <w:rsid w:val="001866F0"/>
    <w:rsid w:val="0019460A"/>
    <w:rsid w:val="001A5B6C"/>
    <w:rsid w:val="00231E7B"/>
    <w:rsid w:val="00250B40"/>
    <w:rsid w:val="00275436"/>
    <w:rsid w:val="00280AEE"/>
    <w:rsid w:val="002B062C"/>
    <w:rsid w:val="002B56C6"/>
    <w:rsid w:val="002D33C7"/>
    <w:rsid w:val="002E08FE"/>
    <w:rsid w:val="002F7817"/>
    <w:rsid w:val="00302EAC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5C4954"/>
    <w:rsid w:val="00656A43"/>
    <w:rsid w:val="0067125C"/>
    <w:rsid w:val="006C346B"/>
    <w:rsid w:val="00702A14"/>
    <w:rsid w:val="00706769"/>
    <w:rsid w:val="00712D2B"/>
    <w:rsid w:val="00717F49"/>
    <w:rsid w:val="007525A1"/>
    <w:rsid w:val="007A4325"/>
    <w:rsid w:val="007D693E"/>
    <w:rsid w:val="007E00F6"/>
    <w:rsid w:val="007E6C7E"/>
    <w:rsid w:val="00803BAE"/>
    <w:rsid w:val="00831B5F"/>
    <w:rsid w:val="0085216F"/>
    <w:rsid w:val="00854D0E"/>
    <w:rsid w:val="00860899"/>
    <w:rsid w:val="00875FD3"/>
    <w:rsid w:val="008E2A6F"/>
    <w:rsid w:val="008E745D"/>
    <w:rsid w:val="0090083E"/>
    <w:rsid w:val="0092778B"/>
    <w:rsid w:val="00934A37"/>
    <w:rsid w:val="00962085"/>
    <w:rsid w:val="00972A0A"/>
    <w:rsid w:val="009C2082"/>
    <w:rsid w:val="009C51B7"/>
    <w:rsid w:val="00A04568"/>
    <w:rsid w:val="00A146A2"/>
    <w:rsid w:val="00A50CFF"/>
    <w:rsid w:val="00A56987"/>
    <w:rsid w:val="00A57635"/>
    <w:rsid w:val="00A66166"/>
    <w:rsid w:val="00A96FF9"/>
    <w:rsid w:val="00AA4CBE"/>
    <w:rsid w:val="00AC3FE2"/>
    <w:rsid w:val="00AD1D6E"/>
    <w:rsid w:val="00AD4417"/>
    <w:rsid w:val="00B10047"/>
    <w:rsid w:val="00B3362D"/>
    <w:rsid w:val="00B3670A"/>
    <w:rsid w:val="00B81196"/>
    <w:rsid w:val="00BB4FAC"/>
    <w:rsid w:val="00BE6EA8"/>
    <w:rsid w:val="00C0143B"/>
    <w:rsid w:val="00C07E61"/>
    <w:rsid w:val="00C23A3E"/>
    <w:rsid w:val="00C40D7E"/>
    <w:rsid w:val="00C52F89"/>
    <w:rsid w:val="00C61610"/>
    <w:rsid w:val="00C61655"/>
    <w:rsid w:val="00C7787F"/>
    <w:rsid w:val="00C850F2"/>
    <w:rsid w:val="00C867B9"/>
    <w:rsid w:val="00CB3DD7"/>
    <w:rsid w:val="00D00D67"/>
    <w:rsid w:val="00D5377D"/>
    <w:rsid w:val="00D53957"/>
    <w:rsid w:val="00D63E26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B672F"/>
    <w:rsid w:val="00EC01BD"/>
    <w:rsid w:val="00EC1CA8"/>
    <w:rsid w:val="00EE2FAD"/>
    <w:rsid w:val="00F03242"/>
    <w:rsid w:val="00F30166"/>
    <w:rsid w:val="00F40944"/>
    <w:rsid w:val="00F82C7E"/>
    <w:rsid w:val="00F83531"/>
    <w:rsid w:val="00F86C0E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376A2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Tabela-Siatka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8</Pages>
  <Words>1363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23</cp:revision>
  <dcterms:created xsi:type="dcterms:W3CDTF">2018-04-25T11:28:00Z</dcterms:created>
  <dcterms:modified xsi:type="dcterms:W3CDTF">2018-07-23T09:01:00Z</dcterms:modified>
</cp:coreProperties>
</file>