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>– wstępny szablon programu</w:t>
      </w:r>
    </w:p>
    <w:p w:rsidR="009C51B7" w:rsidRDefault="009C51B7" w:rsidP="00E71570">
      <w:pPr>
        <w:jc w:val="both"/>
      </w:pPr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71570">
      <w:pPr>
        <w:jc w:val="both"/>
      </w:pPr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71570">
      <w:pPr>
        <w:jc w:val="both"/>
      </w:pPr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71570">
      <w:pPr>
        <w:jc w:val="both"/>
      </w:pPr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71570">
      <w:pPr>
        <w:jc w:val="both"/>
      </w:pPr>
    </w:p>
    <w:p w:rsidR="00CB3DD7" w:rsidRDefault="00CB3DD7">
      <w:r>
        <w:br w:type="page"/>
      </w:r>
    </w:p>
    <w:p w:rsidR="00574368" w:rsidRPr="002B062C" w:rsidRDefault="00574368" w:rsidP="009C51B7">
      <w:r>
        <w:lastRenderedPageBreak/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9C51B7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F1738D" w:rsidRDefault="00F1738D" w:rsidP="00F1738D">
      <w:pPr>
        <w:pStyle w:val="Akapitzlist"/>
        <w:numPr>
          <w:ilvl w:val="0"/>
          <w:numId w:val="25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F1738D" w:rsidRPr="00F83531" w:rsidRDefault="00C42591" w:rsidP="00F1738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Rok </w:t>
      </w:r>
      <w:r w:rsidR="00F1738D" w:rsidRPr="00F83531">
        <w:rPr>
          <w:b/>
        </w:rPr>
        <w:t>produkcji</w:t>
      </w:r>
    </w:p>
    <w:p w:rsidR="00F1738D" w:rsidRDefault="00C42591" w:rsidP="00F1738D">
      <w:pPr>
        <w:pStyle w:val="Akapitzlist"/>
        <w:numPr>
          <w:ilvl w:val="0"/>
          <w:numId w:val="25"/>
        </w:numPr>
      </w:pPr>
      <w:r>
        <w:rPr>
          <w:b/>
        </w:rPr>
        <w:t xml:space="preserve">Data ostatniego </w:t>
      </w:r>
      <w:r w:rsidR="00F1738D" w:rsidRPr="00F83531">
        <w:rPr>
          <w:b/>
        </w:rPr>
        <w:t>przegl</w:t>
      </w:r>
      <w:r>
        <w:rPr>
          <w:b/>
        </w:rPr>
        <w:t>ądu</w:t>
      </w:r>
      <w:r w:rsidR="00F1738D">
        <w:t xml:space="preserve"> (badania BHP)</w:t>
      </w:r>
    </w:p>
    <w:p w:rsidR="00F1738D" w:rsidRDefault="00F1738D" w:rsidP="00F1738D">
      <w:pPr>
        <w:pStyle w:val="Akapitzlist"/>
        <w:numPr>
          <w:ilvl w:val="0"/>
          <w:numId w:val="25"/>
        </w:numPr>
      </w:pPr>
      <w:bookmarkStart w:id="0" w:name="_Hlk512427637"/>
      <w:r w:rsidRPr="00F83531">
        <w:rPr>
          <w:b/>
        </w:rPr>
        <w:t>Data</w:t>
      </w:r>
      <w:r w:rsidR="00C42591">
        <w:rPr>
          <w:b/>
        </w:rPr>
        <w:t xml:space="preserve"> </w:t>
      </w:r>
      <w:r w:rsidRPr="00F83531">
        <w:rPr>
          <w:b/>
        </w:rPr>
        <w:t>kol</w:t>
      </w:r>
      <w:r w:rsidR="00C42591">
        <w:rPr>
          <w:b/>
        </w:rPr>
        <w:t xml:space="preserve">ejnego </w:t>
      </w:r>
      <w:r w:rsidRPr="00F83531">
        <w:rPr>
          <w:b/>
        </w:rPr>
        <w:t>przegl</w:t>
      </w:r>
      <w:r w:rsidR="00C42591">
        <w:rPr>
          <w:b/>
        </w:rPr>
        <w:t>ądu</w:t>
      </w:r>
      <w:bookmarkEnd w:id="0"/>
      <w:r>
        <w:t>(badania BHP)</w:t>
      </w:r>
    </w:p>
    <w:p w:rsidR="00875FD3" w:rsidRPr="00F83531" w:rsidRDefault="00C42591" w:rsidP="00F83531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Nr </w:t>
      </w:r>
      <w:r w:rsidR="00875FD3" w:rsidRPr="00F83531">
        <w:rPr>
          <w:b/>
        </w:rPr>
        <w:t>inwentarzowy</w:t>
      </w:r>
    </w:p>
    <w:p w:rsidR="00875FD3" w:rsidRPr="00F83531" w:rsidRDefault="00C42591" w:rsidP="00F83531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Nr </w:t>
      </w:r>
      <w:r w:rsidR="00875FD3" w:rsidRPr="00F83531">
        <w:rPr>
          <w:b/>
        </w:rPr>
        <w:t>fabryczny</w:t>
      </w:r>
    </w:p>
    <w:p w:rsidR="00875FD3" w:rsidRPr="00F83531" w:rsidRDefault="00875FD3" w:rsidP="00F83531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875FD3" w:rsidRPr="00F83531" w:rsidRDefault="00C42591" w:rsidP="00F83531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Osoba </w:t>
      </w:r>
      <w:r w:rsidRPr="00F83531">
        <w:rPr>
          <w:b/>
        </w:rPr>
        <w:t>zarządzająca</w:t>
      </w:r>
    </w:p>
    <w:p w:rsidR="00F83531" w:rsidRPr="00F83531" w:rsidRDefault="00C42591" w:rsidP="00F83531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 xml:space="preserve">Operator </w:t>
      </w:r>
      <w:r w:rsidR="00F83531" w:rsidRPr="00F83531">
        <w:rPr>
          <w:b/>
        </w:rPr>
        <w:t>maszyny</w:t>
      </w:r>
    </w:p>
    <w:p w:rsidR="00F1738D" w:rsidRPr="00F83531" w:rsidRDefault="00F1738D" w:rsidP="00F1738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Nr</w:t>
      </w:r>
      <w:r w:rsidR="00C42591">
        <w:rPr>
          <w:b/>
        </w:rPr>
        <w:t xml:space="preserve"> </w:t>
      </w:r>
      <w:r w:rsidRPr="00F83531">
        <w:rPr>
          <w:b/>
        </w:rPr>
        <w:t>pom</w:t>
      </w:r>
      <w:r w:rsidR="00C42591">
        <w:rPr>
          <w:b/>
        </w:rPr>
        <w:t>ieszczenia</w:t>
      </w:r>
    </w:p>
    <w:p w:rsidR="00F1738D" w:rsidRPr="00F83531" w:rsidRDefault="00C42591" w:rsidP="00F1738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>Dział</w:t>
      </w:r>
    </w:p>
    <w:p w:rsidR="00F1738D" w:rsidRPr="00F83531" w:rsidRDefault="00F1738D" w:rsidP="00F1738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Nr</w:t>
      </w:r>
      <w:r w:rsidR="00C42591">
        <w:rPr>
          <w:b/>
        </w:rPr>
        <w:t xml:space="preserve"> </w:t>
      </w:r>
      <w:r w:rsidRPr="00F83531">
        <w:rPr>
          <w:b/>
        </w:rPr>
        <w:t>prot</w:t>
      </w:r>
      <w:r w:rsidR="00C42591">
        <w:rPr>
          <w:b/>
        </w:rPr>
        <w:t xml:space="preserve">okołu </w:t>
      </w:r>
      <w:r w:rsidRPr="00F83531">
        <w:rPr>
          <w:b/>
        </w:rPr>
        <w:t>BHP</w:t>
      </w:r>
    </w:p>
    <w:p w:rsidR="00F1738D" w:rsidRPr="00F83531" w:rsidRDefault="00F1738D" w:rsidP="00F1738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F1738D" w:rsidRPr="00F83531" w:rsidRDefault="00C42591" w:rsidP="00F1738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>Zdjęcie</w:t>
      </w:r>
    </w:p>
    <w:p w:rsidR="00F1738D" w:rsidRDefault="00F1738D" w:rsidP="00F1738D">
      <w:pPr>
        <w:pStyle w:val="Akapitzlist"/>
        <w:numPr>
          <w:ilvl w:val="0"/>
          <w:numId w:val="25"/>
        </w:numPr>
      </w:pPr>
      <w:r>
        <w:rPr>
          <w:b/>
        </w:rPr>
        <w:t>Ocena s</w:t>
      </w:r>
      <w:r w:rsidRPr="00F83531">
        <w:rPr>
          <w:b/>
        </w:rPr>
        <w:t>tan</w:t>
      </w:r>
      <w:r>
        <w:rPr>
          <w:b/>
        </w:rPr>
        <w:t xml:space="preserve">u </w:t>
      </w:r>
      <w:r w:rsidRPr="00F83531">
        <w:rPr>
          <w:b/>
        </w:rPr>
        <w:t>techniczny</w:t>
      </w:r>
      <w:r>
        <w:t xml:space="preserve"> (SŁOWNIK -&gt; dobry/ do naprawy / złom)</w:t>
      </w:r>
    </w:p>
    <w:p w:rsidR="00E55761" w:rsidRDefault="00F1738D" w:rsidP="00F83531">
      <w:pPr>
        <w:pStyle w:val="Akapitzlist"/>
        <w:numPr>
          <w:ilvl w:val="0"/>
          <w:numId w:val="25"/>
        </w:numPr>
      </w:pPr>
      <w:r>
        <w:rPr>
          <w:b/>
        </w:rPr>
        <w:t>Częstotliwość w</w:t>
      </w:r>
      <w:r w:rsidR="00E55761" w:rsidRPr="00F83531">
        <w:rPr>
          <w:b/>
        </w:rPr>
        <w:t>ykorzystani</w:t>
      </w:r>
      <w:r>
        <w:rPr>
          <w:b/>
        </w:rPr>
        <w:t>a</w:t>
      </w:r>
      <w:r w:rsidR="00E55761">
        <w:t xml:space="preserve"> – jak często jest wykorzystywana (SŁOWNIK -&gt; kilka razy w miesiącu</w:t>
      </w:r>
    </w:p>
    <w:p w:rsidR="00F1738D" w:rsidRPr="00803BAE" w:rsidRDefault="00F1738D" w:rsidP="00F1738D">
      <w:pPr>
        <w:pStyle w:val="Akapitzlist"/>
        <w:numPr>
          <w:ilvl w:val="0"/>
          <w:numId w:val="25"/>
        </w:numP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8F0BB5" w:rsidRDefault="008F0BB5" w:rsidP="008F0BB5">
      <w:r>
        <w:t>Program</w:t>
      </w:r>
      <w:r>
        <w:t xml:space="preserve"> powinien umożliwiać</w:t>
      </w:r>
      <w:r>
        <w:t>:</w:t>
      </w:r>
    </w:p>
    <w:p w:rsidR="00044C7C" w:rsidRDefault="00F1738D" w:rsidP="008F0BB5">
      <w:pPr>
        <w:pStyle w:val="Akapitzlist"/>
        <w:numPr>
          <w:ilvl w:val="1"/>
          <w:numId w:val="27"/>
        </w:numPr>
        <w:ind w:left="426"/>
      </w:pPr>
      <w:r>
        <w:t>dodawanie, odejmowanie, edycję pozycji</w:t>
      </w:r>
      <w:r w:rsidR="008F0BB5" w:rsidRPr="008F0BB5">
        <w:t xml:space="preserve"> </w:t>
      </w:r>
      <w:r w:rsidR="008F0BB5">
        <w:t>spisu maszyn</w:t>
      </w:r>
      <w:r w:rsidR="008F0BB5">
        <w:t>,</w:t>
      </w:r>
    </w:p>
    <w:p w:rsidR="008F0BB5" w:rsidRDefault="008F0BB5" w:rsidP="008F0BB5">
      <w:pPr>
        <w:pStyle w:val="Akapitzlist"/>
        <w:numPr>
          <w:ilvl w:val="1"/>
          <w:numId w:val="27"/>
        </w:numPr>
        <w:ind w:left="426"/>
      </w:pPr>
      <w:r>
        <w:t>wyszukiwanie po ciągu znaków nazwy maszyny,</w:t>
      </w:r>
    </w:p>
    <w:p w:rsidR="008F0BB5" w:rsidRDefault="008F0BB5" w:rsidP="008F0BB5">
      <w:pPr>
        <w:pStyle w:val="Akapitzlist"/>
        <w:numPr>
          <w:ilvl w:val="1"/>
          <w:numId w:val="27"/>
        </w:numPr>
        <w:ind w:left="426"/>
      </w:pPr>
      <w:r>
        <w:t>sortowanie tabeli maszyn po:</w:t>
      </w:r>
    </w:p>
    <w:p w:rsidR="008F0BB5" w:rsidRDefault="00C42591" w:rsidP="008F0BB5">
      <w:pPr>
        <w:pStyle w:val="Akapitzlist"/>
        <w:numPr>
          <w:ilvl w:val="2"/>
          <w:numId w:val="26"/>
        </w:numPr>
      </w:pPr>
      <w:r>
        <w:t>Nazwie,</w:t>
      </w:r>
    </w:p>
    <w:p w:rsidR="00C42591" w:rsidRDefault="00C42591" w:rsidP="008F0BB5">
      <w:pPr>
        <w:pStyle w:val="Akapitzlist"/>
        <w:numPr>
          <w:ilvl w:val="2"/>
          <w:numId w:val="26"/>
        </w:numPr>
      </w:pPr>
      <w:r>
        <w:t>Typie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>
        <w:t>Nr inwentarzowy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>
        <w:t>Nr fabryczny</w:t>
      </w:r>
    </w:p>
    <w:p w:rsidR="00C42591" w:rsidRPr="00C42591" w:rsidRDefault="00C42591" w:rsidP="00C42591">
      <w:pPr>
        <w:pStyle w:val="Akapitzlist"/>
        <w:numPr>
          <w:ilvl w:val="2"/>
          <w:numId w:val="26"/>
        </w:numPr>
      </w:pPr>
      <w:r w:rsidRPr="00C42591">
        <w:t>Nr pomieszczenia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 w:rsidRPr="00C42591">
        <w:t>Data kolejnego przeglądu</w:t>
      </w:r>
    </w:p>
    <w:p w:rsidR="0092778B" w:rsidRDefault="00574368" w:rsidP="0092778B">
      <w:r>
        <w:t xml:space="preserve">Tabela </w:t>
      </w:r>
      <w:r w:rsidR="00C42591">
        <w:rPr>
          <w:b/>
        </w:rPr>
        <w:t>Operator maszyny</w:t>
      </w:r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Imię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Nazwisko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r>
        <w:t>Jedn</w:t>
      </w:r>
      <w:r w:rsidR="00C42591">
        <w:t xml:space="preserve">ostka </w:t>
      </w:r>
      <w:r>
        <w:t>org</w:t>
      </w:r>
      <w:r w:rsidR="00C42591">
        <w:t>anizacyjna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r>
        <w:t>Data</w:t>
      </w:r>
      <w:r w:rsidR="00C42591">
        <w:t xml:space="preserve"> </w:t>
      </w:r>
      <w:r>
        <w:t>ko</w:t>
      </w:r>
      <w:r w:rsidR="00C42591">
        <w:t>ń</w:t>
      </w:r>
      <w:r>
        <w:t>ca</w:t>
      </w:r>
      <w:r w:rsidR="00C42591">
        <w:t xml:space="preserve"> </w:t>
      </w:r>
      <w:r>
        <w:t>upr</w:t>
      </w:r>
      <w:r w:rsidR="00C42591">
        <w:t>awnień</w:t>
      </w:r>
      <w:r>
        <w:t xml:space="preserve"> (data po której wygasają uprawnienia)</w:t>
      </w:r>
    </w:p>
    <w:p w:rsidR="00574368" w:rsidRDefault="00574368" w:rsidP="00574368">
      <w:r>
        <w:t xml:space="preserve">Tabela </w:t>
      </w:r>
      <w:r w:rsidR="00AD4417" w:rsidRPr="00574368">
        <w:rPr>
          <w:b/>
        </w:rPr>
        <w:t xml:space="preserve">Osoba </w:t>
      </w:r>
      <w:r w:rsidR="00C42591">
        <w:rPr>
          <w:b/>
        </w:rPr>
        <w:t>zarządzająca</w:t>
      </w:r>
      <w:r w:rsidR="00AD4417">
        <w:t xml:space="preserve"> (opiekun)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Imię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Nazwisko</w:t>
      </w:r>
    </w:p>
    <w:p w:rsidR="00C42591" w:rsidRDefault="00C42591" w:rsidP="00C42591">
      <w:pPr>
        <w:pStyle w:val="Akapitzlist"/>
        <w:numPr>
          <w:ilvl w:val="0"/>
          <w:numId w:val="5"/>
        </w:numPr>
      </w:pPr>
      <w:r>
        <w:t>Jednostka organizacyjna</w:t>
      </w:r>
    </w:p>
    <w:p w:rsidR="00C42591" w:rsidRDefault="00C42591" w:rsidP="00C42591">
      <w:r>
        <w:lastRenderedPageBreak/>
        <w:t>Program powinien pokazywać zależności pomiędzy maszynami a ich osobami zarządzającymi i operatorami.</w:t>
      </w:r>
    </w:p>
    <w:p w:rsidR="00C42591" w:rsidRDefault="00C42591" w:rsidP="00C42591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C42591" w:rsidRDefault="00C42591" w:rsidP="00C42591">
      <w:pPr>
        <w:pStyle w:val="Akapitzlist"/>
        <w:numPr>
          <w:ilvl w:val="0"/>
          <w:numId w:val="29"/>
        </w:numPr>
      </w:pPr>
      <w:r>
        <w:rPr>
          <w:b/>
        </w:rPr>
        <w:t>Kategoria</w:t>
      </w:r>
      <w:r>
        <w:t xml:space="preserve"> – (SŁOWNIK -&gt; </w:t>
      </w:r>
      <w:r>
        <w:t>materiały</w:t>
      </w:r>
      <w:r>
        <w:t xml:space="preserve"> / </w:t>
      </w:r>
      <w:r>
        <w:t>narzędzia</w:t>
      </w:r>
      <w:r>
        <w:t xml:space="preserve">) </w:t>
      </w:r>
    </w:p>
    <w:p w:rsidR="00C42591" w:rsidRDefault="00C42591" w:rsidP="00C42591">
      <w:pPr>
        <w:pStyle w:val="Akapitzlist"/>
        <w:numPr>
          <w:ilvl w:val="0"/>
          <w:numId w:val="29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Rodzaj</w:t>
      </w:r>
    </w:p>
    <w:p w:rsidR="00FB0A4C" w:rsidRDefault="00FB0A4C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Opis ?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1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2</w:t>
      </w:r>
    </w:p>
    <w:p w:rsidR="00FB0A4C" w:rsidRPr="00F83531" w:rsidRDefault="00FB0A4C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Ilość jednostek</w:t>
      </w:r>
    </w:p>
    <w:p w:rsidR="00C42591" w:rsidRDefault="00FB0A4C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Wartość jednostkowa</w:t>
      </w:r>
    </w:p>
    <w:p w:rsidR="00FB0A4C" w:rsidRDefault="00FB0A4C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Cena jednostki ?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Ilość na stanie</w:t>
      </w:r>
      <w:r>
        <w:rPr>
          <w:b/>
        </w:rPr>
        <w:t xml:space="preserve">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Stan minimalny</w:t>
      </w:r>
      <w:r>
        <w:rPr>
          <w:b/>
        </w:rPr>
        <w:t>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FB0A4C" w:rsidRDefault="00FB0A4C" w:rsidP="00FB0A4C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Odpad</w:t>
      </w:r>
      <w:r>
        <w:rPr>
          <w:b/>
        </w:rPr>
        <w:t>(</w:t>
      </w:r>
      <w:r>
        <w:rPr>
          <w:b/>
        </w:rPr>
        <w:t>?</w:t>
      </w:r>
      <w:r>
        <w:rPr>
          <w:b/>
        </w:rPr>
        <w:t>)</w:t>
      </w:r>
    </w:p>
    <w:p w:rsidR="00C42591" w:rsidRPr="00F83531" w:rsidRDefault="00C42591" w:rsidP="00C42591">
      <w:pPr>
        <w:pStyle w:val="Akapitzlist"/>
        <w:numPr>
          <w:ilvl w:val="0"/>
          <w:numId w:val="29"/>
        </w:numPr>
        <w:rPr>
          <w:b/>
        </w:rPr>
      </w:pPr>
      <w:r w:rsidRPr="00F83531">
        <w:rPr>
          <w:b/>
        </w:rPr>
        <w:t>Uwagi</w:t>
      </w:r>
    </w:p>
    <w:p w:rsidR="00C42591" w:rsidRPr="00F83531" w:rsidRDefault="00C42591" w:rsidP="00C42591">
      <w:pPr>
        <w:pStyle w:val="Akapitzlist"/>
        <w:numPr>
          <w:ilvl w:val="0"/>
          <w:numId w:val="29"/>
        </w:numPr>
        <w:rPr>
          <w:b/>
        </w:rPr>
      </w:pPr>
      <w:r>
        <w:rPr>
          <w:b/>
        </w:rPr>
        <w:t>Zdjęcie</w:t>
      </w:r>
      <w:r w:rsidR="00FB0A4C">
        <w:rPr>
          <w:b/>
        </w:rPr>
        <w:t xml:space="preserve"> ?</w:t>
      </w:r>
    </w:p>
    <w:p w:rsidR="00C42591" w:rsidRDefault="00C42591" w:rsidP="00C42591">
      <w:r>
        <w:t>Program powinien umożliwiać:</w:t>
      </w:r>
    </w:p>
    <w:p w:rsidR="00FB0A4C" w:rsidRDefault="00FB0A4C" w:rsidP="00C42591">
      <w:pPr>
        <w:pStyle w:val="Akapitzlist"/>
        <w:numPr>
          <w:ilvl w:val="1"/>
          <w:numId w:val="27"/>
        </w:numPr>
        <w:ind w:left="426"/>
      </w:pPr>
      <w:r>
        <w:t>Informowanie o niskim stanie magazynowym,</w:t>
      </w:r>
    </w:p>
    <w:p w:rsidR="00C42591" w:rsidRDefault="00C42591" w:rsidP="00C42591">
      <w:pPr>
        <w:pStyle w:val="Akapitzlist"/>
        <w:numPr>
          <w:ilvl w:val="1"/>
          <w:numId w:val="27"/>
        </w:numPr>
        <w:ind w:left="426"/>
      </w:pPr>
      <w:r>
        <w:t>dodawanie, odejmowanie, edycję pozycji</w:t>
      </w:r>
      <w:r w:rsidRPr="008F0BB5">
        <w:t xml:space="preserve"> </w:t>
      </w:r>
      <w:r>
        <w:t xml:space="preserve">spisu </w:t>
      </w:r>
      <w:r w:rsidR="00FB0A4C">
        <w:t>materiałów i narzędzi</w:t>
      </w:r>
      <w:r>
        <w:t>,</w:t>
      </w:r>
    </w:p>
    <w:p w:rsidR="00C42591" w:rsidRDefault="00C42591" w:rsidP="00C42591">
      <w:pPr>
        <w:pStyle w:val="Akapitzlist"/>
        <w:numPr>
          <w:ilvl w:val="1"/>
          <w:numId w:val="27"/>
        </w:numPr>
        <w:ind w:left="426"/>
      </w:pPr>
      <w:r>
        <w:t xml:space="preserve">wyszukiwanie po ciągu znaków nazwy </w:t>
      </w:r>
      <w:r w:rsidR="00FB0A4C">
        <w:t>materiałów i narzędzi</w:t>
      </w:r>
      <w:r>
        <w:t>,</w:t>
      </w:r>
    </w:p>
    <w:p w:rsidR="00C42591" w:rsidRDefault="00C42591" w:rsidP="00C42591">
      <w:pPr>
        <w:pStyle w:val="Akapitzlist"/>
        <w:numPr>
          <w:ilvl w:val="1"/>
          <w:numId w:val="27"/>
        </w:numPr>
        <w:ind w:left="426"/>
      </w:pPr>
      <w:r>
        <w:t>sortowanie tabeli ma</w:t>
      </w:r>
      <w:r w:rsidR="00FB0A4C">
        <w:t>gazynu</w:t>
      </w:r>
      <w:r>
        <w:t xml:space="preserve"> po: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>
        <w:t>Nazwie,</w:t>
      </w:r>
    </w:p>
    <w:p w:rsidR="00C42591" w:rsidRDefault="00C42591" w:rsidP="00C42591">
      <w:pPr>
        <w:pStyle w:val="Akapitzlist"/>
        <w:numPr>
          <w:ilvl w:val="2"/>
          <w:numId w:val="26"/>
        </w:numPr>
      </w:pPr>
      <w:r>
        <w:t>Typie</w:t>
      </w:r>
    </w:p>
    <w:p w:rsidR="00FB0A4C" w:rsidRDefault="00FB0A4C" w:rsidP="00C42591">
      <w:pPr>
        <w:pStyle w:val="Akapitzlist"/>
        <w:numPr>
          <w:ilvl w:val="2"/>
          <w:numId w:val="26"/>
        </w:numPr>
      </w:pPr>
      <w:r>
        <w:t>Cenie</w:t>
      </w:r>
    </w:p>
    <w:p w:rsidR="00FB0A4C" w:rsidRDefault="00FB0A4C" w:rsidP="00FB0A4C">
      <w:pPr>
        <w:pStyle w:val="Akapitzlist"/>
        <w:numPr>
          <w:ilvl w:val="2"/>
          <w:numId w:val="26"/>
        </w:numPr>
      </w:pPr>
      <w:r>
        <w:t>Ilości na stanie.</w:t>
      </w:r>
      <w:bookmarkStart w:id="1" w:name="_GoBack"/>
      <w:bookmarkEnd w:id="1"/>
    </w:p>
    <w:p w:rsidR="00C42591" w:rsidRDefault="00C42591" w:rsidP="00C42591"/>
    <w:sectPr w:rsidR="00C4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B049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24"/>
  </w:num>
  <w:num w:numId="4">
    <w:abstractNumId w:val="1"/>
  </w:num>
  <w:num w:numId="5">
    <w:abstractNumId w:val="4"/>
  </w:num>
  <w:num w:numId="6">
    <w:abstractNumId w:val="21"/>
  </w:num>
  <w:num w:numId="7">
    <w:abstractNumId w:val="27"/>
  </w:num>
  <w:num w:numId="8">
    <w:abstractNumId w:val="2"/>
  </w:num>
  <w:num w:numId="9">
    <w:abstractNumId w:val="6"/>
  </w:num>
  <w:num w:numId="10">
    <w:abstractNumId w:val="28"/>
  </w:num>
  <w:num w:numId="11">
    <w:abstractNumId w:val="22"/>
  </w:num>
  <w:num w:numId="12">
    <w:abstractNumId w:val="5"/>
  </w:num>
  <w:num w:numId="13">
    <w:abstractNumId w:val="26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2"/>
  </w:num>
  <w:num w:numId="19">
    <w:abstractNumId w:val="13"/>
  </w:num>
  <w:num w:numId="20">
    <w:abstractNumId w:val="23"/>
  </w:num>
  <w:num w:numId="21">
    <w:abstractNumId w:val="20"/>
  </w:num>
  <w:num w:numId="22">
    <w:abstractNumId w:val="16"/>
  </w:num>
  <w:num w:numId="23">
    <w:abstractNumId w:val="18"/>
  </w:num>
  <w:num w:numId="24">
    <w:abstractNumId w:val="8"/>
  </w:num>
  <w:num w:numId="25">
    <w:abstractNumId w:val="15"/>
  </w:num>
  <w:num w:numId="26">
    <w:abstractNumId w:val="7"/>
  </w:num>
  <w:num w:numId="27">
    <w:abstractNumId w:val="17"/>
  </w:num>
  <w:num w:numId="28">
    <w:abstractNumId w:val="1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50B40"/>
    <w:rsid w:val="00280AEE"/>
    <w:rsid w:val="002B062C"/>
    <w:rsid w:val="002D33C7"/>
    <w:rsid w:val="003841FA"/>
    <w:rsid w:val="00387E9D"/>
    <w:rsid w:val="003D590A"/>
    <w:rsid w:val="003E1713"/>
    <w:rsid w:val="004509A8"/>
    <w:rsid w:val="004E4ECD"/>
    <w:rsid w:val="00522460"/>
    <w:rsid w:val="00574368"/>
    <w:rsid w:val="006C346B"/>
    <w:rsid w:val="00702A14"/>
    <w:rsid w:val="00706769"/>
    <w:rsid w:val="00712D2B"/>
    <w:rsid w:val="00803BAE"/>
    <w:rsid w:val="00831B5F"/>
    <w:rsid w:val="00854D0E"/>
    <w:rsid w:val="00875FD3"/>
    <w:rsid w:val="008E745D"/>
    <w:rsid w:val="008F0BB5"/>
    <w:rsid w:val="0090083E"/>
    <w:rsid w:val="0092778B"/>
    <w:rsid w:val="00962085"/>
    <w:rsid w:val="00972A0A"/>
    <w:rsid w:val="009C51B7"/>
    <w:rsid w:val="00A04568"/>
    <w:rsid w:val="00A146A2"/>
    <w:rsid w:val="00A56987"/>
    <w:rsid w:val="00A57635"/>
    <w:rsid w:val="00AC3FE2"/>
    <w:rsid w:val="00AD4417"/>
    <w:rsid w:val="00B3362D"/>
    <w:rsid w:val="00BB4FAC"/>
    <w:rsid w:val="00C0143B"/>
    <w:rsid w:val="00C07E61"/>
    <w:rsid w:val="00C23A3E"/>
    <w:rsid w:val="00C40D7E"/>
    <w:rsid w:val="00C42591"/>
    <w:rsid w:val="00C52F89"/>
    <w:rsid w:val="00C61655"/>
    <w:rsid w:val="00CB3DD7"/>
    <w:rsid w:val="00D53957"/>
    <w:rsid w:val="00DE0AD5"/>
    <w:rsid w:val="00E17B7F"/>
    <w:rsid w:val="00E55761"/>
    <w:rsid w:val="00E668A3"/>
    <w:rsid w:val="00E71570"/>
    <w:rsid w:val="00E810FD"/>
    <w:rsid w:val="00E842DA"/>
    <w:rsid w:val="00EA4A24"/>
    <w:rsid w:val="00EB06CA"/>
    <w:rsid w:val="00EC01BD"/>
    <w:rsid w:val="00EC1CA8"/>
    <w:rsid w:val="00F1738D"/>
    <w:rsid w:val="00F30166"/>
    <w:rsid w:val="00F40944"/>
    <w:rsid w:val="00F5434D"/>
    <w:rsid w:val="00F83531"/>
    <w:rsid w:val="00FB0A4C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7BF3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404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3</cp:revision>
  <dcterms:created xsi:type="dcterms:W3CDTF">2018-04-25T11:28:00Z</dcterms:created>
  <dcterms:modified xsi:type="dcterms:W3CDTF">2018-04-25T12:08:00Z</dcterms:modified>
</cp:coreProperties>
</file>