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bookings (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 INT AUTO_INCREMENT PRIMARY KEY,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parent_username VARCHAR(255) NOT NULL,    </w:t>
        <w:tab/>
        <w:t xml:space="preserve">-- Username from the parents table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student_name VARCHAR(255) NOT NULL,       </w:t>
        <w:tab/>
        <w:t xml:space="preserve">-- Student's name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student_age INT NOT NULL,                 </w:t>
        <w:tab/>
        <w:t xml:space="preserve">-- Student's age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parent_name VARCHAR(255) NOT NULL,        </w:t>
        <w:tab/>
        <w:t xml:space="preserve">-- Parent's name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parent_phone VARCHAR(20) NOT NULL,        </w:t>
        <w:tab/>
        <w:t xml:space="preserve">-- Parent's phone number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parent_email VARCHAR(255) NOT NULL,       </w:t>
        <w:tab/>
        <w:t xml:space="preserve">-- Parent's email address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bus_number VARCHAR(255) NOT NULL,         </w:t>
        <w:tab/>
        <w:t xml:space="preserve">-- Bus number from the buses table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driver_name VARCHAR(255) NOT NULL,        </w:t>
        <w:tab/>
        <w:t xml:space="preserve">-- Driver's name from the buses table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booking_date TIMESTAMP DEFAULT CURRENT_TIMESTAMP,  -- Date of booking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payment INT NOT NULL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parents (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 INT AUTO_INCREMENT PRIMARY KEY,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username VARCHAR(50) NOT NULL UNIQUE,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VARCHAR(100) NOT NULL UNIQUE,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 NOT NULL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drivers (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 INT AUTO_INCREMENT PRIMARY KEY,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username VARCHAR(50) NOT NULL UNIQUE,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VARCHAR(100) NOT NULL UNIQUE,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 NOT NULL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admins (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 INT AUTO_INCREMENT PRIMARY KEY,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username VARCHAR(50) NOT NULL UNIQUE,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VARCHAR(100) NOT NULL UNIQUE,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password VARCHAR(255) NOT NULL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buses (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 INT AUTO_INCREMENT PRIMARY KEY,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bus_number VARCHAR(50) NOT NULL,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driver_name VARCHAR(100) NOT NULL,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capacity INT(50) NOT NULL,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college_name VARCHAR(255) NOT NULL,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starting_point varchar(50) not null,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stopping_point varchar(50) not null,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city1 varchar(50) not null,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city2 varchar(50) not null,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city3 varchar(50) not null,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city4 varchar(50) not null,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starting_time time 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payment  int(50) not null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buses (bus_number, driver_name, capacity, college_name, starting_point, stopping_point, city1, city2, city3, city4, starting_time, payment)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('B1001', 'John Doe', 40, 'Blue Star College', 'Downtown', 'Uptown', 'Midtown', 'Greenwood', 'Westfield', NULL, '08:30:00', 500),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('B1002', 'Jane Smith', 30, 'Red River University', 'Eastside', 'Westside', 'Central Park', NULL, NULL, NULL, '09:00:00', 450),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('B1003', 'Michael Johnson', 50, 'Blue Star College', 'Northside', 'Southside', 'Hillview', 'Brooklyn', NULL, NULL, '07:45:00', 600),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('B1004', 'Emily Davis', 35, 'Green Valley Institute', 'Sunset Boulevard', 'Elm Street', 'Oakwood', 'Pinecrest', 'Riverdale', 'Lakeshore', '10:15:00', 550),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('B1005', 'David Brown', 45, 'Red River University', 'Harbor Street', 'Main Street', 'Market Square', 'Liberty Avenue', NULL, NULL, '07:30:00', 500)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('B1006', 'Sarah Wilson', 40, 'Blue Star College', 'Central Station', 'Park Avenue', 'Greenwood', NULL, NULL, NULL, '08:00:00', 500),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('B1007', 'James Miller', 35, 'Blue Star College', 'East Gate', 'West Gate', 'Lakeview', 'Maplewood', NULL, NULL, '09:30:00', 550);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