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DA" w:rsidRPr="00DE61FF" w:rsidRDefault="00AA57C1" w:rsidP="00DE61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48E">
        <w:rPr>
          <w:rFonts w:ascii="Times New Roman" w:hAnsi="Times New Roman" w:cs="Times New Roman"/>
          <w:b/>
          <w:sz w:val="24"/>
          <w:szCs w:val="24"/>
        </w:rPr>
        <w:t>П</w:t>
      </w:r>
      <w:r w:rsidR="00527FDA" w:rsidRPr="00F6248E">
        <w:rPr>
          <w:rFonts w:ascii="Times New Roman" w:hAnsi="Times New Roman" w:cs="Times New Roman"/>
          <w:b/>
          <w:sz w:val="24"/>
          <w:szCs w:val="24"/>
        </w:rPr>
        <w:t>редмет:</w:t>
      </w:r>
      <w:r w:rsidR="00527FDA">
        <w:rPr>
          <w:rFonts w:ascii="Times New Roman" w:hAnsi="Times New Roman" w:cs="Times New Roman"/>
          <w:sz w:val="24"/>
          <w:szCs w:val="24"/>
        </w:rPr>
        <w:t xml:space="preserve"> </w:t>
      </w:r>
      <w:r w:rsidR="00527FDA" w:rsidRPr="00DE61FF">
        <w:rPr>
          <w:rFonts w:ascii="Times New Roman" w:hAnsi="Times New Roman" w:cs="Times New Roman"/>
          <w:b/>
          <w:sz w:val="24"/>
          <w:szCs w:val="24"/>
        </w:rPr>
        <w:t>Русский язык</w:t>
      </w:r>
    </w:p>
    <w:p w:rsidR="00527FDA" w:rsidRDefault="00527FDA" w:rsidP="00DE61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8E">
        <w:rPr>
          <w:rFonts w:ascii="Times New Roman" w:hAnsi="Times New Roman" w:cs="Times New Roman"/>
          <w:b/>
          <w:sz w:val="24"/>
          <w:szCs w:val="24"/>
        </w:rPr>
        <w:t>Класс: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1FF">
        <w:rPr>
          <w:rFonts w:ascii="Times New Roman" w:hAnsi="Times New Roman" w:cs="Times New Roman"/>
          <w:b/>
          <w:sz w:val="24"/>
          <w:szCs w:val="24"/>
        </w:rPr>
        <w:t>2</w:t>
      </w:r>
    </w:p>
    <w:p w:rsidR="00527FDA" w:rsidRPr="00DE61FF" w:rsidRDefault="00527FDA" w:rsidP="00DE61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48E">
        <w:rPr>
          <w:rFonts w:ascii="Times New Roman" w:hAnsi="Times New Roman" w:cs="Times New Roman"/>
          <w:b/>
          <w:sz w:val="24"/>
          <w:szCs w:val="24"/>
        </w:rPr>
        <w:t>Программа: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1FF" w:rsidRPr="00DE61FF">
        <w:rPr>
          <w:rFonts w:ascii="Times New Roman" w:hAnsi="Times New Roman" w:cs="Times New Roman"/>
          <w:b/>
          <w:sz w:val="24"/>
          <w:szCs w:val="24"/>
        </w:rPr>
        <w:t>«</w:t>
      </w:r>
      <w:r w:rsidRPr="00DE61FF">
        <w:rPr>
          <w:rFonts w:ascii="Times New Roman" w:hAnsi="Times New Roman" w:cs="Times New Roman"/>
          <w:b/>
          <w:sz w:val="24"/>
          <w:szCs w:val="24"/>
        </w:rPr>
        <w:t>Школа России» под редакцией А.А.Плешакова</w:t>
      </w:r>
    </w:p>
    <w:p w:rsidR="00527FDA" w:rsidRPr="00DE61FF" w:rsidRDefault="00527FDA" w:rsidP="00DE61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48E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1FF">
        <w:rPr>
          <w:rFonts w:ascii="Times New Roman" w:hAnsi="Times New Roman" w:cs="Times New Roman"/>
          <w:b/>
          <w:sz w:val="24"/>
          <w:szCs w:val="24"/>
        </w:rPr>
        <w:t>Правила переноса слов</w:t>
      </w:r>
    </w:p>
    <w:p w:rsidR="00527FDA" w:rsidRDefault="00527FDA" w:rsidP="00DE61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8E">
        <w:rPr>
          <w:rFonts w:ascii="Times New Roman" w:hAnsi="Times New Roman" w:cs="Times New Roman"/>
          <w:b/>
          <w:sz w:val="24"/>
          <w:szCs w:val="24"/>
        </w:rPr>
        <w:t>Тип урока:</w:t>
      </w:r>
      <w:r>
        <w:rPr>
          <w:rFonts w:ascii="Times New Roman" w:hAnsi="Times New Roman" w:cs="Times New Roman"/>
          <w:sz w:val="24"/>
          <w:szCs w:val="24"/>
        </w:rPr>
        <w:t xml:space="preserve"> урок изучения нового материала</w:t>
      </w:r>
      <w:r w:rsidR="00894FB8">
        <w:rPr>
          <w:rFonts w:ascii="Times New Roman" w:hAnsi="Times New Roman" w:cs="Times New Roman"/>
          <w:sz w:val="24"/>
          <w:szCs w:val="24"/>
        </w:rPr>
        <w:t xml:space="preserve"> с использованием побуждающего диалога</w:t>
      </w:r>
    </w:p>
    <w:p w:rsidR="00D127FB" w:rsidRPr="00DE61FF" w:rsidRDefault="00D127FB" w:rsidP="00DE61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1FF">
        <w:rPr>
          <w:rFonts w:ascii="Times New Roman" w:hAnsi="Times New Roman" w:cs="Times New Roman"/>
          <w:b/>
          <w:sz w:val="24"/>
          <w:szCs w:val="24"/>
        </w:rPr>
        <w:t>Цели</w:t>
      </w:r>
      <w:r w:rsidR="00527FDA" w:rsidRPr="00DE61FF">
        <w:rPr>
          <w:rFonts w:ascii="Times New Roman" w:hAnsi="Times New Roman" w:cs="Times New Roman"/>
          <w:b/>
          <w:sz w:val="24"/>
          <w:szCs w:val="24"/>
        </w:rPr>
        <w:t xml:space="preserve"> урока: </w:t>
      </w:r>
    </w:p>
    <w:p w:rsidR="00527FDA" w:rsidRDefault="00D127FB" w:rsidP="00DE61FF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27FDA" w:rsidRPr="00D127FB">
        <w:rPr>
          <w:rFonts w:ascii="Times New Roman" w:hAnsi="Times New Roman" w:cs="Times New Roman"/>
          <w:sz w:val="24"/>
          <w:szCs w:val="24"/>
        </w:rPr>
        <w:t>оздать благоприятные условия для формирования у учащихся представления о правилах переноса слов с</w:t>
      </w:r>
      <w:r w:rsidRPr="00D127FB">
        <w:rPr>
          <w:rFonts w:ascii="Times New Roman" w:hAnsi="Times New Roman" w:cs="Times New Roman"/>
          <w:sz w:val="24"/>
          <w:szCs w:val="24"/>
        </w:rPr>
        <w:t xml:space="preserve"> </w:t>
      </w:r>
      <w:r w:rsidR="00527FDA" w:rsidRPr="00D127FB">
        <w:rPr>
          <w:rFonts w:ascii="Times New Roman" w:hAnsi="Times New Roman" w:cs="Times New Roman"/>
          <w:sz w:val="24"/>
          <w:szCs w:val="24"/>
        </w:rPr>
        <w:t>одной строки на другую</w:t>
      </w:r>
      <w:r w:rsidRPr="00D127FB">
        <w:rPr>
          <w:rFonts w:ascii="Times New Roman" w:hAnsi="Times New Roman" w:cs="Times New Roman"/>
          <w:sz w:val="24"/>
          <w:szCs w:val="24"/>
        </w:rPr>
        <w:t>.</w:t>
      </w:r>
    </w:p>
    <w:p w:rsidR="00D127FB" w:rsidRPr="00D127FB" w:rsidRDefault="00D127FB" w:rsidP="00DE61FF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Способствовать развитию умения рассуждать, анализировать, делать выводы.</w:t>
      </w:r>
    </w:p>
    <w:p w:rsidR="00D127FB" w:rsidRPr="00DE61FF" w:rsidRDefault="00D127FB" w:rsidP="00DE61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1FF">
        <w:rPr>
          <w:rFonts w:ascii="Times New Roman" w:hAnsi="Times New Roman" w:cs="Times New Roman"/>
          <w:b/>
          <w:sz w:val="24"/>
          <w:szCs w:val="24"/>
        </w:rPr>
        <w:t>Задачи урока:</w:t>
      </w:r>
    </w:p>
    <w:p w:rsidR="00D127FB" w:rsidRDefault="00D127FB" w:rsidP="00DE61FF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Помочь детям понять, что значит «перенести слово с одной строки на другую».</w:t>
      </w:r>
    </w:p>
    <w:p w:rsidR="00D127FB" w:rsidRDefault="00D127FB" w:rsidP="00DE61FF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Совместно с детьми выработать правила переноса слов.</w:t>
      </w:r>
    </w:p>
    <w:p w:rsidR="00D127FB" w:rsidRDefault="00D127FB" w:rsidP="00DE61FF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орфографическую зоркость и умение оценивать свою деятельность и деятельность товарищей.</w:t>
      </w:r>
    </w:p>
    <w:p w:rsidR="00D127FB" w:rsidRPr="00D127FB" w:rsidRDefault="00D127FB" w:rsidP="00DE61FF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Воспитывать чувство коллективизма при групповой работе.</w:t>
      </w:r>
    </w:p>
    <w:p w:rsidR="00527FDA" w:rsidRPr="00DE61FF" w:rsidRDefault="00D127FB" w:rsidP="00DE61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1FF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</w:p>
    <w:p w:rsidR="00D127FB" w:rsidRDefault="00D127FB" w:rsidP="00DE61FF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«Русский язык. 2 класс. 1 часть» Л.М.Зеленина, Москва, «Просвещение», 2008 г.</w:t>
      </w:r>
    </w:p>
    <w:p w:rsidR="00D127FB" w:rsidRDefault="00D127FB" w:rsidP="00DE61FF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Рабочая тетрадь</w:t>
      </w:r>
    </w:p>
    <w:p w:rsidR="00D127FB" w:rsidRDefault="00D127FB" w:rsidP="00DE61FF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Карточки со словами для групповой работы.</w:t>
      </w:r>
    </w:p>
    <w:p w:rsidR="00D127FB" w:rsidRPr="00D127FB" w:rsidRDefault="00D127FB" w:rsidP="00DE61FF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Опорные сигналы.</w:t>
      </w:r>
    </w:p>
    <w:p w:rsidR="00527FDA" w:rsidRDefault="00527FDA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FDA" w:rsidRDefault="00527FDA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FDA" w:rsidRDefault="00527FDA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17D" w:rsidRDefault="0030217D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17D" w:rsidRDefault="0030217D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17D" w:rsidRDefault="0030217D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17D" w:rsidRDefault="0030217D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096"/>
        <w:gridCol w:w="5243"/>
        <w:gridCol w:w="5102"/>
        <w:gridCol w:w="2345"/>
      </w:tblGrid>
      <w:tr w:rsidR="0030217D" w:rsidTr="00815933">
        <w:tc>
          <w:tcPr>
            <w:tcW w:w="2093" w:type="dxa"/>
          </w:tcPr>
          <w:p w:rsidR="0030217D" w:rsidRDefault="0030217D" w:rsidP="00815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 урока</w:t>
            </w:r>
          </w:p>
        </w:tc>
        <w:tc>
          <w:tcPr>
            <w:tcW w:w="5245" w:type="dxa"/>
          </w:tcPr>
          <w:p w:rsidR="0030217D" w:rsidRDefault="0030217D" w:rsidP="00815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учителя</w:t>
            </w:r>
          </w:p>
        </w:tc>
        <w:tc>
          <w:tcPr>
            <w:tcW w:w="5103" w:type="dxa"/>
          </w:tcPr>
          <w:p w:rsidR="0030217D" w:rsidRDefault="0030217D" w:rsidP="00815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учащихся</w:t>
            </w:r>
          </w:p>
        </w:tc>
        <w:tc>
          <w:tcPr>
            <w:tcW w:w="2345" w:type="dxa"/>
          </w:tcPr>
          <w:p w:rsidR="0030217D" w:rsidRDefault="0030217D" w:rsidP="00815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компетенций</w:t>
            </w:r>
          </w:p>
        </w:tc>
      </w:tr>
      <w:tr w:rsidR="0030217D" w:rsidTr="00815933">
        <w:tc>
          <w:tcPr>
            <w:tcW w:w="2093" w:type="dxa"/>
          </w:tcPr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Организационный момент, создание положительного эмоционального настроя на урок 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проблемы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 новый материал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задания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Побуждение к осознанию проблемы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Побуждение к проблеме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решения проблемы: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Групповое выдвижение решающих гипотез на разном материале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правило: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для гипотезы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Включение всего класса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Побуждение к гипотезе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гипотезы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правило: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для гипотезы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Включение всего класса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Побуждение к гипотезе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гипотезы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учебником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Физминутка</w:t>
            </w:r>
            <w:proofErr w:type="spellEnd"/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нового знания,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работа над закреплением материала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выполненной работы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выполненной работы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Упражнение на закрепление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 урока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-Добрый день! Ребята, что Вы ожидаете от урока русского языка?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-Я желаю Вам, чтобы ваши желания оправдались. Надеюсь, что у нас всё получится, и мы вместе хорошо поработаем. Но сначала, давайте создадим себе и друг другу хорошее настроение. А хорошее настроение всегда начинается с улыбки, так давайте улыбнёмся друг другу.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-Посмотрите внимательно на доску, прочитайте слова.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-Объясните орфограммы.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-Молодцы, а теперь отгадайте загадку: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Русская красавица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Стоит на поляне,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зелёной кофточке, 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белом сарафане.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-Молодцы, я напишу слово «берёза» на доске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(продолжает запись)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же мне делать?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 что значит перенести?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-Какой знак нужен?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-Помогите мне перенести слово «берёза». Поработайте в парах.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-Посмотрим, что вы предлагаете?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(фиксирует работы детей на доске)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-Задание было одно?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 как вы его выполнили?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-Почему так получилось?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мы пока не знаем?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-Верно. Тема урока «Правила переноса слов»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(открывает тему)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-Почему в теме написано «правила», а не «правило»?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 русском языке есть 4 правила переноса слов. Сегодня на уроке мы откроем только два правила. Будем работать по группам.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 каждой группы лист с одним правилом. Надо: прочитать слова на листе «про себя», обратить внимание на выделенные буквы и знак переноса; догадаться, какое здесь правило переноса?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-Заслушаем 1 группу. Покажите лист с вашим заданием.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-Прочитаем слова так, чтобы услышать перенос.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вы увидели?  (обращается к представителям первой группы)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-Какое правило спряталось в вашем задании?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-Ребята, с выводом согласны?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(вывешивает опору: по слогам)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-Молодцы, теперь заслушаем представителей второй группы. Покажите лист с вашим заданием.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-Прочитаем слова так, чтобы услышать перенос.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вы заметили?  (обращается ко 2 группе)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-Какое правило спряталось в вашем задании?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-Ребята, с выводом согласны?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(вывешивает опору)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-Сколько правил вы сегодня открыли?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-Проговорите каждый себе, а затем друг другу в парах.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-Сравните наши выводы с учебником: прочитайте правило на странице 43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Вместе с детьми проводят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физминутку</w:t>
            </w:r>
            <w:proofErr w:type="spellEnd"/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-Ребята,  а как можно разделить для переноса слова «школа, телевизор, ученик»?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-Запишите эти слова столько раз, сколько по-разному их можно разделить для переноса.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-Проверьте друг у друга в паре. Какие возникли разногласия?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 теперь, найдите в словаре и запишите слова, которые нельзя разделить для переноса.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-Давайте проверим, как вы справились с заданием.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-Выполните упражнение 25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-Посмотрите на тему урока. Как вы считаете, выполнили мы поставленную задачу на уроке? Оцените свою работу.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-А с другими правилами познакомимся на следующем уроке. 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-Урок закончен. Спасибо!</w:t>
            </w:r>
          </w:p>
        </w:tc>
        <w:tc>
          <w:tcPr>
            <w:tcW w:w="5103" w:type="dxa"/>
          </w:tcPr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Ответы детей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Читают: соль, Анна, майка, объявил.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Объясняют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-Это берёза.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Наблюдают, что новое слово не помещается.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-Надо перенести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-Одну часть слова оставить на одной строчке, а другую перенести на следующую строчку.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-Знак переноса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Работают в парах: добавляют знак переноса в слово «берёза» на своих листах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(видят варианты: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бер-ёза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берё-за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A5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бе-рёза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берёз-а</w:t>
            </w:r>
            <w:proofErr w:type="spellEnd"/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(проблемная ситуация)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-По-разному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(осознают противоречие)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 переносятся слова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(неточная формулировка темы)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-Наверное, их несколько.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Работают по группам. С каждой группой учитель разворачивает побуждающий диалог, при необходимости, давая подсказку к решающей гипотезе.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Показывают лист: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ба-ра-бан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де-воч-ка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то-пор</w:t>
            </w:r>
            <w:proofErr w:type="spellEnd"/>
            <w:proofErr w:type="gramEnd"/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Весь класс читает слова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-Выделены гласные буквы, и знак переноса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стоит между слогами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-Слово переносится по слогам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(открытие первого правила)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Показывают лист: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ули-ца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ра-дио</w:t>
            </w:r>
            <w:proofErr w:type="spellEnd"/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читает слова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-Если слово разбить на слоги, то при переносе нельзя отрывать одну букву.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-Одну букву нельзя оставлять на строчке или переносит на другую строчку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(открытие второго правила)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-Два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Проговаривают по опорам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Читают правило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сделали вывод 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Практическая самостоятельная работа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Проверяют, спорные ситуации объясняют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Выполняют самостоятельно задание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Зачитывают выписанные слова, анализируют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Выполняют упражнение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(проводят рефлексию)</w:t>
            </w:r>
          </w:p>
          <w:p w:rsidR="0030217D" w:rsidRDefault="0030217D" w:rsidP="008159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-Да. Мы узнали два правила переноса, но вы говорили, что их существует четыре…</w:t>
            </w:r>
          </w:p>
        </w:tc>
        <w:tc>
          <w:tcPr>
            <w:tcW w:w="2345" w:type="dxa"/>
          </w:tcPr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Ценностно-смысловая, компетенция личностного совершенствования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Учебно-познавательная, коммуникативная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A0" w:rsidRDefault="002E0AA0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A0" w:rsidRDefault="002E0AA0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Учебно-познавательная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Учебно-познавательная, коммуникативная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Информационная, коммуникативная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AA0" w:rsidRDefault="002E0AA0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Ценностно-смысловая, учебно-познавательная</w:t>
            </w:r>
          </w:p>
          <w:p w:rsidR="0030217D" w:rsidRDefault="0030217D" w:rsidP="00815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217D" w:rsidRDefault="0030217D" w:rsidP="00302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17D" w:rsidRDefault="0030217D" w:rsidP="00302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FDA" w:rsidRDefault="00527FDA" w:rsidP="009E08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27FDA" w:rsidSect="009E081F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2AFB"/>
    <w:multiLevelType w:val="hybridMultilevel"/>
    <w:tmpl w:val="F52C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183A"/>
    <w:multiLevelType w:val="hybridMultilevel"/>
    <w:tmpl w:val="482059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046EE"/>
    <w:multiLevelType w:val="hybridMultilevel"/>
    <w:tmpl w:val="C64E19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115B4"/>
    <w:multiLevelType w:val="hybridMultilevel"/>
    <w:tmpl w:val="BE984B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135839"/>
    <w:multiLevelType w:val="hybridMultilevel"/>
    <w:tmpl w:val="68AE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37F90"/>
    <w:multiLevelType w:val="hybridMultilevel"/>
    <w:tmpl w:val="96EC6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63A6D"/>
    <w:multiLevelType w:val="hybridMultilevel"/>
    <w:tmpl w:val="6180C4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081F"/>
    <w:rsid w:val="00083AE0"/>
    <w:rsid w:val="000A4FD5"/>
    <w:rsid w:val="002E0AA0"/>
    <w:rsid w:val="0030217D"/>
    <w:rsid w:val="00401285"/>
    <w:rsid w:val="004C4A9C"/>
    <w:rsid w:val="00527FDA"/>
    <w:rsid w:val="005B5390"/>
    <w:rsid w:val="006C1739"/>
    <w:rsid w:val="0076732F"/>
    <w:rsid w:val="0078370C"/>
    <w:rsid w:val="007C0F02"/>
    <w:rsid w:val="007E38B4"/>
    <w:rsid w:val="00894FB8"/>
    <w:rsid w:val="008E526F"/>
    <w:rsid w:val="009E081F"/>
    <w:rsid w:val="00A562D2"/>
    <w:rsid w:val="00AA57C1"/>
    <w:rsid w:val="00C938B1"/>
    <w:rsid w:val="00D127FB"/>
    <w:rsid w:val="00D65E8D"/>
    <w:rsid w:val="00DE61FF"/>
    <w:rsid w:val="00E7718A"/>
    <w:rsid w:val="00F6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2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11</cp:revision>
  <dcterms:created xsi:type="dcterms:W3CDTF">2011-01-05T09:58:00Z</dcterms:created>
  <dcterms:modified xsi:type="dcterms:W3CDTF">2012-01-17T02:15:00Z</dcterms:modified>
</cp:coreProperties>
</file>