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62" w:rsidRDefault="00A26862">
      <w:r>
        <w:t>Anna Dubé</w:t>
      </w:r>
    </w:p>
    <w:p w:rsidR="00A26862" w:rsidRDefault="00A26862">
      <w:r>
        <w:t>Assignment 4 Test Scripts</w:t>
      </w:r>
    </w:p>
    <w:p w:rsidR="00A26862" w:rsidRDefault="00A26862"/>
    <w:p w:rsidR="00A26862" w:rsidRDefault="00A26862">
      <w:r>
        <w:t>Question 1</w:t>
      </w:r>
    </w:p>
    <w:p w:rsidR="00A26862" w:rsidRDefault="00C42870">
      <w:r>
        <w:rPr>
          <w:noProof/>
        </w:rPr>
        <w:drawing>
          <wp:inline distT="0" distB="0" distL="0" distR="0">
            <wp:extent cx="4924425" cy="442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870" w:rsidRDefault="00C42870">
      <w:r>
        <w:rPr>
          <w:noProof/>
        </w:rPr>
        <w:lastRenderedPageBreak/>
        <w:drawing>
          <wp:inline distT="0" distB="0" distL="0" distR="0">
            <wp:extent cx="4943475" cy="3438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862" w:rsidRDefault="00A26862"/>
    <w:p w:rsidR="00A26862" w:rsidRDefault="00A26862">
      <w:r>
        <w:t>Question 2</w:t>
      </w:r>
      <w:bookmarkStart w:id="0" w:name="_GoBack"/>
      <w:bookmarkEnd w:id="0"/>
    </w:p>
    <w:p w:rsidR="00452F73" w:rsidRDefault="00A26862">
      <w:r>
        <w:rPr>
          <w:noProof/>
        </w:rPr>
        <w:lastRenderedPageBreak/>
        <w:drawing>
          <wp:inline distT="0" distB="0" distL="0" distR="0" wp14:anchorId="1DAC7611" wp14:editId="7C3A3DF1">
            <wp:extent cx="5343525" cy="45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862" w:rsidRDefault="00A26862"/>
    <w:p w:rsidR="00A26862" w:rsidRDefault="00A26862">
      <w:r>
        <w:rPr>
          <w:noProof/>
        </w:rPr>
        <w:lastRenderedPageBreak/>
        <w:drawing>
          <wp:inline distT="0" distB="0" distL="0" distR="0" wp14:anchorId="7C9D2F1F" wp14:editId="3525B6F7">
            <wp:extent cx="5343525" cy="497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62"/>
    <w:rsid w:val="00452F73"/>
    <w:rsid w:val="00A26862"/>
    <w:rsid w:val="00C4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8A410-C54E-4ECF-A945-0A29CBE6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2021-09-29T20:07:00Z</dcterms:created>
  <dcterms:modified xsi:type="dcterms:W3CDTF">2021-09-29T20:29:00Z</dcterms:modified>
</cp:coreProperties>
</file>