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9B8C0" w14:textId="48CC091F" w:rsidR="00DE58E5" w:rsidRPr="00DE58E5" w:rsidRDefault="00DE58E5" w:rsidP="00DE58E5">
      <w:pPr>
        <w:pStyle w:val="ListParagraph"/>
        <w:numPr>
          <w:ilvl w:val="0"/>
          <w:numId w:val="6"/>
        </w:numPr>
      </w:pPr>
      <w:r w:rsidRPr="00DE58E5">
        <w:t>Performed thorough evaluation of the dataset and identified missing values and key patterns.</w:t>
      </w:r>
    </w:p>
    <w:p w14:paraId="6AF16A06" w14:textId="14CA35D3" w:rsidR="00DE58E5" w:rsidRPr="00DE58E5" w:rsidRDefault="00DE58E5" w:rsidP="00DE58E5">
      <w:pPr>
        <w:pStyle w:val="ListParagraph"/>
        <w:numPr>
          <w:ilvl w:val="0"/>
          <w:numId w:val="8"/>
        </w:numPr>
      </w:pPr>
      <w:r w:rsidRPr="00DE58E5">
        <w:t>Started with basic preprocessing:</w:t>
      </w:r>
    </w:p>
    <w:p w14:paraId="4A7D64EF" w14:textId="77777777" w:rsidR="00DE58E5" w:rsidRPr="00DE58E5" w:rsidRDefault="00DE58E5" w:rsidP="00DE58E5">
      <w:pPr>
        <w:numPr>
          <w:ilvl w:val="0"/>
          <w:numId w:val="1"/>
        </w:numPr>
      </w:pPr>
      <w:r w:rsidRPr="00DE58E5">
        <w:t>Applied label encoding to categorical variables.</w:t>
      </w:r>
    </w:p>
    <w:p w14:paraId="47960F4C" w14:textId="77777777" w:rsidR="00DE58E5" w:rsidRPr="00DE58E5" w:rsidRDefault="00DE58E5" w:rsidP="00DE58E5">
      <w:pPr>
        <w:numPr>
          <w:ilvl w:val="0"/>
          <w:numId w:val="1"/>
        </w:numPr>
      </w:pPr>
      <w:r w:rsidRPr="00DE58E5">
        <w:t>Used Gradient Boosting Regressor as the baseline model.</w:t>
      </w:r>
    </w:p>
    <w:p w14:paraId="62D5B4B8" w14:textId="77777777" w:rsidR="00DE58E5" w:rsidRPr="00DE58E5" w:rsidRDefault="00DE58E5" w:rsidP="00DE58E5">
      <w:pPr>
        <w:numPr>
          <w:ilvl w:val="0"/>
          <w:numId w:val="1"/>
        </w:numPr>
      </w:pPr>
      <w:r w:rsidRPr="00DE58E5">
        <w:t>Imputed missing categorical values with "Unknown" and numeric values with group-wise median.</w:t>
      </w:r>
    </w:p>
    <w:p w14:paraId="3B82D614" w14:textId="4BAF6C11" w:rsidR="00DE58E5" w:rsidRPr="00DE58E5" w:rsidRDefault="00DE58E5" w:rsidP="00DE58E5">
      <w:pPr>
        <w:pStyle w:val="ListParagraph"/>
        <w:numPr>
          <w:ilvl w:val="0"/>
          <w:numId w:val="9"/>
        </w:numPr>
      </w:pPr>
      <w:r w:rsidRPr="00DE58E5">
        <w:t>To improve RMSE and R²:</w:t>
      </w:r>
    </w:p>
    <w:p w14:paraId="255B91F0" w14:textId="77777777" w:rsidR="00DE58E5" w:rsidRPr="00DE58E5" w:rsidRDefault="00DE58E5" w:rsidP="00DE58E5">
      <w:pPr>
        <w:numPr>
          <w:ilvl w:val="0"/>
          <w:numId w:val="2"/>
        </w:numPr>
      </w:pPr>
      <w:r w:rsidRPr="00DE58E5">
        <w:t>Designed logical rules for imputing missing values in Outlet_Size and Item_Weight.</w:t>
      </w:r>
    </w:p>
    <w:p w14:paraId="44FA6167" w14:textId="77777777" w:rsidR="00DE58E5" w:rsidRPr="00DE58E5" w:rsidRDefault="00DE58E5" w:rsidP="00DE58E5">
      <w:pPr>
        <w:numPr>
          <w:ilvl w:val="0"/>
          <w:numId w:val="2"/>
        </w:numPr>
      </w:pPr>
      <w:r w:rsidRPr="00DE58E5">
        <w:t>This significantly improved model performance.</w:t>
      </w:r>
    </w:p>
    <w:p w14:paraId="5477959E" w14:textId="154D5348" w:rsidR="00DE58E5" w:rsidRPr="00DE58E5" w:rsidRDefault="00DE58E5" w:rsidP="00DE58E5">
      <w:pPr>
        <w:pStyle w:val="ListParagraph"/>
        <w:numPr>
          <w:ilvl w:val="0"/>
          <w:numId w:val="10"/>
        </w:numPr>
      </w:pPr>
      <w:r w:rsidRPr="00DE58E5">
        <w:t xml:space="preserve">Switched to </w:t>
      </w:r>
      <w:r w:rsidRPr="00DE58E5">
        <w:rPr>
          <w:b/>
          <w:bCs/>
        </w:rPr>
        <w:t>CatBoost Regressor</w:t>
      </w:r>
      <w:r w:rsidRPr="00DE58E5">
        <w:t xml:space="preserve"> due to high number of categorical features.</w:t>
      </w:r>
    </w:p>
    <w:p w14:paraId="0AB3A924" w14:textId="77777777" w:rsidR="00DE58E5" w:rsidRPr="00DE58E5" w:rsidRDefault="00DE58E5" w:rsidP="00DE58E5">
      <w:pPr>
        <w:numPr>
          <w:ilvl w:val="0"/>
          <w:numId w:val="3"/>
        </w:numPr>
      </w:pPr>
      <w:r w:rsidRPr="00DE58E5">
        <w:t>Tuned hyperparameters for better performance.</w:t>
      </w:r>
    </w:p>
    <w:p w14:paraId="296C7C48" w14:textId="77777777" w:rsidR="00DE58E5" w:rsidRPr="00DE58E5" w:rsidRDefault="00DE58E5" w:rsidP="00DE58E5">
      <w:pPr>
        <w:numPr>
          <w:ilvl w:val="0"/>
          <w:numId w:val="3"/>
        </w:numPr>
      </w:pPr>
      <w:r w:rsidRPr="00DE58E5">
        <w:t>CatBoost showed better RMSE than Gradient Boosting.</w:t>
      </w:r>
    </w:p>
    <w:p w14:paraId="41E8A475" w14:textId="0B7F625B" w:rsidR="00DE58E5" w:rsidRPr="00DE58E5" w:rsidRDefault="00DE58E5" w:rsidP="00DE58E5">
      <w:pPr>
        <w:pStyle w:val="ListParagraph"/>
        <w:numPr>
          <w:ilvl w:val="0"/>
          <w:numId w:val="11"/>
        </w:numPr>
      </w:pPr>
      <w:r w:rsidRPr="00DE58E5">
        <w:t>Tried log transformation on target variable (highly right-skewed).</w:t>
      </w:r>
    </w:p>
    <w:p w14:paraId="14F9EF3A" w14:textId="77777777" w:rsidR="00DE58E5" w:rsidRPr="00DE58E5" w:rsidRDefault="00DE58E5" w:rsidP="00DE58E5">
      <w:pPr>
        <w:numPr>
          <w:ilvl w:val="0"/>
          <w:numId w:val="4"/>
        </w:numPr>
      </w:pPr>
      <w:r w:rsidRPr="00DE58E5">
        <w:t>Did not help; worsened performance.</w:t>
      </w:r>
    </w:p>
    <w:p w14:paraId="535B4BED" w14:textId="64B4A8E3" w:rsidR="00DE58E5" w:rsidRPr="00DE58E5" w:rsidRDefault="00DE58E5" w:rsidP="00DE58E5">
      <w:pPr>
        <w:pStyle w:val="ListParagraph"/>
        <w:numPr>
          <w:ilvl w:val="0"/>
          <w:numId w:val="12"/>
        </w:numPr>
      </w:pPr>
      <w:r w:rsidRPr="00DE58E5">
        <w:t>Created engineered features to test further improvement.</w:t>
      </w:r>
    </w:p>
    <w:p w14:paraId="707CA45A" w14:textId="0FB1D931" w:rsidR="00DE58E5" w:rsidRDefault="00DE58E5" w:rsidP="00DE58E5">
      <w:pPr>
        <w:pStyle w:val="ListParagraph"/>
        <w:numPr>
          <w:ilvl w:val="0"/>
          <w:numId w:val="13"/>
        </w:numPr>
      </w:pPr>
      <w:r w:rsidRPr="00DE58E5">
        <w:t>Even though Gradient Boosting had lower RMSE in training, it gave higher submission errors.</w:t>
      </w:r>
    </w:p>
    <w:p w14:paraId="2A77BC5F" w14:textId="1C8498C8" w:rsidR="00206A7F" w:rsidRPr="00DE58E5" w:rsidRDefault="00206A7F" w:rsidP="00DE58E5">
      <w:pPr>
        <w:pStyle w:val="ListParagraph"/>
        <w:numPr>
          <w:ilvl w:val="0"/>
          <w:numId w:val="13"/>
        </w:numPr>
      </w:pPr>
      <w:r>
        <w:t xml:space="preserve">Checked feature importance of features </w:t>
      </w:r>
    </w:p>
    <w:p w14:paraId="78BA080E" w14:textId="34388815" w:rsidR="00DE58E5" w:rsidRPr="00DE58E5" w:rsidRDefault="00DE58E5" w:rsidP="00DE58E5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 w:rsidRPr="00DE58E5">
        <w:rPr>
          <w:b/>
          <w:bCs/>
        </w:rPr>
        <w:t>Final Model:</w:t>
      </w:r>
      <w:r w:rsidRPr="00DE58E5">
        <w:t xml:space="preserve"> CatBoost Regressor</w:t>
      </w:r>
    </w:p>
    <w:p w14:paraId="0C06C44E" w14:textId="77777777" w:rsidR="00206A7F" w:rsidRDefault="00206A7F" w:rsidP="00206A7F">
      <w:pPr>
        <w:ind w:left="720"/>
      </w:pPr>
    </w:p>
    <w:p w14:paraId="7DC52143" w14:textId="44E4E838" w:rsidR="00206A7F" w:rsidRDefault="00206A7F" w:rsidP="00206A7F">
      <w:pPr>
        <w:ind w:left="720"/>
      </w:pPr>
      <w:r>
        <w:t>Checked feature importance and selected 4 most important features:</w:t>
      </w:r>
    </w:p>
    <w:p w14:paraId="14BCDFC9" w14:textId="7DFE5558" w:rsidR="00206A7F" w:rsidRDefault="00206A7F" w:rsidP="00206A7F">
      <w:pPr>
        <w:ind w:left="720"/>
      </w:pPr>
      <w:r w:rsidRPr="00206A7F">
        <w:t>["Item_MRP","Outlet_Type", "Outlet_Identifier", "Outlet_Location_Type"]</w:t>
      </w:r>
    </w:p>
    <w:p w14:paraId="731D173F" w14:textId="77777777" w:rsidR="00206A7F" w:rsidRDefault="00206A7F" w:rsidP="00206A7F">
      <w:pPr>
        <w:ind w:left="720"/>
      </w:pPr>
    </w:p>
    <w:p w14:paraId="49821AB0" w14:textId="68000378" w:rsidR="00206A7F" w:rsidRDefault="00206A7F" w:rsidP="00206A7F">
      <w:pPr>
        <w:ind w:left="720"/>
      </w:pPr>
      <w:r>
        <w:t>Also used entire data available for training, without train_test_split:</w:t>
      </w:r>
    </w:p>
    <w:p w14:paraId="7419229A" w14:textId="0DE7CA73" w:rsidR="00206A7F" w:rsidRDefault="00206A7F" w:rsidP="00206A7F">
      <w:pPr>
        <w:ind w:left="720"/>
        <w:rPr>
          <w:b/>
          <w:bCs/>
        </w:rPr>
      </w:pPr>
      <w:r w:rsidRPr="00206A7F">
        <w:rPr>
          <w:b/>
          <w:bCs/>
        </w:rPr>
        <w:t xml:space="preserve">Final RMSE: </w:t>
      </w:r>
      <w:r w:rsidRPr="00206A7F">
        <w:rPr>
          <w:b/>
          <w:bCs/>
        </w:rPr>
        <w:t>1145.3081062456</w:t>
      </w:r>
    </w:p>
    <w:p w14:paraId="0CFD7024" w14:textId="79AC3E84" w:rsidR="00206A7F" w:rsidRPr="00206A7F" w:rsidRDefault="00206A7F" w:rsidP="00206A7F">
      <w:pPr>
        <w:ind w:left="720"/>
        <w:rPr>
          <w:b/>
          <w:bCs/>
        </w:rPr>
      </w:pPr>
      <w:r>
        <w:rPr>
          <w:b/>
          <w:bCs/>
        </w:rPr>
        <w:t>Rank: 171</w:t>
      </w:r>
    </w:p>
    <w:p w14:paraId="470775FF" w14:textId="77777777" w:rsidR="00206A7F" w:rsidRPr="00DE58E5" w:rsidRDefault="00206A7F" w:rsidP="00206A7F">
      <w:pPr>
        <w:ind w:left="720"/>
      </w:pPr>
    </w:p>
    <w:p w14:paraId="04C6800B" w14:textId="77777777" w:rsidR="00C42A02" w:rsidRDefault="00C42A02"/>
    <w:sectPr w:rsidR="00C42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962D2"/>
    <w:multiLevelType w:val="multilevel"/>
    <w:tmpl w:val="CB7C0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0515"/>
    <w:multiLevelType w:val="hybridMultilevel"/>
    <w:tmpl w:val="2A2A050C"/>
    <w:lvl w:ilvl="0" w:tplc="365CF7C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F4549"/>
    <w:multiLevelType w:val="hybridMultilevel"/>
    <w:tmpl w:val="9C18AD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86B40"/>
    <w:multiLevelType w:val="hybridMultilevel"/>
    <w:tmpl w:val="675A89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861A0"/>
    <w:multiLevelType w:val="hybridMultilevel"/>
    <w:tmpl w:val="02E0C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00C9F"/>
    <w:multiLevelType w:val="multilevel"/>
    <w:tmpl w:val="CBBA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67B56"/>
    <w:multiLevelType w:val="hybridMultilevel"/>
    <w:tmpl w:val="AECC6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A0FB3"/>
    <w:multiLevelType w:val="hybridMultilevel"/>
    <w:tmpl w:val="F036C9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614C0"/>
    <w:multiLevelType w:val="multilevel"/>
    <w:tmpl w:val="880A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B4657"/>
    <w:multiLevelType w:val="multilevel"/>
    <w:tmpl w:val="5BB8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B6DF2"/>
    <w:multiLevelType w:val="hybridMultilevel"/>
    <w:tmpl w:val="79B467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42556"/>
    <w:multiLevelType w:val="hybridMultilevel"/>
    <w:tmpl w:val="0EC4E1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E2234"/>
    <w:multiLevelType w:val="multilevel"/>
    <w:tmpl w:val="CA74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1519F"/>
    <w:multiLevelType w:val="hybridMultilevel"/>
    <w:tmpl w:val="0136C5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339647">
    <w:abstractNumId w:val="0"/>
  </w:num>
  <w:num w:numId="2" w16cid:durableId="1303344361">
    <w:abstractNumId w:val="5"/>
  </w:num>
  <w:num w:numId="3" w16cid:durableId="894387550">
    <w:abstractNumId w:val="8"/>
  </w:num>
  <w:num w:numId="4" w16cid:durableId="1929384816">
    <w:abstractNumId w:val="9"/>
  </w:num>
  <w:num w:numId="5" w16cid:durableId="1963151544">
    <w:abstractNumId w:val="12"/>
  </w:num>
  <w:num w:numId="6" w16cid:durableId="986009028">
    <w:abstractNumId w:val="3"/>
  </w:num>
  <w:num w:numId="7" w16cid:durableId="1533610348">
    <w:abstractNumId w:val="1"/>
  </w:num>
  <w:num w:numId="8" w16cid:durableId="96828647">
    <w:abstractNumId w:val="11"/>
  </w:num>
  <w:num w:numId="9" w16cid:durableId="1112288415">
    <w:abstractNumId w:val="13"/>
  </w:num>
  <w:num w:numId="10" w16cid:durableId="1017854658">
    <w:abstractNumId w:val="10"/>
  </w:num>
  <w:num w:numId="11" w16cid:durableId="2019039040">
    <w:abstractNumId w:val="2"/>
  </w:num>
  <w:num w:numId="12" w16cid:durableId="1629125204">
    <w:abstractNumId w:val="6"/>
  </w:num>
  <w:num w:numId="13" w16cid:durableId="182136405">
    <w:abstractNumId w:val="4"/>
  </w:num>
  <w:num w:numId="14" w16cid:durableId="1598442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CB"/>
    <w:rsid w:val="000D27AA"/>
    <w:rsid w:val="00206A7F"/>
    <w:rsid w:val="002A5ACB"/>
    <w:rsid w:val="003920B3"/>
    <w:rsid w:val="0052180A"/>
    <w:rsid w:val="00782550"/>
    <w:rsid w:val="00920598"/>
    <w:rsid w:val="00C42A02"/>
    <w:rsid w:val="00D369E8"/>
    <w:rsid w:val="00D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F310"/>
  <w15:chartTrackingRefBased/>
  <w15:docId w15:val="{7B8AB9BD-217E-439B-8BDE-3E487096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anna.rose.kurian@outlook.com</dc:creator>
  <cp:keywords/>
  <dc:description/>
  <cp:lastModifiedBy>dgmcompliance cc</cp:lastModifiedBy>
  <cp:revision>11</cp:revision>
  <dcterms:created xsi:type="dcterms:W3CDTF">2025-04-29T14:07:00Z</dcterms:created>
  <dcterms:modified xsi:type="dcterms:W3CDTF">2025-05-09T19:32:00Z</dcterms:modified>
</cp:coreProperties>
</file>