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C03" w:rsidRDefault="002E25EB" w:rsidP="00B66E54">
      <w:pPr>
        <w:pStyle w:val="1"/>
        <w:ind w:left="964" w:right="567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2E25EB">
        <w:rPr>
          <w:rFonts w:ascii="Times New Roman" w:hAnsi="Times New Roman" w:cs="Times New Roman"/>
          <w:color w:val="000000" w:themeColor="text1"/>
          <w:sz w:val="28"/>
        </w:rPr>
        <w:t>Рецензия</w:t>
      </w:r>
    </w:p>
    <w:p w:rsidR="002E25EB" w:rsidRPr="002E25EB" w:rsidRDefault="002E25EB" w:rsidP="002E25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рамках этого курсового проекта было создано весьма хорошее приложение с понятным </w:t>
      </w:r>
      <w:r w:rsidR="0005680E">
        <w:rPr>
          <w:rFonts w:ascii="Times New Roman" w:hAnsi="Times New Roman" w:cs="Times New Roman"/>
          <w:sz w:val="28"/>
        </w:rPr>
        <w:t>функционалом.</w:t>
      </w:r>
      <w:r w:rsidR="0005680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5680E" w:rsidRPr="005E3CB2">
        <w:rPr>
          <w:rFonts w:ascii="Times New Roman" w:eastAsia="Calibri" w:hAnsi="Times New Roman" w:cs="Times New Roman"/>
          <w:sz w:val="28"/>
          <w:szCs w:val="28"/>
        </w:rPr>
        <w:t>Был</w:t>
      </w:r>
      <w:r w:rsidR="0005680E" w:rsidRPr="005E3CB2">
        <w:rPr>
          <w:rFonts w:ascii="Times New Roman" w:eastAsia="Calibri" w:hAnsi="Times New Roman" w:cs="Times New Roman"/>
          <w:sz w:val="28"/>
          <w:szCs w:val="28"/>
        </w:rPr>
        <w:t xml:space="preserve"> проведен обзор и анализ существующих информационных ресурсов предметной области, определены требования к ресурсам, выбраны наиболее подходящие средства реализации, спроектирована</w:t>
      </w:r>
      <w:r w:rsidR="0005680E">
        <w:rPr>
          <w:rFonts w:ascii="Times New Roman" w:eastAsia="Calibri" w:hAnsi="Times New Roman" w:cs="Times New Roman"/>
          <w:sz w:val="28"/>
          <w:szCs w:val="28"/>
        </w:rPr>
        <w:t xml:space="preserve"> и реализована</w:t>
      </w:r>
      <w:r w:rsidR="0005680E" w:rsidRPr="005E3CB2">
        <w:rPr>
          <w:rFonts w:ascii="Times New Roman" w:eastAsia="Calibri" w:hAnsi="Times New Roman" w:cs="Times New Roman"/>
          <w:sz w:val="28"/>
          <w:szCs w:val="28"/>
        </w:rPr>
        <w:t xml:space="preserve"> структура приложения. Было произведено тестирование приложения, в ходе которого было подтверждено, что приложения </w:t>
      </w:r>
      <w:r w:rsidR="0005680E" w:rsidRPr="005E3CB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работает на операционных системах </w:t>
      </w:r>
      <w:r w:rsidR="0005680E" w:rsidRPr="005E3CB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Android</w:t>
      </w:r>
      <w:r w:rsidR="0005680E" w:rsidRPr="005E3CB2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="0005680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Я даю полное согласие преподавателю на </w:t>
      </w:r>
      <w:r w:rsidR="00B66E5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честную </w:t>
      </w:r>
      <w:r w:rsidR="0005680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оценку и просмотр моего курсового проекта, приветствую критику. </w:t>
      </w:r>
      <w:bookmarkStart w:id="0" w:name="_GoBack"/>
      <w:bookmarkEnd w:id="0"/>
    </w:p>
    <w:sectPr w:rsidR="002E25EB" w:rsidRPr="002E2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5EB" w:rsidRDefault="002E25EB" w:rsidP="002E25EB">
      <w:pPr>
        <w:spacing w:after="0" w:line="240" w:lineRule="auto"/>
      </w:pPr>
      <w:r>
        <w:separator/>
      </w:r>
    </w:p>
  </w:endnote>
  <w:endnote w:type="continuationSeparator" w:id="0">
    <w:p w:rsidR="002E25EB" w:rsidRDefault="002E25EB" w:rsidP="002E2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5EB" w:rsidRDefault="002E25EB" w:rsidP="002E25EB">
      <w:pPr>
        <w:spacing w:after="0" w:line="240" w:lineRule="auto"/>
      </w:pPr>
      <w:r>
        <w:separator/>
      </w:r>
    </w:p>
  </w:footnote>
  <w:footnote w:type="continuationSeparator" w:id="0">
    <w:p w:rsidR="002E25EB" w:rsidRDefault="002E25EB" w:rsidP="002E25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EB"/>
    <w:rsid w:val="0005680E"/>
    <w:rsid w:val="00123CBB"/>
    <w:rsid w:val="002E25EB"/>
    <w:rsid w:val="00B66E54"/>
    <w:rsid w:val="00C6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C5A11C-C898-4AC2-BA0E-159E7C728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2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25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25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E25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E25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E25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E25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25EB"/>
  </w:style>
  <w:style w:type="paragraph" w:styleId="a5">
    <w:name w:val="footer"/>
    <w:basedOn w:val="a"/>
    <w:link w:val="a6"/>
    <w:uiPriority w:val="99"/>
    <w:unhideWhenUsed/>
    <w:rsid w:val="002E25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2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2022-04-28T19:18:00Z</dcterms:created>
  <dcterms:modified xsi:type="dcterms:W3CDTF">2022-04-28T20:00:00Z</dcterms:modified>
</cp:coreProperties>
</file>