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339BF" w14:textId="77777777" w:rsidR="007C4C74" w:rsidRDefault="00031CED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CED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 проекту: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веб-сайт для пошуку фільмів з можливістю зберігати фільми до списку збережених фільмів.</w:t>
      </w:r>
      <w:r w:rsidR="007C4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D49CB7D" w14:textId="12CB1FFE" w:rsidR="00EC3D13" w:rsidRDefault="00031CED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CE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проекту: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веб-сайту для швидкого пошуку фільму, який допоможе вибрати кінострічку або телешоу для перегляду на дозвіллі з огляду на оцінки інших користувачів.</w:t>
      </w:r>
    </w:p>
    <w:p w14:paraId="531057D8" w14:textId="77777777" w:rsidR="00031CED" w:rsidRPr="00031CED" w:rsidRDefault="00031CED" w:rsidP="001C70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1CED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Функціональні можливості:</w:t>
      </w:r>
    </w:p>
    <w:p w14:paraId="3506E6B7" w14:textId="77777777" w:rsidR="00031CED" w:rsidRDefault="00031CED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Перегляд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підбірок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найпопулярніших фільмів та фільмів із найвищим рейтингом</w:t>
      </w:r>
    </w:p>
    <w:p w14:paraId="64CDCDE0" w14:textId="77777777" w:rsidR="00031CED" w:rsidRDefault="00031CED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Перегляд загального переліку наявних фільмів та телешоу</w:t>
      </w:r>
    </w:p>
    <w:p w14:paraId="465FEA95" w14:textId="77777777" w:rsidR="00031CED" w:rsidRDefault="00031CED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Перегляд детальної інформації про фільм</w:t>
      </w:r>
    </w:p>
    <w:p w14:paraId="68B738A8" w14:textId="77777777" w:rsidR="00031CED" w:rsidRDefault="00031CED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Додавання/видалення фільмів зі списку збережених фільмів</w:t>
      </w:r>
    </w:p>
    <w:p w14:paraId="58057FC3" w14:textId="77777777" w:rsidR="00031CED" w:rsidRDefault="00031CED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 Можливість оцінки фільму</w:t>
      </w:r>
    </w:p>
    <w:p w14:paraId="660349E8" w14:textId="77777777" w:rsidR="00031CED" w:rsidRDefault="00031CED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6) Пошук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фільма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телешоу за повною назвою або її частиною</w:t>
      </w:r>
    </w:p>
    <w:p w14:paraId="273742F7" w14:textId="77777777" w:rsidR="00ED4961" w:rsidRDefault="00ED4961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2E368B" wp14:editId="5AEF5853">
            <wp:extent cx="5940425" cy="38442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D6F9" w14:textId="77777777" w:rsidR="004B1E73" w:rsidRPr="00ED4961" w:rsidRDefault="004B1E73" w:rsidP="001C70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496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Встановлення проекту (для розробників)</w:t>
      </w:r>
    </w:p>
    <w:p w14:paraId="3713CEBF" w14:textId="77777777" w:rsid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Спершу виконайте клонування репозиторію </w:t>
      </w:r>
    </w:p>
    <w:p w14:paraId="0DEF4962" w14:textId="77777777" w:rsid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Перейдіть до папки із проектом на вашому ПК</w:t>
      </w:r>
    </w:p>
    <w:p w14:paraId="2FDEFFD5" w14:textId="77777777" w:rsid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Встановіть або оновіть усі необхідні пакети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4B1E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4B1E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19094FF2" w14:textId="77777777" w:rsid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1E73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Запустіть проект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4B1E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виберіть платформу, на якій проект запуститься.</w:t>
      </w:r>
    </w:p>
    <w:p w14:paraId="154CA7EC" w14:textId="77777777" w:rsid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D2B445" w14:textId="77777777" w:rsidR="004B1E73" w:rsidRP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1E73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класи проекту:</w:t>
      </w:r>
    </w:p>
    <w:p w14:paraId="065A8300" w14:textId="77777777" w:rsidR="00097337" w:rsidRPr="007C4C74" w:rsidRDefault="00097337" w:rsidP="001C70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lib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shared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router/</w:t>
      </w:r>
    </w:p>
    <w:p w14:paraId="596058DC" w14:textId="77777777" w:rsid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Класи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MainRoutePath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MainRoute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містять статичні поля із назвами маршрутів та відповідними шляхами цих маршрутів для навігації по сайту.</w:t>
      </w:r>
    </w:p>
    <w:p w14:paraId="603DE329" w14:textId="77777777" w:rsid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</w:p>
    <w:p w14:paraId="414083AC" w14:textId="77777777" w:rsidR="004B1E73" w:rsidRPr="004B1E73" w:rsidRDefault="004B1E73" w:rsidP="001C70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MainRouteName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630826EA" w14:textId="77777777" w:rsidR="004B1E73" w:rsidRPr="004B1E73" w:rsidRDefault="004B1E73" w:rsidP="001C70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  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films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= '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films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>'; // Маршрут для фільмів</w:t>
      </w:r>
    </w:p>
    <w:p w14:paraId="4AC9B925" w14:textId="77777777" w:rsidR="004B1E73" w:rsidRPr="004B1E73" w:rsidRDefault="004B1E73" w:rsidP="001C70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  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37D0ADFD" w14:textId="77777777" w:rsidR="004B1E73" w:rsidRPr="004B1E73" w:rsidRDefault="004B1E73" w:rsidP="001C702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1E7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BAF8BD0" w14:textId="77777777" w:rsidR="004B1E73" w:rsidRP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MainRoutePath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7893A0A5" w14:textId="77777777" w:rsidR="004B1E73" w:rsidRP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films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= '/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films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>'; // Шлях до маршруту фільмів</w:t>
      </w:r>
    </w:p>
    <w:p w14:paraId="5286E455" w14:textId="77777777" w:rsidR="004B1E73" w:rsidRP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…..</w:t>
      </w:r>
    </w:p>
    <w:p w14:paraId="1BF27D9A" w14:textId="77777777" w:rsid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1E7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0C945ED" w14:textId="77777777" w:rsidR="004B1E73" w:rsidRP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MainRouter</w:t>
      </w:r>
      <w:proofErr w:type="spellEnd"/>
      <w:r w:rsidRPr="004B1E73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навігацію в додатку, визначаючи шляхи для різних сторінок і відображаючи їх відповідно до поточного стану додатку.</w:t>
      </w:r>
    </w:p>
    <w:p w14:paraId="048C6BCB" w14:textId="77777777" w:rsid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MultiplatformPage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1E73">
        <w:rPr>
          <w:rFonts w:ascii="Times New Roman" w:hAnsi="Times New Roman" w:cs="Times New Roman"/>
          <w:sz w:val="28"/>
          <w:szCs w:val="28"/>
          <w:lang w:val="uk-UA"/>
        </w:rPr>
        <w:t>надає методи для створення сторінок, які адаптовані до різних платформ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10044B" w14:textId="77777777" w:rsidR="00097337" w:rsidRDefault="00097337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Клас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LayoutHelper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допоміжні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колонок для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сітки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мета -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роблячи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адаптивний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дизайн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доступним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і простим для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мобільний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планшетний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настільний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колонок для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сітки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097337">
        <w:rPr>
          <w:rFonts w:ascii="Times New Roman" w:hAnsi="Times New Roman" w:cs="Times New Roman"/>
          <w:sz w:val="28"/>
          <w:szCs w:val="28"/>
        </w:rPr>
        <w:t>екрану</w:t>
      </w:r>
      <w:proofErr w:type="spellEnd"/>
      <w:r w:rsidRPr="00097337">
        <w:rPr>
          <w:rFonts w:ascii="Times New Roman" w:hAnsi="Times New Roman" w:cs="Times New Roman"/>
          <w:sz w:val="28"/>
          <w:szCs w:val="28"/>
        </w:rPr>
        <w:t>.</w:t>
      </w:r>
    </w:p>
    <w:p w14:paraId="738177E7" w14:textId="77777777" w:rsidR="00097337" w:rsidRPr="007C4C74" w:rsidRDefault="00097337" w:rsidP="001C70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lib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shared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theme/</w:t>
      </w:r>
    </w:p>
    <w:p w14:paraId="48E1BDC5" w14:textId="77777777" w:rsidR="004B1E73" w:rsidRDefault="004B1E73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4B1E73">
        <w:rPr>
          <w:rFonts w:ascii="Times New Roman" w:hAnsi="Times New Roman" w:cs="Times New Roman"/>
          <w:sz w:val="28"/>
          <w:szCs w:val="28"/>
          <w:lang w:val="uk-UA"/>
        </w:rPr>
        <w:t>AppColor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абстрактний клас для зберігання </w:t>
      </w:r>
      <w:r w:rsidR="00097337">
        <w:rPr>
          <w:rFonts w:ascii="Times New Roman" w:hAnsi="Times New Roman" w:cs="Times New Roman"/>
          <w:sz w:val="28"/>
          <w:szCs w:val="28"/>
          <w:lang w:val="uk-UA"/>
        </w:rPr>
        <w:t xml:space="preserve">кольорів у </w:t>
      </w:r>
      <w:r>
        <w:rPr>
          <w:rFonts w:ascii="Times New Roman" w:hAnsi="Times New Roman" w:cs="Times New Roman"/>
          <w:sz w:val="28"/>
          <w:szCs w:val="28"/>
          <w:lang w:val="uk-UA"/>
        </w:rPr>
        <w:t>змінни</w:t>
      </w:r>
      <w:r w:rsidR="00097337">
        <w:rPr>
          <w:rFonts w:ascii="Times New Roman" w:hAnsi="Times New Roman" w:cs="Times New Roman"/>
          <w:sz w:val="28"/>
          <w:szCs w:val="28"/>
          <w:lang w:val="uk-UA"/>
        </w:rPr>
        <w:t xml:space="preserve">х, які будуть використовуватися для стилізації </w:t>
      </w:r>
      <w:proofErr w:type="spellStart"/>
      <w:r w:rsidR="00097337">
        <w:rPr>
          <w:rFonts w:ascii="Times New Roman" w:hAnsi="Times New Roman" w:cs="Times New Roman"/>
          <w:sz w:val="28"/>
          <w:szCs w:val="28"/>
          <w:lang w:val="uk-UA"/>
        </w:rPr>
        <w:t>віджетів</w:t>
      </w:r>
      <w:proofErr w:type="spellEnd"/>
      <w:r w:rsidR="000973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3A1B4A" w14:textId="77777777" w:rsidR="00097337" w:rsidRPr="007C4C74" w:rsidRDefault="00097337" w:rsidP="001C702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lib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shared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widgets/</w:t>
      </w:r>
    </w:p>
    <w:p w14:paraId="2B35AEDD" w14:textId="77777777" w:rsidR="00097337" w:rsidRPr="00097337" w:rsidRDefault="00097337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Класи </w:t>
      </w:r>
      <w:proofErr w:type="spellStart"/>
      <w:r w:rsidRPr="00097337">
        <w:rPr>
          <w:rFonts w:ascii="Times New Roman" w:hAnsi="Times New Roman" w:cs="Times New Roman"/>
          <w:sz w:val="28"/>
          <w:szCs w:val="28"/>
          <w:lang w:val="uk-UA"/>
        </w:rPr>
        <w:t>OneAppBar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337">
        <w:rPr>
          <w:rFonts w:ascii="Times New Roman" w:hAnsi="Times New Roman" w:cs="Times New Roman"/>
          <w:sz w:val="28"/>
          <w:szCs w:val="28"/>
          <w:lang w:val="uk-UA"/>
        </w:rPr>
        <w:t>OneApp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337">
        <w:rPr>
          <w:rFonts w:ascii="Times New Roman" w:hAnsi="Times New Roman" w:cs="Times New Roman"/>
          <w:sz w:val="28"/>
          <w:szCs w:val="28"/>
          <w:lang w:val="uk-UA"/>
        </w:rPr>
        <w:t>OneButton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337">
        <w:rPr>
          <w:rFonts w:ascii="Times New Roman" w:hAnsi="Times New Roman" w:cs="Times New Roman"/>
          <w:sz w:val="28"/>
          <w:szCs w:val="28"/>
          <w:lang w:val="uk-UA"/>
        </w:rPr>
        <w:t>OneDrawer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337">
        <w:rPr>
          <w:rFonts w:ascii="Times New Roman" w:hAnsi="Times New Roman" w:cs="Times New Roman"/>
          <w:sz w:val="28"/>
          <w:szCs w:val="28"/>
          <w:lang w:val="uk-UA"/>
        </w:rPr>
        <w:t>OneImage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337">
        <w:rPr>
          <w:rFonts w:ascii="Times New Roman" w:hAnsi="Times New Roman" w:cs="Times New Roman"/>
          <w:sz w:val="28"/>
          <w:szCs w:val="28"/>
          <w:lang w:val="uk-UA"/>
        </w:rPr>
        <w:t>OneScaffold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97337">
        <w:rPr>
          <w:rFonts w:ascii="Times New Roman" w:hAnsi="Times New Roman" w:cs="Times New Roman"/>
          <w:sz w:val="28"/>
          <w:szCs w:val="28"/>
          <w:lang w:val="uk-UA"/>
        </w:rPr>
        <w:t>OneShimmer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відповідають за </w:t>
      </w:r>
      <w:r w:rsidRPr="00097337">
        <w:rPr>
          <w:rFonts w:ascii="Times New Roman" w:hAnsi="Times New Roman" w:cs="Times New Roman"/>
          <w:sz w:val="28"/>
          <w:szCs w:val="28"/>
          <w:lang w:val="uk-UA"/>
        </w:rPr>
        <w:t>побудов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різноманітних та привабливих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віджетів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з яких складається </w:t>
      </w:r>
      <w:r w:rsidRPr="00097337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користувача в застосунку </w:t>
      </w:r>
      <w:proofErr w:type="spellStart"/>
      <w:r w:rsidRPr="00097337">
        <w:rPr>
          <w:rFonts w:ascii="Times New Roman" w:hAnsi="Times New Roman" w:cs="Times New Roman"/>
          <w:sz w:val="28"/>
          <w:szCs w:val="28"/>
          <w:lang w:val="uk-UA"/>
        </w:rPr>
        <w:t>Flutter</w:t>
      </w:r>
      <w:proofErr w:type="spellEnd"/>
      <w:r w:rsidRPr="000973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822AFA" w14:textId="1571ADA6" w:rsidR="00097337" w:rsidRPr="007C4C74" w:rsidRDefault="00097337" w:rsidP="001C7020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lib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presentation/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favourite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/pages/</w:t>
      </w:r>
    </w:p>
    <w:p w14:paraId="451F7D0A" w14:textId="05C00BCD" w:rsidR="001C7020" w:rsidRPr="001C7020" w:rsidRDefault="001C7020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FavoritePage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є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сторінкою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відображає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улюблених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фільмів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серіалів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містить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build,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відповідає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побудову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інтерфейсу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сторінки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урахуванням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поточного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стану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(в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тому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числі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помилок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ініціалізації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en-US"/>
        </w:rPr>
        <w:t>завантаження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2F34BDC" w14:textId="3A7FD5BB" w:rsidR="001C7020" w:rsidRPr="001C7020" w:rsidRDefault="001C7020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uk-UA"/>
        </w:rPr>
        <w:t>FavouriteShowGrid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7020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uk-UA"/>
        </w:rPr>
        <w:t>віджетом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uk-UA"/>
        </w:rPr>
        <w:t>, який відображає сітку з улюбленими фільмами та серіалами. Він містить список елементів, які будуть відображені у сітці, та відповідає за їх відображення.</w:t>
      </w:r>
    </w:p>
    <w:p w14:paraId="4A619508" w14:textId="77777777" w:rsidR="001C7020" w:rsidRPr="007C4C74" w:rsidRDefault="001C7020" w:rsidP="001C7020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lib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presentation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favourite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bloc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</w:p>
    <w:p w14:paraId="7298A3B3" w14:textId="4CCF5616" w:rsidR="001C7020" w:rsidRPr="001C7020" w:rsidRDefault="001C7020" w:rsidP="001C7020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uk-UA"/>
        </w:rPr>
        <w:t>FavoriteCubit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7020">
        <w:rPr>
          <w:rFonts w:ascii="Times New Roman" w:hAnsi="Times New Roman" w:cs="Times New Roman"/>
          <w:sz w:val="28"/>
          <w:szCs w:val="28"/>
          <w:lang w:val="uk-UA"/>
        </w:rPr>
        <w:t xml:space="preserve">є кубітом (частиною архітектури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uk-UA"/>
        </w:rPr>
        <w:t>BLoC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uk-UA"/>
        </w:rPr>
        <w:t>) і використовується для керування станом улюблених фільмів та телепередач.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7020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1C7020">
        <w:rPr>
          <w:rFonts w:ascii="Times New Roman" w:hAnsi="Times New Roman" w:cs="Times New Roman"/>
          <w:b/>
          <w:bCs/>
          <w:sz w:val="28"/>
          <w:szCs w:val="28"/>
          <w:lang w:val="uk-UA"/>
        </w:rPr>
        <w:t>init</w:t>
      </w:r>
      <w:proofErr w:type="spellEnd"/>
      <w:r w:rsidRPr="001C7020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1C70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uk-UA"/>
        </w:rPr>
        <w:t xml:space="preserve"> стан кубіту, завантажуючи улюблені фільми та телешоу з репозиторію.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7020">
        <w:rPr>
          <w:rFonts w:ascii="Times New Roman" w:hAnsi="Times New Roman" w:cs="Times New Roman"/>
          <w:sz w:val="28"/>
          <w:szCs w:val="28"/>
          <w:lang w:val="uk-UA"/>
        </w:rPr>
        <w:t xml:space="preserve">Після завершення завантаження, стан оновлюється зі списками улюблених фільмів і телепередач, а також змінюється статус на </w:t>
      </w:r>
      <w:r w:rsidRPr="001C7020">
        <w:rPr>
          <w:rFonts w:ascii="Times New Roman" w:hAnsi="Times New Roman" w:cs="Times New Roman"/>
          <w:sz w:val="28"/>
          <w:szCs w:val="28"/>
          <w:lang w:val="uk-UA"/>
        </w:rPr>
        <w:lastRenderedPageBreak/>
        <w:t>"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uk-UA"/>
        </w:rPr>
        <w:t>ініціалізований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uk-UA"/>
        </w:rPr>
        <w:t>".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1C7020">
        <w:rPr>
          <w:rFonts w:ascii="Times New Roman" w:hAnsi="Times New Roman" w:cs="Times New Roman"/>
          <w:sz w:val="28"/>
          <w:szCs w:val="28"/>
          <w:lang w:val="uk-UA"/>
        </w:rPr>
        <w:t>У разі виникнення помилки під час завантаження, стан змінюється на "помилка" із повідомленням про помилку.</w:t>
      </w:r>
    </w:p>
    <w:p w14:paraId="483BD809" w14:textId="6110206E" w:rsidR="001C7020" w:rsidRPr="001C7020" w:rsidRDefault="001C7020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uk-UA"/>
        </w:rPr>
        <w:t>FavoriteState</w:t>
      </w:r>
      <w:proofErr w:type="spellEnd"/>
      <w:r w:rsidRPr="001C7020">
        <w:rPr>
          <w:rFonts w:ascii="Segoe UI" w:eastAsia="Times New Roman" w:hAnsi="Segoe UI" w:cs="Segoe UI"/>
          <w:color w:val="0D0D0D"/>
          <w:sz w:val="24"/>
          <w:szCs w:val="24"/>
          <w:lang w:val="uk-UA" w:eastAsia="uk-UA"/>
        </w:rPr>
        <w:t xml:space="preserve"> </w:t>
      </w:r>
      <w:r w:rsidRPr="001C7020">
        <w:rPr>
          <w:rFonts w:ascii="Times New Roman" w:hAnsi="Times New Roman" w:cs="Times New Roman"/>
          <w:sz w:val="28"/>
          <w:szCs w:val="28"/>
          <w:lang w:val="uk-UA"/>
        </w:rPr>
        <w:t>представляє стан улюблених елементів (фільмів та телепередач).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C7020">
        <w:rPr>
          <w:rFonts w:ascii="Times New Roman" w:hAnsi="Times New Roman" w:cs="Times New Roman"/>
          <w:sz w:val="28"/>
          <w:szCs w:val="28"/>
          <w:lang w:val="uk-UA"/>
        </w:rPr>
        <w:t xml:space="preserve">Містить властивості, такі як статус, повідомлення про помилку, списки улюблених фільмів та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uk-UA"/>
        </w:rPr>
        <w:t>телепередач.Має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uk-UA"/>
        </w:rPr>
        <w:t xml:space="preserve"> фабричний метод </w:t>
      </w:r>
      <w:proofErr w:type="spellStart"/>
      <w:r w:rsidRPr="001C7020">
        <w:rPr>
          <w:rFonts w:ascii="Times New Roman" w:hAnsi="Times New Roman" w:cs="Times New Roman"/>
          <w:b/>
          <w:bCs/>
          <w:sz w:val="28"/>
          <w:szCs w:val="28"/>
          <w:lang w:val="uk-UA"/>
        </w:rPr>
        <w:t>loading</w:t>
      </w:r>
      <w:proofErr w:type="spellEnd"/>
      <w:r w:rsidRPr="001C7020">
        <w:rPr>
          <w:rFonts w:ascii="Times New Roman" w:hAnsi="Times New Roman" w:cs="Times New Roman"/>
          <w:b/>
          <w:bCs/>
          <w:sz w:val="28"/>
          <w:szCs w:val="28"/>
          <w:lang w:val="uk-UA"/>
        </w:rPr>
        <w:t>()</w:t>
      </w:r>
      <w:r w:rsidRPr="001C7020">
        <w:rPr>
          <w:rFonts w:ascii="Times New Roman" w:hAnsi="Times New Roman" w:cs="Times New Roman"/>
          <w:sz w:val="28"/>
          <w:szCs w:val="28"/>
          <w:lang w:val="uk-UA"/>
        </w:rPr>
        <w:t xml:space="preserve">, який створює початковий стан під час завантаження, </w:t>
      </w:r>
      <w:proofErr w:type="spellStart"/>
      <w:r w:rsidRPr="001C7020">
        <w:rPr>
          <w:rFonts w:ascii="Times New Roman" w:hAnsi="Times New Roman" w:cs="Times New Roman"/>
          <w:sz w:val="28"/>
          <w:szCs w:val="28"/>
          <w:lang w:val="uk-UA"/>
        </w:rPr>
        <w:t>ініціалізуючи</w:t>
      </w:r>
      <w:proofErr w:type="spellEnd"/>
      <w:r w:rsidRPr="001C7020">
        <w:rPr>
          <w:rFonts w:ascii="Times New Roman" w:hAnsi="Times New Roman" w:cs="Times New Roman"/>
          <w:sz w:val="28"/>
          <w:szCs w:val="28"/>
          <w:lang w:val="uk-UA"/>
        </w:rPr>
        <w:t xml:space="preserve"> статус як "завантаження" і порожні списки фільмів та телепередач.</w:t>
      </w:r>
    </w:p>
    <w:p w14:paraId="6B65EA4E" w14:textId="5970040D" w:rsidR="001C7020" w:rsidRPr="007C4C74" w:rsidRDefault="001C7020" w:rsidP="001C7020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lib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presentation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films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</w:p>
    <w:p w14:paraId="39584150" w14:textId="05CD2C5F" w:rsidR="001C7020" w:rsidRPr="001C7020" w:rsidRDefault="001C7020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C7020">
        <w:rPr>
          <w:rFonts w:ascii="Times New Roman" w:hAnsi="Times New Roman" w:cs="Times New Roman"/>
          <w:sz w:val="28"/>
          <w:szCs w:val="28"/>
        </w:rPr>
        <w:t>MoviesPage</w:t>
      </w:r>
      <w:proofErr w:type="spellEnd"/>
      <w:r w:rsidRPr="001C702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C702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C7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1C70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702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C7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1C7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1C702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C7020">
        <w:rPr>
          <w:rFonts w:ascii="Times New Roman" w:hAnsi="Times New Roman" w:cs="Times New Roman"/>
          <w:sz w:val="28"/>
          <w:szCs w:val="28"/>
        </w:rPr>
        <w:t>відображенням</w:t>
      </w:r>
      <w:proofErr w:type="spellEnd"/>
      <w:r w:rsidRPr="001C7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</w:rPr>
        <w:t>фільмів</w:t>
      </w:r>
      <w:proofErr w:type="spellEnd"/>
      <w:r w:rsidRPr="001C70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702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C7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</w:rPr>
        <w:t>управляє</w:t>
      </w:r>
      <w:proofErr w:type="spellEnd"/>
      <w:r w:rsidRPr="001C7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7020">
        <w:rPr>
          <w:rFonts w:ascii="Times New Roman" w:hAnsi="Times New Roman" w:cs="Times New Roman"/>
          <w:sz w:val="28"/>
          <w:szCs w:val="28"/>
        </w:rPr>
        <w:t>відображенням</w:t>
      </w:r>
      <w:proofErr w:type="spellEnd"/>
      <w:r w:rsidRPr="001C7020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1C7020">
        <w:rPr>
          <w:rFonts w:ascii="Times New Roman" w:hAnsi="Times New Roman" w:cs="Times New Roman"/>
          <w:sz w:val="28"/>
          <w:szCs w:val="28"/>
        </w:rPr>
        <w:t>фільмів</w:t>
      </w:r>
      <w:proofErr w:type="spellEnd"/>
      <w:r w:rsidRPr="001C702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C7020">
        <w:rPr>
          <w:rFonts w:ascii="Times New Roman" w:hAnsi="Times New Roman" w:cs="Times New Roman"/>
          <w:sz w:val="28"/>
          <w:szCs w:val="28"/>
        </w:rPr>
        <w:t>їхніх</w:t>
      </w:r>
      <w:proofErr w:type="spellEnd"/>
      <w:r w:rsidRPr="001C7020">
        <w:rPr>
          <w:rFonts w:ascii="Times New Roman" w:hAnsi="Times New Roman" w:cs="Times New Roman"/>
          <w:sz w:val="28"/>
          <w:szCs w:val="28"/>
        </w:rPr>
        <w:t xml:space="preserve"> деталей.</w:t>
      </w:r>
    </w:p>
    <w:p w14:paraId="57195A16" w14:textId="535D863C" w:rsidR="00C157E7" w:rsidRPr="007C4C74" w:rsidRDefault="00C157E7" w:rsidP="00C157E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presentation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films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widgets/</w:t>
      </w:r>
    </w:p>
    <w:p w14:paraId="5DAE2835" w14:textId="2E67D55D" w:rsidR="001C7020" w:rsidRPr="00C157E7" w:rsidRDefault="00C157E7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57E7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OneMediaCard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віджето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медіа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деякою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, такою як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медіа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, дата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популярність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та рейтинг. Головною метою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стилізованого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віджету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натискань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натисканні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картку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деталей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медіа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MainRouteName.movieDetails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>).</w:t>
      </w:r>
    </w:p>
    <w:p w14:paraId="6F511B3D" w14:textId="0F7FFA89" w:rsidR="00C157E7" w:rsidRPr="007C4C74" w:rsidRDefault="00C157E7" w:rsidP="00C157E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presentation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films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bloc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/</w:t>
      </w:r>
    </w:p>
    <w:p w14:paraId="2DB798BB" w14:textId="423F2ED3" w:rsidR="00097337" w:rsidRPr="00C157E7" w:rsidRDefault="00C157E7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MoviesCubit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57E7">
        <w:rPr>
          <w:rFonts w:ascii="Times New Roman" w:hAnsi="Times New Roman" w:cs="Times New Roman"/>
          <w:sz w:val="28"/>
          <w:szCs w:val="28"/>
        </w:rPr>
        <w:t xml:space="preserve">є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списком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фільмів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мета -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фільмів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певною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сторінкою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інтерфейсі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>.</w:t>
      </w:r>
    </w:p>
    <w:p w14:paraId="3C63FC7F" w14:textId="64CC876C" w:rsidR="00C157E7" w:rsidRPr="007C4C74" w:rsidRDefault="00C157E7" w:rsidP="00C157E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presentation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pages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/</w:t>
      </w:r>
    </w:p>
    <w:p w14:paraId="776B0497" w14:textId="10C48AEE" w:rsidR="00097337" w:rsidRPr="00C157E7" w:rsidRDefault="00C157E7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MainPage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57E7">
        <w:rPr>
          <w:rFonts w:ascii="Times New Roman" w:hAnsi="Times New Roman" w:cs="Times New Roman"/>
          <w:sz w:val="28"/>
          <w:szCs w:val="28"/>
          <w:lang w:val="uk-UA"/>
        </w:rPr>
        <w:t>є сторінкою відображення головного екрану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57E7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157E7">
        <w:rPr>
          <w:rFonts w:ascii="Times New Roman" w:hAnsi="Times New Roman" w:cs="Times New Roman"/>
          <w:sz w:val="28"/>
          <w:szCs w:val="28"/>
          <w:lang w:val="uk-UA"/>
        </w:rPr>
        <w:t xml:space="preserve">Основна його мета - показати список 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трендових</w:t>
      </w:r>
      <w:proofErr w:type="spellEnd"/>
      <w:r w:rsidRPr="00C157E7">
        <w:rPr>
          <w:rFonts w:ascii="Times New Roman" w:hAnsi="Times New Roman" w:cs="Times New Roman"/>
          <w:sz w:val="28"/>
          <w:szCs w:val="28"/>
          <w:lang w:val="uk-UA"/>
        </w:rPr>
        <w:t xml:space="preserve"> фільмів та фільмів з найвищим рейтингом.</w:t>
      </w:r>
    </w:p>
    <w:p w14:paraId="649D6207" w14:textId="5C0B2CCF" w:rsidR="00C157E7" w:rsidRPr="007C4C74" w:rsidRDefault="00C157E7" w:rsidP="00C157E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presentation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pages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widgets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/</w:t>
      </w:r>
    </w:p>
    <w:p w14:paraId="62BC7040" w14:textId="463CB1FA" w:rsidR="00C157E7" w:rsidRPr="00C157E7" w:rsidRDefault="00C157E7" w:rsidP="00C15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</w:t>
      </w:r>
      <w:r w:rsidRPr="00C157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MovieCards</w:t>
      </w:r>
      <w:proofErr w:type="spellEnd"/>
      <w:r w:rsidRPr="00C157E7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відображення списку карток фільмів. Основна його мета полягає в тому, щоб відобразити список фільмів у формі горизонтального 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ListView</w:t>
      </w:r>
      <w:proofErr w:type="spellEnd"/>
      <w:r w:rsidRPr="00C157E7">
        <w:rPr>
          <w:rFonts w:ascii="Times New Roman" w:hAnsi="Times New Roman" w:cs="Times New Roman"/>
          <w:sz w:val="28"/>
          <w:szCs w:val="28"/>
          <w:lang w:val="uk-UA"/>
        </w:rPr>
        <w:t>, де кожен елемент списку представлений відповідною карткою фільму (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OneMovieCard</w:t>
      </w:r>
      <w:proofErr w:type="spellEnd"/>
      <w:r w:rsidRPr="00C157E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F27D86A" w14:textId="77777777" w:rsidR="00C157E7" w:rsidRPr="00C157E7" w:rsidRDefault="00C157E7" w:rsidP="00C157E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7E7">
        <w:rPr>
          <w:rFonts w:ascii="Times New Roman" w:hAnsi="Times New Roman" w:cs="Times New Roman"/>
          <w:sz w:val="28"/>
          <w:szCs w:val="28"/>
          <w:lang w:val="uk-UA"/>
        </w:rPr>
        <w:t>Конструктор: Приймає список фільмів (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movies</w:t>
      </w:r>
      <w:proofErr w:type="spellEnd"/>
      <w:r w:rsidRPr="00C157E7">
        <w:rPr>
          <w:rFonts w:ascii="Times New Roman" w:hAnsi="Times New Roman" w:cs="Times New Roman"/>
          <w:sz w:val="28"/>
          <w:szCs w:val="28"/>
          <w:lang w:val="uk-UA"/>
        </w:rPr>
        <w:t>) і список улюблених фільмів (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favouriteMovies</w:t>
      </w:r>
      <w:proofErr w:type="spellEnd"/>
      <w:r w:rsidRPr="00C157E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6A6649A" w14:textId="77777777" w:rsidR="00C157E7" w:rsidRPr="00C157E7" w:rsidRDefault="00C157E7" w:rsidP="00C157E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7E7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build</w:t>
      </w:r>
      <w:proofErr w:type="spellEnd"/>
      <w:r w:rsidRPr="00C157E7">
        <w:rPr>
          <w:rFonts w:ascii="Times New Roman" w:hAnsi="Times New Roman" w:cs="Times New Roman"/>
          <w:sz w:val="28"/>
          <w:szCs w:val="28"/>
          <w:lang w:val="uk-UA"/>
        </w:rPr>
        <w:t xml:space="preserve">: Відповідає за побудову 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віджету</w:t>
      </w:r>
      <w:proofErr w:type="spellEnd"/>
      <w:r w:rsidRPr="00C157E7">
        <w:rPr>
          <w:rFonts w:ascii="Times New Roman" w:hAnsi="Times New Roman" w:cs="Times New Roman"/>
          <w:sz w:val="28"/>
          <w:szCs w:val="28"/>
          <w:lang w:val="uk-UA"/>
        </w:rPr>
        <w:t xml:space="preserve">. В цьому методі використовується 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ListView.builder</w:t>
      </w:r>
      <w:proofErr w:type="spellEnd"/>
      <w:r w:rsidRPr="00C157E7">
        <w:rPr>
          <w:rFonts w:ascii="Times New Roman" w:hAnsi="Times New Roman" w:cs="Times New Roman"/>
          <w:sz w:val="28"/>
          <w:szCs w:val="28"/>
          <w:lang w:val="uk-UA"/>
        </w:rPr>
        <w:t xml:space="preserve"> для відображення горизонтального списку фільмів. Кожен елемент списку створюється за допомогою 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віджету</w:t>
      </w:r>
      <w:proofErr w:type="spellEnd"/>
      <w:r w:rsidRPr="00C157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OneMovieCard</w:t>
      </w:r>
      <w:proofErr w:type="spellEnd"/>
      <w:r w:rsidRPr="00C157E7">
        <w:rPr>
          <w:rFonts w:ascii="Times New Roman" w:hAnsi="Times New Roman" w:cs="Times New Roman"/>
          <w:sz w:val="28"/>
          <w:szCs w:val="28"/>
          <w:lang w:val="uk-UA"/>
        </w:rPr>
        <w:t>, який приймає відповідний фільм і визначає, чи він є улюбленим.</w:t>
      </w:r>
    </w:p>
    <w:p w14:paraId="76AFB8ED" w14:textId="78245F98" w:rsidR="00C157E7" w:rsidRDefault="00C157E7" w:rsidP="00C157E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7E7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C157E7">
        <w:rPr>
          <w:rFonts w:ascii="Times New Roman" w:hAnsi="Times New Roman" w:cs="Times New Roman"/>
          <w:sz w:val="28"/>
          <w:szCs w:val="28"/>
          <w:lang w:val="uk-UA"/>
        </w:rPr>
        <w:t>dispose</w:t>
      </w:r>
      <w:proofErr w:type="spellEnd"/>
      <w:r w:rsidRPr="00C157E7">
        <w:rPr>
          <w:rFonts w:ascii="Times New Roman" w:hAnsi="Times New Roman" w:cs="Times New Roman"/>
          <w:sz w:val="28"/>
          <w:szCs w:val="28"/>
          <w:lang w:val="uk-UA"/>
        </w:rPr>
        <w:t>: Викликається для видалення контролера прокрутки після закриття класу.</w:t>
      </w:r>
    </w:p>
    <w:p w14:paraId="2674506B" w14:textId="0E2468EA" w:rsidR="00C157E7" w:rsidRPr="00C157E7" w:rsidRDefault="00C157E7" w:rsidP="00C157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C157E7">
        <w:rPr>
          <w:rFonts w:ascii="Times New Roman" w:hAnsi="Times New Roman" w:cs="Times New Roman"/>
          <w:sz w:val="28"/>
          <w:szCs w:val="28"/>
        </w:rPr>
        <w:t xml:space="preserve">лас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OneMovieCard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користувацького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карточку для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про один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фільм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мета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каркас для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фільм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випуску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популярність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та рейтинг. Карточка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інтерактивні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як кнопка "В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обране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", яка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фільм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C157E7">
        <w:rPr>
          <w:rFonts w:ascii="Times New Roman" w:hAnsi="Times New Roman" w:cs="Times New Roman"/>
          <w:sz w:val="28"/>
          <w:szCs w:val="28"/>
        </w:rPr>
        <w:t>обраних</w:t>
      </w:r>
      <w:proofErr w:type="spellEnd"/>
      <w:r w:rsidRPr="00C157E7">
        <w:rPr>
          <w:rFonts w:ascii="Times New Roman" w:hAnsi="Times New Roman" w:cs="Times New Roman"/>
          <w:sz w:val="28"/>
          <w:szCs w:val="28"/>
        </w:rPr>
        <w:t>.</w:t>
      </w:r>
    </w:p>
    <w:p w14:paraId="761686BE" w14:textId="3BCD2B7C" w:rsidR="00C157E7" w:rsidRPr="007C4C74" w:rsidRDefault="00C157E7" w:rsidP="00C157E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presentation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media_details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pages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</w:p>
    <w:p w14:paraId="67B30B6C" w14:textId="28EAFDFA" w:rsidR="006701FC" w:rsidRPr="006701FC" w:rsidRDefault="006701FC" w:rsidP="00670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лас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MovieDetailsPage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є сторінкою деталей фільмів або телешоу. Він відображає деталі конкретного фільму або телешоу залежно від типу контенту, який представлений у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MediaDetailsState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>. Клас має такі основні функції:</w:t>
      </w:r>
    </w:p>
    <w:p w14:paraId="5ACA2345" w14:textId="77777777" w:rsidR="006701FC" w:rsidRPr="006701FC" w:rsidRDefault="006701FC" w:rsidP="006701F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Отримує стан даних через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MediaDetailsCubit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BlocProvider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B803A2" w14:textId="77777777" w:rsidR="006701FC" w:rsidRPr="006701FC" w:rsidRDefault="006701FC" w:rsidP="006701F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1FC">
        <w:rPr>
          <w:rFonts w:ascii="Times New Roman" w:hAnsi="Times New Roman" w:cs="Times New Roman"/>
          <w:sz w:val="28"/>
          <w:szCs w:val="28"/>
          <w:lang w:val="uk-UA"/>
        </w:rPr>
        <w:t>Залежно від типу контенту (фільм або телешоу) відображає відповідні деталі.</w:t>
      </w:r>
    </w:p>
    <w:p w14:paraId="0970111B" w14:textId="77777777" w:rsidR="006701FC" w:rsidRPr="006701FC" w:rsidRDefault="006701FC" w:rsidP="006701F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1F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Містить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віджет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MovieDetailsWidget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>, який відображає деталі фільму або телешоу.</w:t>
      </w:r>
    </w:p>
    <w:p w14:paraId="2B4CF594" w14:textId="77777777" w:rsidR="006701FC" w:rsidRPr="006701FC" w:rsidRDefault="006701FC" w:rsidP="006701F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1FC">
        <w:rPr>
          <w:rFonts w:ascii="Times New Roman" w:hAnsi="Times New Roman" w:cs="Times New Roman"/>
          <w:sz w:val="28"/>
          <w:szCs w:val="28"/>
          <w:lang w:val="uk-UA"/>
        </w:rPr>
        <w:t>Дозволяє користувачеві додавати фільми або телешоу в обране або змінювати їх рейтинг.</w:t>
      </w:r>
    </w:p>
    <w:p w14:paraId="7DC78179" w14:textId="5BEC6941" w:rsidR="00097337" w:rsidRPr="00097337" w:rsidRDefault="006701FC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1FC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MovieDetailsWidget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фільму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віджети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01FC">
        <w:rPr>
          <w:rFonts w:ascii="Times New Roman" w:hAnsi="Times New Roman" w:cs="Times New Roman"/>
          <w:sz w:val="28"/>
          <w:szCs w:val="28"/>
        </w:rPr>
        <w:t>для показу</w:t>
      </w:r>
      <w:proofErr w:type="gram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фільм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як заголовок,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, рейтинг,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, жанр,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компанію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фільму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01FC">
        <w:rPr>
          <w:rFonts w:ascii="Times New Roman" w:hAnsi="Times New Roman" w:cs="Times New Roman"/>
          <w:sz w:val="28"/>
          <w:szCs w:val="28"/>
        </w:rPr>
        <w:t>до списку</w:t>
      </w:r>
      <w:proofErr w:type="gram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розділений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екранних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розмірів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оптимальний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дизайн для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пристроїв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>.</w:t>
      </w:r>
    </w:p>
    <w:p w14:paraId="755D73AF" w14:textId="383E510C" w:rsidR="006701FC" w:rsidRPr="007C4C74" w:rsidRDefault="006701FC" w:rsidP="006701F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presentation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search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pages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</w:p>
    <w:p w14:paraId="69BEEE4C" w14:textId="01227237" w:rsidR="00097337" w:rsidRPr="006701FC" w:rsidRDefault="006701FC" w:rsidP="00670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1FC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MobileSearchPage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є сторінкою пошуку у мобільному </w:t>
      </w:r>
      <w:r w:rsidRPr="006701FC">
        <w:rPr>
          <w:rFonts w:ascii="Times New Roman" w:hAnsi="Times New Roman" w:cs="Times New Roman"/>
          <w:sz w:val="28"/>
          <w:szCs w:val="28"/>
          <w:lang w:val="uk-UA"/>
        </w:rPr>
        <w:t>формат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текстове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поле для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Крім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логіку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ширини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більша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за 1100, то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перехід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домашню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сторінку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AC70F8" w14:textId="10C2386F" w:rsidR="006701FC" w:rsidRPr="006701FC" w:rsidRDefault="006701FC" w:rsidP="00670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лас,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OneResultCard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, є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701FC">
        <w:rPr>
          <w:rFonts w:ascii="Times New Roman" w:hAnsi="Times New Roman" w:cs="Times New Roman"/>
          <w:sz w:val="28"/>
          <w:szCs w:val="28"/>
          <w:lang w:val="uk-UA"/>
        </w:rPr>
        <w:t>джетом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Pr="006701FC">
        <w:rPr>
          <w:rFonts w:ascii="Times New Roman" w:hAnsi="Times New Roman" w:cs="Times New Roman"/>
          <w:sz w:val="28"/>
          <w:szCs w:val="28"/>
          <w:lang w:val="uk-UA"/>
        </w:rPr>
        <w:t>призначени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для відображення одного результату пошуку медіа. Його головна мета - відображати інформацію про медіа, яку він отримує через конструктор. Крім того, він включає обробник подій для натискання, який відправляє дані про обраний елемент медіа в кубіт деталей медіа, а потім переходить на екран деталей медіа за допомогою маршрутизатора.</w:t>
      </w:r>
    </w:p>
    <w:p w14:paraId="15866B90" w14:textId="49CFEDC8" w:rsidR="006701FC" w:rsidRPr="006701FC" w:rsidRDefault="006701FC" w:rsidP="00670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SearchPage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виконує роль сторінки пошуку відображення результатів. Основна його мета - надати користувачу можливість ввести запит для пошуку та відображення результатів цього пошуку. Він має такі основні елементи:</w:t>
      </w:r>
    </w:p>
    <w:p w14:paraId="60D93CE4" w14:textId="77777777" w:rsidR="006701FC" w:rsidRPr="006701FC" w:rsidRDefault="006701FC" w:rsidP="006701F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TextEditingController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>: Це контролер для текстового поля, в якому користувач може ввести свій запит для пошуку.</w:t>
      </w:r>
    </w:p>
    <w:p w14:paraId="0901DEE8" w14:textId="77777777" w:rsidR="006701FC" w:rsidRPr="006701FC" w:rsidRDefault="006701FC" w:rsidP="006701F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lastRenderedPageBreak/>
        <w:t>SearchCubit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: Цей клас використовується для управління станом пошуку. Клас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SearchCubit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містить логіку пошуку та управління станом.</w:t>
      </w:r>
    </w:p>
    <w:p w14:paraId="27D12939" w14:textId="77777777" w:rsidR="006701FC" w:rsidRPr="006701FC" w:rsidRDefault="006701FC" w:rsidP="006701F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Stack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зі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Stack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>: Користується для накладання різних елементів один на одного. У цьому випадку використовується для накладання текстового поля та карточки результатів пошуку.</w:t>
      </w:r>
    </w:p>
    <w:p w14:paraId="1E27395D" w14:textId="77777777" w:rsidR="006701FC" w:rsidRPr="006701FC" w:rsidRDefault="006701FC" w:rsidP="006701F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OneTextField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: Це власний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віджет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для текстового поля вводу. Використовується для введення запиту на пошук.</w:t>
      </w:r>
    </w:p>
    <w:p w14:paraId="61D06D77" w14:textId="77777777" w:rsidR="006701FC" w:rsidRPr="006701FC" w:rsidRDefault="006701FC" w:rsidP="006701F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OneCard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: Власний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віджет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карточки, що містить результати пошуку.</w:t>
      </w:r>
    </w:p>
    <w:p w14:paraId="14044F6A" w14:textId="77777777" w:rsidR="006701FC" w:rsidRPr="006701FC" w:rsidRDefault="006701FC" w:rsidP="006701F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1FC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buildBody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>: Цей метод відповідає за відображення тіла сторінки в залежності від статусу пошуку. Якщо статус - помилка, відображається текст помилки. Якщо статус - ініціалізація, відображається контейнер з результатами пошуку. Якщо статус - інший, відображається індикатор завантаження.</w:t>
      </w:r>
    </w:p>
    <w:p w14:paraId="5CC8D6D0" w14:textId="306EF4F6" w:rsidR="00097337" w:rsidRPr="00097337" w:rsidRDefault="006701FC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SearchResults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>.</w:t>
      </w:r>
    </w:p>
    <w:p w14:paraId="4EA7E64F" w14:textId="4751200F" w:rsidR="00031CED" w:rsidRPr="004B1E73" w:rsidRDefault="006701FC" w:rsidP="00670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SearchWrapper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універсального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контейнера,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навігаційної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панелі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(для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настільних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екранів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настільному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Pr="006701FC">
        <w:rPr>
          <w:rFonts w:ascii="Times New Roman" w:hAnsi="Times New Roman" w:cs="Times New Roman"/>
          <w:sz w:val="28"/>
          <w:szCs w:val="28"/>
        </w:rPr>
        <w:t>.</w:t>
      </w:r>
    </w:p>
    <w:p w14:paraId="7DD341DF" w14:textId="51850388" w:rsidR="006701FC" w:rsidRPr="007C4C74" w:rsidRDefault="006701FC" w:rsidP="006701F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presentation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tv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pages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</w:p>
    <w:p w14:paraId="3B4F1554" w14:textId="2E624476" w:rsidR="006701FC" w:rsidRPr="006701FC" w:rsidRDefault="006701FC" w:rsidP="006701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TVShowPage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відображення списку телевізійних шоу. Основні функції цього класу включають:</w:t>
      </w:r>
    </w:p>
    <w:p w14:paraId="63F215EC" w14:textId="77777777" w:rsidR="006701FC" w:rsidRPr="006701FC" w:rsidRDefault="006701FC" w:rsidP="006701F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прокрутки та створення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прослуховувача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запитів на нові сторінки при пагінації.</w:t>
      </w:r>
    </w:p>
    <w:p w14:paraId="593FF9D7" w14:textId="77777777" w:rsidR="006701FC" w:rsidRPr="006701FC" w:rsidRDefault="006701FC" w:rsidP="006701F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Рендеринг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 xml:space="preserve"> списку телевізійних шоу за допомогою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PagedGridView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>, що підтримує безкінечну пагінацію.</w:t>
      </w:r>
    </w:p>
    <w:p w14:paraId="066097A8" w14:textId="77777777" w:rsidR="006701FC" w:rsidRPr="006701FC" w:rsidRDefault="006701FC" w:rsidP="006701F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1F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Кожен елемент списку представлений за допомогою </w:t>
      </w:r>
      <w:proofErr w:type="spellStart"/>
      <w:r w:rsidRPr="006701FC">
        <w:rPr>
          <w:rFonts w:ascii="Times New Roman" w:hAnsi="Times New Roman" w:cs="Times New Roman"/>
          <w:sz w:val="28"/>
          <w:szCs w:val="28"/>
          <w:lang w:val="uk-UA"/>
        </w:rPr>
        <w:t>OneMediaCard</w:t>
      </w:r>
      <w:proofErr w:type="spellEnd"/>
      <w:r w:rsidRPr="006701FC">
        <w:rPr>
          <w:rFonts w:ascii="Times New Roman" w:hAnsi="Times New Roman" w:cs="Times New Roman"/>
          <w:sz w:val="28"/>
          <w:szCs w:val="28"/>
          <w:lang w:val="uk-UA"/>
        </w:rPr>
        <w:t>, який містить зображення телевізійного шоу та інші деталі.</w:t>
      </w:r>
    </w:p>
    <w:p w14:paraId="42A6C6BF" w14:textId="77777777" w:rsidR="006701FC" w:rsidRPr="006701FC" w:rsidRDefault="006701FC" w:rsidP="006701F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1FC">
        <w:rPr>
          <w:rFonts w:ascii="Times New Roman" w:hAnsi="Times New Roman" w:cs="Times New Roman"/>
          <w:sz w:val="28"/>
          <w:szCs w:val="28"/>
          <w:lang w:val="uk-UA"/>
        </w:rPr>
        <w:t>Обробка випадків, коли немає елементів для відображення або коли завантажуються нові елементи.</w:t>
      </w:r>
    </w:p>
    <w:p w14:paraId="13236881" w14:textId="77777777" w:rsidR="006701FC" w:rsidRPr="006701FC" w:rsidRDefault="006701FC" w:rsidP="006701F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1FC">
        <w:rPr>
          <w:rFonts w:ascii="Times New Roman" w:hAnsi="Times New Roman" w:cs="Times New Roman"/>
          <w:sz w:val="28"/>
          <w:szCs w:val="28"/>
          <w:lang w:val="uk-UA"/>
        </w:rPr>
        <w:t>Перехід до деталей обраного телевізійного шоу при натисканні на нього.</w:t>
      </w:r>
    </w:p>
    <w:p w14:paraId="2CB18CA2" w14:textId="6CBA1826" w:rsidR="006701FC" w:rsidRPr="007C4C74" w:rsidRDefault="006701FC" w:rsidP="001D53C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</w:t>
      </w:r>
      <w:proofErr w:type="spellEnd"/>
      <w:r w:rsidR="001D53C7"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="001D53C7"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domain/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entity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="001D53C7"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/</w:t>
      </w:r>
    </w:p>
    <w:p w14:paraId="1A3B4762" w14:textId="45A4A0E5" w:rsidR="00031CED" w:rsidRDefault="001D53C7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D53C7">
        <w:rPr>
          <w:rFonts w:ascii="Times New Roman" w:hAnsi="Times New Roman" w:cs="Times New Roman"/>
          <w:sz w:val="28"/>
          <w:szCs w:val="28"/>
        </w:rPr>
        <w:t xml:space="preserve">лас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MovieItem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фільму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перетворювати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фільмів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BD4124" w14:textId="5112CD0B" w:rsidR="001D53C7" w:rsidRDefault="001D53C7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D53C7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proofErr w:type="spellStart"/>
      <w:r w:rsidRPr="001D53C7">
        <w:rPr>
          <w:rFonts w:ascii="Times New Roman" w:hAnsi="Times New Roman" w:cs="Times New Roman"/>
          <w:sz w:val="28"/>
          <w:szCs w:val="28"/>
          <w:lang w:val="uk-UA"/>
        </w:rPr>
        <w:t>TVShowItem</w:t>
      </w:r>
      <w:proofErr w:type="spellEnd"/>
      <w:r w:rsidRPr="001D53C7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модель телевізійного шоу з різними характеристиками та даними.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клас </w:t>
      </w:r>
      <w:r w:rsidRPr="001D53C7">
        <w:rPr>
          <w:rFonts w:ascii="Times New Roman" w:hAnsi="Times New Roman" w:cs="Times New Roman"/>
          <w:sz w:val="28"/>
          <w:szCs w:val="28"/>
          <w:lang w:val="uk-UA"/>
        </w:rPr>
        <w:t>дозволяє представляти дані телевізійних шоу з різними джерелами даних та надає зручні методи для створення та отримання необхідних даних.</w:t>
      </w:r>
    </w:p>
    <w:p w14:paraId="719A8681" w14:textId="5950F89D" w:rsidR="001D53C7" w:rsidRDefault="001D53C7" w:rsidP="001C70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D53C7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proofErr w:type="spellStart"/>
      <w:r w:rsidRPr="001D53C7">
        <w:rPr>
          <w:rFonts w:ascii="Times New Roman" w:hAnsi="Times New Roman" w:cs="Times New Roman"/>
          <w:sz w:val="28"/>
          <w:szCs w:val="28"/>
          <w:lang w:val="uk-UA"/>
        </w:rPr>
        <w:t>SearchItem</w:t>
      </w:r>
      <w:proofErr w:type="spellEnd"/>
      <w:r w:rsidRPr="001D53C7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призначений для представлення елементів пошуку з інформацією про назву, тип контенту та посилання на зображення </w:t>
      </w:r>
      <w:proofErr w:type="spellStart"/>
      <w:r w:rsidRPr="001D53C7">
        <w:rPr>
          <w:rFonts w:ascii="Times New Roman" w:hAnsi="Times New Roman" w:cs="Times New Roman"/>
          <w:sz w:val="28"/>
          <w:szCs w:val="28"/>
          <w:lang w:val="uk-UA"/>
        </w:rPr>
        <w:t>постера</w:t>
      </w:r>
      <w:proofErr w:type="spellEnd"/>
      <w:r w:rsidRPr="001D53C7">
        <w:rPr>
          <w:rFonts w:ascii="Times New Roman" w:hAnsi="Times New Roman" w:cs="Times New Roman"/>
          <w:sz w:val="28"/>
          <w:szCs w:val="28"/>
          <w:lang w:val="uk-UA"/>
        </w:rPr>
        <w:t xml:space="preserve">. Клас також містить методи для створення об'єктів з різних джерел та отримання URL зображення </w:t>
      </w:r>
      <w:proofErr w:type="spellStart"/>
      <w:r w:rsidRPr="001D53C7">
        <w:rPr>
          <w:rFonts w:ascii="Times New Roman" w:hAnsi="Times New Roman" w:cs="Times New Roman"/>
          <w:sz w:val="28"/>
          <w:szCs w:val="28"/>
          <w:lang w:val="uk-UA"/>
        </w:rPr>
        <w:t>постера</w:t>
      </w:r>
      <w:proofErr w:type="spellEnd"/>
      <w:r w:rsidRPr="001D53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5E72CF" w14:textId="054C8046" w:rsidR="001D53C7" w:rsidRPr="007C4C74" w:rsidRDefault="001D53C7" w:rsidP="001C7020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domain/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repositories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/</w:t>
      </w:r>
    </w:p>
    <w:p w14:paraId="6D07CE61" w14:textId="329D2FF6" w:rsidR="001D53C7" w:rsidRPr="001D53C7" w:rsidRDefault="001D53C7" w:rsidP="001D5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D53C7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proofErr w:type="spellStart"/>
      <w:r w:rsidRPr="001D53C7">
        <w:rPr>
          <w:rFonts w:ascii="Times New Roman" w:hAnsi="Times New Roman" w:cs="Times New Roman"/>
          <w:sz w:val="28"/>
          <w:szCs w:val="28"/>
          <w:lang w:val="uk-UA"/>
        </w:rPr>
        <w:t>LocalRepository</w:t>
      </w:r>
      <w:proofErr w:type="spellEnd"/>
      <w:r w:rsidRPr="001D53C7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за взаємодію з локальним джерелом даних, щоб здійснювати операції збереження, вилучення та отримання даних про фільми та серіали. Основна мета класу - це забезпечення інтерфейсу для виконання таких операцій, приховуючи деталі взаємодії з локальним джерелом даних за допомогою </w:t>
      </w:r>
      <w:proofErr w:type="spellStart"/>
      <w:r w:rsidRPr="001D53C7">
        <w:rPr>
          <w:rFonts w:ascii="Times New Roman" w:hAnsi="Times New Roman" w:cs="Times New Roman"/>
          <w:sz w:val="28"/>
          <w:szCs w:val="28"/>
          <w:lang w:val="uk-UA"/>
        </w:rPr>
        <w:t>LocalDatasource</w:t>
      </w:r>
      <w:proofErr w:type="spellEnd"/>
      <w:r w:rsidRPr="001D53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B6EEDE" w14:textId="5345BBF8" w:rsidR="001D53C7" w:rsidRPr="001D53C7" w:rsidRDefault="001D53C7" w:rsidP="001D5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3C7">
        <w:rPr>
          <w:rFonts w:ascii="Times New Roman" w:hAnsi="Times New Roman" w:cs="Times New Roman"/>
          <w:sz w:val="28"/>
          <w:szCs w:val="28"/>
          <w:lang w:val="uk-UA"/>
        </w:rPr>
        <w:t>Основні поля класу:</w:t>
      </w:r>
    </w:p>
    <w:p w14:paraId="19F680A2" w14:textId="77777777" w:rsidR="001D53C7" w:rsidRPr="001D53C7" w:rsidRDefault="001D53C7" w:rsidP="001D5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3C7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 w:rsidRPr="001D53C7">
        <w:rPr>
          <w:rFonts w:ascii="Times New Roman" w:hAnsi="Times New Roman" w:cs="Times New Roman"/>
          <w:sz w:val="28"/>
          <w:szCs w:val="28"/>
          <w:lang w:val="uk-UA"/>
        </w:rPr>
        <w:t>datasource</w:t>
      </w:r>
      <w:proofErr w:type="spellEnd"/>
      <w:r w:rsidRPr="001D53C7">
        <w:rPr>
          <w:rFonts w:ascii="Times New Roman" w:hAnsi="Times New Roman" w:cs="Times New Roman"/>
          <w:sz w:val="28"/>
          <w:szCs w:val="28"/>
          <w:lang w:val="uk-UA"/>
        </w:rPr>
        <w:t xml:space="preserve">: Об'єкт типу </w:t>
      </w:r>
      <w:proofErr w:type="spellStart"/>
      <w:r w:rsidRPr="001D53C7">
        <w:rPr>
          <w:rFonts w:ascii="Times New Roman" w:hAnsi="Times New Roman" w:cs="Times New Roman"/>
          <w:sz w:val="28"/>
          <w:szCs w:val="28"/>
          <w:lang w:val="uk-UA"/>
        </w:rPr>
        <w:t>LocalDatasource</w:t>
      </w:r>
      <w:proofErr w:type="spellEnd"/>
      <w:r w:rsidRPr="001D53C7">
        <w:rPr>
          <w:rFonts w:ascii="Times New Roman" w:hAnsi="Times New Roman" w:cs="Times New Roman"/>
          <w:sz w:val="28"/>
          <w:szCs w:val="28"/>
          <w:lang w:val="uk-UA"/>
        </w:rPr>
        <w:t>, який використовується для взаємодії з локальною базою даних.</w:t>
      </w:r>
    </w:p>
    <w:p w14:paraId="576ECEFE" w14:textId="3548FD80" w:rsidR="001D53C7" w:rsidRPr="001D53C7" w:rsidRDefault="001D53C7" w:rsidP="001D5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3C7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Основні методи класу:</w:t>
      </w:r>
    </w:p>
    <w:p w14:paraId="5107C44F" w14:textId="77777777" w:rsidR="001D53C7" w:rsidRPr="0069106C" w:rsidRDefault="001D53C7" w:rsidP="0069106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saveAsFavouriteMovie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Збереження фільму як улюбленого.</w:t>
      </w:r>
    </w:p>
    <w:p w14:paraId="3202E2F7" w14:textId="77777777" w:rsidR="001D53C7" w:rsidRPr="0069106C" w:rsidRDefault="001D53C7" w:rsidP="0069106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removeFromFavouriteMovie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Видалення фільму зі списку улюблених.</w:t>
      </w:r>
    </w:p>
    <w:p w14:paraId="33C9F686" w14:textId="77777777" w:rsidR="001D53C7" w:rsidRPr="0069106C" w:rsidRDefault="001D53C7" w:rsidP="0069106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getFavouriteMovies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Отримання списку улюблених фільмів.</w:t>
      </w:r>
    </w:p>
    <w:p w14:paraId="66032F85" w14:textId="77777777" w:rsidR="001D53C7" w:rsidRPr="0069106C" w:rsidRDefault="001D53C7" w:rsidP="0069106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saveAsFavouriteTVShow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Збереження серіалу як улюбленого.</w:t>
      </w:r>
    </w:p>
    <w:p w14:paraId="2342EE0A" w14:textId="77777777" w:rsidR="001D53C7" w:rsidRPr="0069106C" w:rsidRDefault="001D53C7" w:rsidP="0069106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removeFromFavouriteTVShow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Видалення серіалу зі списку улюблених.</w:t>
      </w:r>
    </w:p>
    <w:p w14:paraId="59B2BE9D" w14:textId="77777777" w:rsidR="001D53C7" w:rsidRPr="0069106C" w:rsidRDefault="001D53C7" w:rsidP="0069106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getFavouriteTVShows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Отримання списку улюблених серіалів.</w:t>
      </w:r>
    </w:p>
    <w:p w14:paraId="394763BA" w14:textId="77777777" w:rsidR="001D53C7" w:rsidRPr="0069106C" w:rsidRDefault="001D53C7" w:rsidP="0069106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saveRatingMovie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Збереження рейтингу фільму.</w:t>
      </w:r>
    </w:p>
    <w:p w14:paraId="02C9B67C" w14:textId="77777777" w:rsidR="001D53C7" w:rsidRPr="0069106C" w:rsidRDefault="001D53C7" w:rsidP="0069106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saveRatingTVShow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Збереження рейтингу серіалу.</w:t>
      </w:r>
    </w:p>
    <w:p w14:paraId="0F6A5358" w14:textId="77777777" w:rsidR="001D53C7" w:rsidRPr="0069106C" w:rsidRDefault="001D53C7" w:rsidP="0069106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getRatingMovie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Отримання рейтингу фільму.</w:t>
      </w:r>
    </w:p>
    <w:p w14:paraId="7D0C1575" w14:textId="77777777" w:rsidR="001D53C7" w:rsidRPr="0069106C" w:rsidRDefault="001D53C7" w:rsidP="0069106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getRatingTVShow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Отримання рейтингу серіалу.</w:t>
      </w:r>
    </w:p>
    <w:p w14:paraId="2C17539B" w14:textId="11B9DAA4" w:rsidR="001D53C7" w:rsidRDefault="001D53C7" w:rsidP="001D5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3C7">
        <w:rPr>
          <w:rFonts w:ascii="Times New Roman" w:hAnsi="Times New Roman" w:cs="Times New Roman"/>
          <w:sz w:val="28"/>
          <w:szCs w:val="28"/>
          <w:lang w:val="uk-UA"/>
        </w:rPr>
        <w:t>Клас надає інтерфейс для роботи з фільмами та серіалами, включаючи додавання їх до списку улюблених, вилучення з цього списку та отримання їх рейтингу.</w:t>
      </w:r>
    </w:p>
    <w:p w14:paraId="584AF4AA" w14:textId="543E157D" w:rsidR="001D53C7" w:rsidRPr="001D53C7" w:rsidRDefault="001D53C7" w:rsidP="001D5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3C7">
        <w:rPr>
          <w:rFonts w:ascii="Times New Roman" w:hAnsi="Times New Roman" w:cs="Times New Roman"/>
          <w:sz w:val="28"/>
          <w:szCs w:val="28"/>
          <w:lang w:val="uk-UA"/>
        </w:rPr>
        <w:t>Кл</w:t>
      </w:r>
      <w:r>
        <w:rPr>
          <w:rFonts w:ascii="Times New Roman" w:hAnsi="Times New Roman" w:cs="Times New Roman"/>
          <w:sz w:val="28"/>
          <w:szCs w:val="28"/>
          <w:lang w:val="uk-UA"/>
        </w:rPr>
        <w:t>ас</w:t>
      </w:r>
      <w:r w:rsidRPr="001D5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  <w:lang w:val="uk-UA"/>
        </w:rPr>
        <w:t>RemoteRepository</w:t>
      </w:r>
      <w:proofErr w:type="spellEnd"/>
      <w:r w:rsidRPr="001D53C7">
        <w:rPr>
          <w:rFonts w:ascii="Times New Roman" w:hAnsi="Times New Roman" w:cs="Times New Roman"/>
          <w:sz w:val="28"/>
          <w:szCs w:val="28"/>
          <w:lang w:val="uk-UA"/>
        </w:rPr>
        <w:t xml:space="preserve"> є частиною архітектури програми, яка взаємодіє з віддаленими даними, такими як фільми і телешоу, за допомогою API. Основною його метою є надання способу отримання різних категорій фільмів та телешоу, а також детальної інформації про кожен окремий елемент.</w:t>
      </w:r>
    </w:p>
    <w:p w14:paraId="5D8D782F" w14:textId="6CCB3C77" w:rsidR="001D53C7" w:rsidRPr="001D53C7" w:rsidRDefault="001D53C7" w:rsidP="001D5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3C7">
        <w:rPr>
          <w:rFonts w:ascii="Times New Roman" w:hAnsi="Times New Roman" w:cs="Times New Roman"/>
          <w:sz w:val="28"/>
          <w:szCs w:val="28"/>
          <w:lang w:val="uk-UA"/>
        </w:rPr>
        <w:t>Основні поля цього класу:</w:t>
      </w:r>
    </w:p>
    <w:p w14:paraId="17488742" w14:textId="77777777" w:rsidR="001D53C7" w:rsidRPr="0069106C" w:rsidRDefault="001D53C7" w:rsidP="0069106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RemoteDatasource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datasource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Це джерело даних для отримання інформації з віддаленого джерела, яке реалізує інтерфейс або клас для взаємодії з API.</w:t>
      </w:r>
    </w:p>
    <w:p w14:paraId="54799CD5" w14:textId="77777777" w:rsidR="001D53C7" w:rsidRPr="0069106C" w:rsidRDefault="001D53C7" w:rsidP="0069106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apiKey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Це ключ API, який необхідно використовувати для отримання доступу до віддалених даних.</w:t>
      </w:r>
    </w:p>
    <w:p w14:paraId="202FB828" w14:textId="4BDB9C30" w:rsidR="001D53C7" w:rsidRPr="001D53C7" w:rsidRDefault="001D53C7" w:rsidP="001D5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3C7">
        <w:rPr>
          <w:rFonts w:ascii="Times New Roman" w:hAnsi="Times New Roman" w:cs="Times New Roman"/>
          <w:sz w:val="28"/>
          <w:szCs w:val="28"/>
          <w:lang w:val="uk-UA"/>
        </w:rPr>
        <w:t>Основні методи цього класу:</w:t>
      </w:r>
    </w:p>
    <w:p w14:paraId="61B888A8" w14:textId="77777777" w:rsidR="001D53C7" w:rsidRPr="0069106C" w:rsidRDefault="001D53C7" w:rsidP="0069106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getTrendingMovies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(): Отримання списку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трендових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фільмів.</w:t>
      </w:r>
    </w:p>
    <w:p w14:paraId="7F5F82B9" w14:textId="77777777" w:rsidR="001D53C7" w:rsidRPr="0069106C" w:rsidRDefault="001D53C7" w:rsidP="0069106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lastRenderedPageBreak/>
        <w:t>getTopRatedMovies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(): Отримання списку фільмів з найвищим рейтингом.</w:t>
      </w:r>
    </w:p>
    <w:p w14:paraId="0E26F06A" w14:textId="77777777" w:rsidR="001D53C7" w:rsidRPr="0069106C" w:rsidRDefault="001D53C7" w:rsidP="0069106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getAllMovies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({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required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}): Отримання всіх фільмів з пагінацією.</w:t>
      </w:r>
    </w:p>
    <w:p w14:paraId="06E1DA11" w14:textId="77777777" w:rsidR="001D53C7" w:rsidRPr="0069106C" w:rsidRDefault="001D53C7" w:rsidP="0069106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getAllTVShows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({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required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}): Отримання всіх телешоу з пагінацією.</w:t>
      </w:r>
    </w:p>
    <w:p w14:paraId="21778390" w14:textId="77777777" w:rsidR="001D53C7" w:rsidRPr="0069106C" w:rsidRDefault="001D53C7" w:rsidP="0069106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({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required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query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required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page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}): Пошук за запитом з пагінацією.</w:t>
      </w:r>
    </w:p>
    <w:p w14:paraId="00FEE66F" w14:textId="77777777" w:rsidR="001D53C7" w:rsidRPr="0069106C" w:rsidRDefault="001D53C7" w:rsidP="0069106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getMovieDetail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): Отримання деталей фільму за його ID.</w:t>
      </w:r>
    </w:p>
    <w:p w14:paraId="4DDAEFDD" w14:textId="77777777" w:rsidR="001D53C7" w:rsidRPr="0069106C" w:rsidRDefault="001D53C7" w:rsidP="0069106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getTVShowDetail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): Отримання деталей телешоу за його ID.</w:t>
      </w:r>
    </w:p>
    <w:p w14:paraId="621B65B1" w14:textId="77777777" w:rsidR="001D53C7" w:rsidRPr="001D53C7" w:rsidRDefault="001D53C7" w:rsidP="001D5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082B8E" w14:textId="25FE8836" w:rsidR="001D53C7" w:rsidRPr="007C4C74" w:rsidRDefault="001D53C7" w:rsidP="001D53C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datasource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</w:p>
    <w:p w14:paraId="50191376" w14:textId="31A9B3B2" w:rsidR="001D53C7" w:rsidRDefault="001D53C7" w:rsidP="001D5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D53C7">
        <w:rPr>
          <w:rFonts w:ascii="Times New Roman" w:hAnsi="Times New Roman" w:cs="Times New Roman"/>
          <w:sz w:val="28"/>
          <w:szCs w:val="28"/>
        </w:rPr>
        <w:t xml:space="preserve">лас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LocalDatasource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за роботу з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локальним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сховищем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фільми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телесеріали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1D53C7">
        <w:rPr>
          <w:rFonts w:ascii="Times New Roman" w:hAnsi="Times New Roman" w:cs="Times New Roman"/>
          <w:sz w:val="28"/>
          <w:szCs w:val="28"/>
        </w:rPr>
        <w:t>мобільному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мета -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вибраних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фільмів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телесеріалів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рейтингів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у локальному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сховищі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доступатися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D53C7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1D53C7">
        <w:rPr>
          <w:rFonts w:ascii="Times New Roman" w:hAnsi="Times New Roman" w:cs="Times New Roman"/>
          <w:sz w:val="28"/>
          <w:szCs w:val="28"/>
        </w:rPr>
        <w:t>.</w:t>
      </w:r>
    </w:p>
    <w:p w14:paraId="05D6CFB2" w14:textId="517E5DBF" w:rsidR="0069106C" w:rsidRPr="0069106C" w:rsidRDefault="0069106C" w:rsidP="006910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106C">
        <w:rPr>
          <w:rFonts w:ascii="Times New Roman" w:hAnsi="Times New Roman" w:cs="Times New Roman"/>
          <w:sz w:val="28"/>
          <w:szCs w:val="28"/>
          <w:lang w:val="uk-UA"/>
        </w:rPr>
        <w:t>Основні поля класу:</w:t>
      </w:r>
    </w:p>
    <w:p w14:paraId="1CEA8342" w14:textId="77777777" w:rsidR="0069106C" w:rsidRPr="0069106C" w:rsidRDefault="0069106C" w:rsidP="0069106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moviesBox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: Сховище для зберігання об'єктів типу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MovieModel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BA392A" w14:textId="77777777" w:rsidR="0069106C" w:rsidRPr="0069106C" w:rsidRDefault="0069106C" w:rsidP="0069106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tvShowsBox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: Сховище для зберігання об'єктів типу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TVShowModel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2FF751" w14:textId="77777777" w:rsidR="0069106C" w:rsidRPr="0069106C" w:rsidRDefault="0069106C" w:rsidP="0069106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ratingBox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Сховище для зберігання рейтингів.</w:t>
      </w:r>
    </w:p>
    <w:p w14:paraId="765A70BB" w14:textId="34D7AFC1" w:rsidR="0069106C" w:rsidRPr="0069106C" w:rsidRDefault="0069106C" w:rsidP="006910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106C">
        <w:rPr>
          <w:rFonts w:ascii="Times New Roman" w:hAnsi="Times New Roman" w:cs="Times New Roman"/>
          <w:sz w:val="28"/>
          <w:szCs w:val="28"/>
          <w:lang w:val="uk-UA"/>
        </w:rPr>
        <w:t>Основні методи класу:</w:t>
      </w:r>
    </w:p>
    <w:p w14:paraId="06A39F10" w14:textId="77777777" w:rsidR="0069106C" w:rsidRPr="0069106C" w:rsidRDefault="0069106C" w:rsidP="0069106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saveAsFavouriteMovie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Збереження фільму у вибрані.</w:t>
      </w:r>
    </w:p>
    <w:p w14:paraId="4E19D64B" w14:textId="77777777" w:rsidR="0069106C" w:rsidRPr="0069106C" w:rsidRDefault="0069106C" w:rsidP="0069106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removeFromFavouriteMovie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Видалення фільму з вибраних.</w:t>
      </w:r>
    </w:p>
    <w:p w14:paraId="503EDEE6" w14:textId="77777777" w:rsidR="0069106C" w:rsidRPr="0069106C" w:rsidRDefault="0069106C" w:rsidP="0069106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getFavouriteMovies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Отримання списку вибраних фільмів.</w:t>
      </w:r>
    </w:p>
    <w:p w14:paraId="16FA0DBA" w14:textId="77777777" w:rsidR="0069106C" w:rsidRPr="0069106C" w:rsidRDefault="0069106C" w:rsidP="0069106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saveAsFavouriteTVShow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Збереження телесеріалу у вибрані.</w:t>
      </w:r>
    </w:p>
    <w:p w14:paraId="11ED48D4" w14:textId="77777777" w:rsidR="0069106C" w:rsidRPr="0069106C" w:rsidRDefault="0069106C" w:rsidP="0069106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removeFromFavouriteTVShow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Видалення телесеріалу з вибраних.</w:t>
      </w:r>
    </w:p>
    <w:p w14:paraId="570F9F97" w14:textId="77777777" w:rsidR="0069106C" w:rsidRPr="0069106C" w:rsidRDefault="0069106C" w:rsidP="0069106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getFavouriteTVShows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Отримання списку вибраних телесеріалів.</w:t>
      </w:r>
    </w:p>
    <w:p w14:paraId="0D6A5500" w14:textId="77777777" w:rsidR="0069106C" w:rsidRPr="0069106C" w:rsidRDefault="0069106C" w:rsidP="0069106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lastRenderedPageBreak/>
        <w:t>saveRatingMovie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Збереження рейтингу для фільму.</w:t>
      </w:r>
    </w:p>
    <w:p w14:paraId="434B9F1E" w14:textId="77777777" w:rsidR="0069106C" w:rsidRPr="0069106C" w:rsidRDefault="0069106C" w:rsidP="0069106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saveRatingTVShow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Збереження рейтингу для телесеріалу.</w:t>
      </w:r>
    </w:p>
    <w:p w14:paraId="47240BA1" w14:textId="77777777" w:rsidR="0069106C" w:rsidRPr="0069106C" w:rsidRDefault="0069106C" w:rsidP="0069106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getRatingMovie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Отримання рейтингу для фільму.</w:t>
      </w:r>
    </w:p>
    <w:p w14:paraId="565F8BA1" w14:textId="4CDEEF23" w:rsidR="0069106C" w:rsidRPr="0069106C" w:rsidRDefault="0069106C" w:rsidP="0069106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getRatingTVShow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: Отримання рейтингу для телесеріалу.</w:t>
      </w:r>
    </w:p>
    <w:p w14:paraId="6D0C7FBD" w14:textId="77777777" w:rsidR="001D53C7" w:rsidRPr="001D53C7" w:rsidRDefault="001D53C7" w:rsidP="001D5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8D68C1" w14:textId="36238769" w:rsidR="001D53C7" w:rsidRPr="001D53C7" w:rsidRDefault="0069106C" w:rsidP="001D5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RemoteDatasource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є абстрактним і визначає контракт для взаємодії з віддаленими даними через HTTP запити до API. Він використовує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Retrofit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, щоб спростити визначення екземплярів цього класу на основі інтерфейсу та автоматичної генерації коду.</w:t>
      </w:r>
    </w:p>
    <w:p w14:paraId="32F86797" w14:textId="77777777" w:rsidR="001D53C7" w:rsidRPr="001D53C7" w:rsidRDefault="001D53C7" w:rsidP="001D53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816AF8" w14:textId="631E5BF0" w:rsidR="0069106C" w:rsidRPr="007C4C74" w:rsidRDefault="0069106C" w:rsidP="0069106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model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local/</w:t>
      </w:r>
    </w:p>
    <w:p w14:paraId="6E3D086C" w14:textId="7117257B" w:rsidR="0069106C" w:rsidRPr="0069106C" w:rsidRDefault="0069106C" w:rsidP="006910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106C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69106C">
        <w:rPr>
          <w:rFonts w:ascii="Times New Roman" w:hAnsi="Times New Roman" w:cs="Times New Roman"/>
          <w:sz w:val="28"/>
          <w:szCs w:val="28"/>
          <w:lang w:val="uk-UA"/>
        </w:rPr>
        <w:t>лас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91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MovieModel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TVShowModel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є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ями</w:t>
      </w:r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даних для представлення фільму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телешоу відповідно</w:t>
      </w:r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в додатку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Flutter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. Він є підтримкою для роботи з базою даних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Hive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, що є локальним ключовим-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значенним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сховищем у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Flutter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056EF1" w14:textId="25D7C027" w:rsidR="001D53C7" w:rsidRDefault="0069106C" w:rsidP="006910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</w:t>
      </w:r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 суть цього класу полягає в тому, щоб мати структуру даних для збереження основних характеристик фільмів</w:t>
      </w:r>
      <w:r>
        <w:rPr>
          <w:rFonts w:ascii="Times New Roman" w:hAnsi="Times New Roman" w:cs="Times New Roman"/>
          <w:sz w:val="28"/>
          <w:szCs w:val="28"/>
          <w:lang w:val="uk-UA"/>
        </w:rPr>
        <w:t>(телешоу)</w:t>
      </w:r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, таких як ідентифікатор, назва, мова, оригінальна назва, огляд, посилання на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постер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, середній рейтинг, кількість голосів, дата виходу та популярність.</w:t>
      </w:r>
    </w:p>
    <w:p w14:paraId="0F764129" w14:textId="70E907C4" w:rsidR="0069106C" w:rsidRDefault="0069106C" w:rsidP="006910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Анотація @HiveType(typeId: 0) вказує, що клас є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Hive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 xml:space="preserve">-типом з ідентифікатором 0, тобто його можна зберігати в базі даних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Hive</w:t>
      </w:r>
      <w:proofErr w:type="spellEnd"/>
      <w:r w:rsidRPr="006910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94825C" w14:textId="2515A9AB" w:rsidR="0069106C" w:rsidRPr="007C4C74" w:rsidRDefault="0069106C" w:rsidP="0069106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core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resources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</w:p>
    <w:p w14:paraId="36DBDC05" w14:textId="791CA2B7" w:rsidR="0069106C" w:rsidRDefault="0069106C" w:rsidP="006910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69106C">
        <w:rPr>
          <w:rFonts w:ascii="Times New Roman" w:hAnsi="Times New Roman" w:cs="Times New Roman"/>
          <w:sz w:val="28"/>
          <w:szCs w:val="28"/>
          <w:lang w:val="uk-UA"/>
        </w:rPr>
        <w:t>GlobalConstants</w:t>
      </w:r>
      <w:proofErr w:type="spellEnd"/>
      <w:r w:rsidR="007C4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106C">
        <w:rPr>
          <w:rFonts w:ascii="Times New Roman" w:hAnsi="Times New Roman" w:cs="Times New Roman"/>
          <w:sz w:val="28"/>
          <w:szCs w:val="28"/>
          <w:lang w:val="uk-UA"/>
        </w:rPr>
        <w:t>є абстрактним і містить константи, які використовуються для доступу до API з фільмів і телешоу.</w:t>
      </w:r>
    </w:p>
    <w:p w14:paraId="3715DC43" w14:textId="5D603448" w:rsidR="007C4C74" w:rsidRDefault="007C4C74" w:rsidP="006910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7C4C74">
        <w:rPr>
          <w:rFonts w:ascii="Times New Roman" w:hAnsi="Times New Roman" w:cs="Times New Roman"/>
          <w:sz w:val="28"/>
          <w:szCs w:val="28"/>
        </w:rPr>
        <w:t>DimensionConstants</w:t>
      </w:r>
      <w:proofErr w:type="spellEnd"/>
      <w:r w:rsidRPr="007C4C74">
        <w:rPr>
          <w:rFonts w:ascii="Times New Roman" w:hAnsi="Times New Roman" w:cs="Times New Roman"/>
          <w:sz w:val="28"/>
          <w:szCs w:val="28"/>
        </w:rPr>
        <w:t xml:space="preserve"> </w:t>
      </w:r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абстрактні класи з константами для розмірів елементів, відступів і радіусів закруглення. Кожен клас містить різні константи з певними значеннями, що представляють різні розміри і параметри, </w:t>
      </w:r>
      <w:r w:rsidRPr="007C4C74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можуть використовуватися при розробці інтерфейсу користувача, особливо при налаштуванні відображення елементів, їх положення та вигляд.</w:t>
      </w:r>
    </w:p>
    <w:p w14:paraId="1C6B9F52" w14:textId="03288730" w:rsidR="007C4C74" w:rsidRPr="007C4C74" w:rsidRDefault="007C4C74" w:rsidP="007C4C74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C4C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Папка </w:t>
      </w:r>
      <w:proofErr w:type="spellStart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lib</w:t>
      </w:r>
      <w:proofErr w:type="spellEnd"/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core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services</w:t>
      </w:r>
      <w:r w:rsidRPr="007C4C74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/</w:t>
      </w:r>
    </w:p>
    <w:p w14:paraId="4E5E0949" w14:textId="6CD99BF2" w:rsidR="007C4C74" w:rsidRPr="007C4C74" w:rsidRDefault="007C4C74" w:rsidP="007C4C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C74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лас</w:t>
      </w:r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LocalStorageService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за управління локальним сховищем даних у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Flutter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 додатку. Основна його функція - ініціалізація та управління боксами (контейнерами)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Hive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, що є локальною базою даних у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Flutter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9705C5" w14:textId="77777777" w:rsidR="007C4C74" w:rsidRPr="007C4C74" w:rsidRDefault="007C4C74" w:rsidP="007C4C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C74">
        <w:rPr>
          <w:rFonts w:ascii="Times New Roman" w:hAnsi="Times New Roman" w:cs="Times New Roman"/>
          <w:sz w:val="28"/>
          <w:szCs w:val="28"/>
          <w:lang w:val="uk-UA"/>
        </w:rPr>
        <w:t>Основні методи та їх функціонал:</w:t>
      </w:r>
    </w:p>
    <w:p w14:paraId="24C51EA6" w14:textId="77777777" w:rsidR="007C4C74" w:rsidRPr="007C4C74" w:rsidRDefault="007C4C74" w:rsidP="007C4C7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execute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func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>): Цей метод виконує функцію, яка передається як параметр, та відстежує кількість спроб її виконання. Якщо кількість спроб перевищує максимально допустиму кількість (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maxRetries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), генерується виняток про неуспішну ініціалізацію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Hive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35961B" w14:textId="77777777" w:rsidR="007C4C74" w:rsidRPr="007C4C74" w:rsidRDefault="007C4C74" w:rsidP="007C4C7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>({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retryCount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 = 0}): Цей метод відповідає за ініціалізацію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Hive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. Спочатку він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 пакет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Hive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 для використання у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Flutter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 додатку, реєструє адаптери для моделей даних, та відкриває бокси для зберігання даних. Якщо ініціалізація не вдалася, виконується спроба повторної ініціалізації або видаляються бокси з диску.</w:t>
      </w:r>
    </w:p>
    <w:p w14:paraId="57CC4E71" w14:textId="62EEB079" w:rsidR="007C4C74" w:rsidRDefault="007C4C74" w:rsidP="007C4C74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openBox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>({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retryCount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 = 0}): Цей метод відповідає за відкриття боксів </w:t>
      </w:r>
      <w:proofErr w:type="spellStart"/>
      <w:r w:rsidRPr="007C4C74">
        <w:rPr>
          <w:rFonts w:ascii="Times New Roman" w:hAnsi="Times New Roman" w:cs="Times New Roman"/>
          <w:sz w:val="28"/>
          <w:szCs w:val="28"/>
          <w:lang w:val="uk-UA"/>
        </w:rPr>
        <w:t>Hive</w:t>
      </w:r>
      <w:proofErr w:type="spellEnd"/>
      <w:r w:rsidRPr="007C4C74">
        <w:rPr>
          <w:rFonts w:ascii="Times New Roman" w:hAnsi="Times New Roman" w:cs="Times New Roman"/>
          <w:sz w:val="28"/>
          <w:szCs w:val="28"/>
          <w:lang w:val="uk-UA"/>
        </w:rPr>
        <w:t xml:space="preserve"> для конкретних типів даних і реєстрацію їх у сервісі-локаторі. Якщо відкриття боксів не вдалося, виконується спроба повторного відкриття або видаляються бокси з диску.</w:t>
      </w:r>
    </w:p>
    <w:p w14:paraId="79F50E8F" w14:textId="493C86C6" w:rsidR="006C20AE" w:rsidRDefault="006C20AE" w:rsidP="006C20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C2A61E" w14:textId="77777777" w:rsidR="007C4C74" w:rsidRPr="007C4C74" w:rsidRDefault="007C4C74" w:rsidP="006910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C4C74" w:rsidRPr="007C4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4155"/>
    <w:multiLevelType w:val="multilevel"/>
    <w:tmpl w:val="1B36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F44E9"/>
    <w:multiLevelType w:val="multilevel"/>
    <w:tmpl w:val="DA94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543DC"/>
    <w:multiLevelType w:val="multilevel"/>
    <w:tmpl w:val="16F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963C2"/>
    <w:multiLevelType w:val="multilevel"/>
    <w:tmpl w:val="8DF8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4B7B44"/>
    <w:multiLevelType w:val="hybridMultilevel"/>
    <w:tmpl w:val="74CA0EBA"/>
    <w:lvl w:ilvl="0" w:tplc="707EEC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95390"/>
    <w:multiLevelType w:val="hybridMultilevel"/>
    <w:tmpl w:val="25D0F034"/>
    <w:lvl w:ilvl="0" w:tplc="707EEC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A3D60"/>
    <w:multiLevelType w:val="hybridMultilevel"/>
    <w:tmpl w:val="B750FEF2"/>
    <w:lvl w:ilvl="0" w:tplc="707EEC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71513"/>
    <w:multiLevelType w:val="hybridMultilevel"/>
    <w:tmpl w:val="6FD6C4C2"/>
    <w:lvl w:ilvl="0" w:tplc="707EEC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77B97"/>
    <w:multiLevelType w:val="multilevel"/>
    <w:tmpl w:val="4F18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466B5"/>
    <w:multiLevelType w:val="multilevel"/>
    <w:tmpl w:val="D00C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005F0"/>
    <w:multiLevelType w:val="hybridMultilevel"/>
    <w:tmpl w:val="FDD22B98"/>
    <w:lvl w:ilvl="0" w:tplc="707EEC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D386B"/>
    <w:multiLevelType w:val="multilevel"/>
    <w:tmpl w:val="5A20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0600AF"/>
    <w:multiLevelType w:val="multilevel"/>
    <w:tmpl w:val="E4F4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DE4D5A"/>
    <w:multiLevelType w:val="hybridMultilevel"/>
    <w:tmpl w:val="6EA63D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D5C6E"/>
    <w:multiLevelType w:val="hybridMultilevel"/>
    <w:tmpl w:val="6DA0FC18"/>
    <w:lvl w:ilvl="0" w:tplc="707EEC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12"/>
  </w:num>
  <w:num w:numId="6">
    <w:abstractNumId w:val="0"/>
  </w:num>
  <w:num w:numId="7">
    <w:abstractNumId w:val="13"/>
  </w:num>
  <w:num w:numId="8">
    <w:abstractNumId w:val="5"/>
  </w:num>
  <w:num w:numId="9">
    <w:abstractNumId w:val="6"/>
  </w:num>
  <w:num w:numId="10">
    <w:abstractNumId w:val="7"/>
  </w:num>
  <w:num w:numId="11">
    <w:abstractNumId w:val="10"/>
  </w:num>
  <w:num w:numId="12">
    <w:abstractNumId w:val="4"/>
  </w:num>
  <w:num w:numId="13">
    <w:abstractNumId w:val="1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E1"/>
    <w:rsid w:val="00031CED"/>
    <w:rsid w:val="00097337"/>
    <w:rsid w:val="000D09B2"/>
    <w:rsid w:val="001303D2"/>
    <w:rsid w:val="001638D9"/>
    <w:rsid w:val="001C7020"/>
    <w:rsid w:val="001D53C7"/>
    <w:rsid w:val="003618E1"/>
    <w:rsid w:val="004B1E73"/>
    <w:rsid w:val="006701FC"/>
    <w:rsid w:val="0069106C"/>
    <w:rsid w:val="006C20AE"/>
    <w:rsid w:val="006D2B4A"/>
    <w:rsid w:val="007C4C74"/>
    <w:rsid w:val="00BA3D58"/>
    <w:rsid w:val="00C157E7"/>
    <w:rsid w:val="00C668E9"/>
    <w:rsid w:val="00D21403"/>
    <w:rsid w:val="00EC3D13"/>
    <w:rsid w:val="00ED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50E5"/>
  <w15:chartTrackingRefBased/>
  <w15:docId w15:val="{C97B3C9E-D6AB-4BE5-9012-FEAD1A9B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D09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09B2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67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6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971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8507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400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658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09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84416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891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610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525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9361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823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0220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0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10314</Words>
  <Characters>5880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Rybak</dc:creator>
  <cp:keywords/>
  <dc:description/>
  <cp:lastModifiedBy>Anna Rybak</cp:lastModifiedBy>
  <cp:revision>12</cp:revision>
  <dcterms:created xsi:type="dcterms:W3CDTF">2024-04-11T19:08:00Z</dcterms:created>
  <dcterms:modified xsi:type="dcterms:W3CDTF">2024-04-11T20:19:00Z</dcterms:modified>
</cp:coreProperties>
</file>