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C079" w14:textId="77777777" w:rsidR="009D217B" w:rsidRPr="009D217B" w:rsidRDefault="009D217B" w:rsidP="009D217B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</w:pPr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Valoreu (0 molt fàcil a 10 molt difícil)</w:t>
      </w:r>
    </w:p>
    <w:p w14:paraId="131FB415" w14:textId="345019FC" w:rsidR="009D217B" w:rsidRPr="009D217B" w:rsidRDefault="009D217B" w:rsidP="009D217B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</w:pPr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 xml:space="preserve">1. Entorn </w:t>
      </w:r>
      <w:proofErr w:type="spellStart"/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BigQuery</w:t>
      </w:r>
      <w:proofErr w:type="spellEnd"/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 xml:space="preserve"> (connexió)</w:t>
      </w:r>
      <w:r w:rsidR="00994CC1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: 4</w:t>
      </w:r>
    </w:p>
    <w:p w14:paraId="424C401A" w14:textId="65BF2926" w:rsidR="009D217B" w:rsidRPr="009D217B" w:rsidRDefault="009D217B" w:rsidP="009D217B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</w:pPr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 xml:space="preserve">2. Entorn </w:t>
      </w:r>
      <w:proofErr w:type="spellStart"/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BigQuery</w:t>
      </w:r>
      <w:proofErr w:type="spellEnd"/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 xml:space="preserve"> (consultes SQL)</w:t>
      </w:r>
      <w:r w:rsidR="00994CC1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: 2</w:t>
      </w:r>
    </w:p>
    <w:p w14:paraId="02440150" w14:textId="2D8B4BF6" w:rsidR="009D217B" w:rsidRPr="009D217B" w:rsidRDefault="009D217B" w:rsidP="009D217B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</w:pPr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3. Connexió amb R</w:t>
      </w:r>
      <w:r w:rsidR="00994CC1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: 6</w:t>
      </w:r>
    </w:p>
    <w:p w14:paraId="05F301B4" w14:textId="7EBFCE27" w:rsidR="009D217B" w:rsidRPr="009D217B" w:rsidRDefault="009D217B" w:rsidP="009D217B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</w:pPr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4. Valoració global</w:t>
      </w:r>
      <w:r w:rsidR="00994CC1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: 5</w:t>
      </w:r>
    </w:p>
    <w:p w14:paraId="56950D3D" w14:textId="1F54AAB3" w:rsidR="009D217B" w:rsidRDefault="009D217B" w:rsidP="009D217B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</w:pPr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Suggeriu alguna mil</w:t>
      </w:r>
      <w:r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l</w:t>
      </w:r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 xml:space="preserve">ora en introducció a </w:t>
      </w:r>
      <w:proofErr w:type="spellStart"/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BigQuery</w:t>
      </w:r>
      <w:proofErr w:type="spellEnd"/>
      <w:r w:rsidRPr="009D217B">
        <w:rPr>
          <w:rFonts w:ascii="Roboto" w:hAnsi="Roboto"/>
          <w:b/>
          <w:bCs/>
          <w:color w:val="000000" w:themeColor="text1"/>
          <w:sz w:val="22"/>
          <w:szCs w:val="22"/>
          <w:lang w:val="ca-ES"/>
        </w:rPr>
        <w:t>?</w:t>
      </w:r>
    </w:p>
    <w:p w14:paraId="0E256AAC" w14:textId="2E9CDC75" w:rsidR="00994CC1" w:rsidRPr="00994CC1" w:rsidRDefault="00994CC1" w:rsidP="00994CC1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000000" w:themeColor="text1"/>
          <w:sz w:val="22"/>
          <w:szCs w:val="22"/>
          <w:lang w:val="ca-ES"/>
        </w:rPr>
      </w:pPr>
      <w:r>
        <w:rPr>
          <w:rFonts w:ascii="Roboto" w:hAnsi="Roboto"/>
          <w:color w:val="000000" w:themeColor="text1"/>
          <w:sz w:val="22"/>
          <w:szCs w:val="22"/>
          <w:lang w:val="ca-ES"/>
        </w:rPr>
        <w:t xml:space="preserve">Per ser la primera vegada que el toquem la introducció ha estat molt completa. Crec que de moment tenim molta informació que assimilar, encara que m’hagués agradat mirar-ho amb més detall i poder fer més pràctiques sobre aquest per a poder practicar. Penso que es un programa amb molt potencial i que ens pot aportar moltíssim. </w:t>
      </w:r>
    </w:p>
    <w:p w14:paraId="7DE3108B" w14:textId="77777777" w:rsidR="007C47CB" w:rsidRPr="009D217B" w:rsidRDefault="007C47CB">
      <w:pPr>
        <w:rPr>
          <w:lang w:val="ca-ES"/>
        </w:rPr>
      </w:pPr>
    </w:p>
    <w:sectPr w:rsidR="007C47CB" w:rsidRPr="009D2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9447" w14:textId="77777777" w:rsidR="00767B07" w:rsidRDefault="00767B07" w:rsidP="009D217B">
      <w:pPr>
        <w:spacing w:after="0" w:line="240" w:lineRule="auto"/>
      </w:pPr>
      <w:r>
        <w:separator/>
      </w:r>
    </w:p>
  </w:endnote>
  <w:endnote w:type="continuationSeparator" w:id="0">
    <w:p w14:paraId="38E45756" w14:textId="77777777" w:rsidR="00767B07" w:rsidRDefault="00767B07" w:rsidP="009D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2E9AD" w14:textId="77777777" w:rsidR="00767B07" w:rsidRDefault="00767B07" w:rsidP="009D217B">
      <w:pPr>
        <w:spacing w:after="0" w:line="240" w:lineRule="auto"/>
      </w:pPr>
      <w:r>
        <w:separator/>
      </w:r>
    </w:p>
  </w:footnote>
  <w:footnote w:type="continuationSeparator" w:id="0">
    <w:p w14:paraId="0A4ADAE3" w14:textId="77777777" w:rsidR="00767B07" w:rsidRDefault="00767B07" w:rsidP="009D2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7B"/>
    <w:rsid w:val="00155819"/>
    <w:rsid w:val="00767B07"/>
    <w:rsid w:val="007C47CB"/>
    <w:rsid w:val="00994CC1"/>
    <w:rsid w:val="009D217B"/>
    <w:rsid w:val="00D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3DD0"/>
  <w15:chartTrackingRefBased/>
  <w15:docId w15:val="{6BE41A41-FFA0-4985-B84D-23C1DAA7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2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17B"/>
  </w:style>
  <w:style w:type="paragraph" w:styleId="Piedepgina">
    <w:name w:val="footer"/>
    <w:basedOn w:val="Normal"/>
    <w:link w:val="PiedepginaCar"/>
    <w:uiPriority w:val="99"/>
    <w:unhideWhenUsed/>
    <w:rsid w:val="009D2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usuaria</dc:creator>
  <cp:keywords/>
  <dc:description/>
  <cp:lastModifiedBy>ANNA SALAZAR BELVER</cp:lastModifiedBy>
  <cp:revision>2</cp:revision>
  <dcterms:created xsi:type="dcterms:W3CDTF">2022-12-07T18:04:00Z</dcterms:created>
  <dcterms:modified xsi:type="dcterms:W3CDTF">2023-01-26T18:38:00Z</dcterms:modified>
</cp:coreProperties>
</file>