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5AC" w14:textId="77777777" w:rsidR="00524EE3" w:rsidRDefault="00CF1DF0" w:rsidP="00CF1DF0">
      <w:pPr>
        <w:jc w:val="both"/>
        <w:rPr>
          <w:b/>
          <w:u w:val="single"/>
        </w:rPr>
      </w:pPr>
      <w:r w:rsidRPr="00CF1DF0">
        <w:rPr>
          <w:b/>
          <w:u w:val="single"/>
        </w:rPr>
        <w:t>LLIURAMENT BigQuery</w:t>
      </w:r>
    </w:p>
    <w:p w14:paraId="002E8366" w14:textId="77777777" w:rsidR="00CF1DF0" w:rsidRDefault="00CF1DF0" w:rsidP="00CF1DF0">
      <w:pPr>
        <w:jc w:val="both"/>
        <w:rPr>
          <w:b/>
          <w:u w:val="single"/>
        </w:rPr>
      </w:pPr>
    </w:p>
    <w:p w14:paraId="13737E1B" w14:textId="77777777" w:rsidR="00CF1DF0" w:rsidRDefault="00CF1DF0" w:rsidP="00CF1DF0">
      <w:pPr>
        <w:jc w:val="both"/>
        <w:rPr>
          <w:i/>
        </w:rPr>
      </w:pPr>
      <w:r>
        <w:rPr>
          <w:i/>
        </w:rPr>
        <w:t>Valoració del grau de dificultat del 0 al 10 de l’ús de BigQuery:</w:t>
      </w:r>
    </w:p>
    <w:p w14:paraId="50B97F11" w14:textId="77777777" w:rsidR="00CF1DF0" w:rsidRDefault="00CF1DF0" w:rsidP="00CF1DF0">
      <w:pPr>
        <w:pStyle w:val="Prrafodelista"/>
        <w:numPr>
          <w:ilvl w:val="0"/>
          <w:numId w:val="1"/>
        </w:numPr>
        <w:jc w:val="both"/>
      </w:pPr>
      <w:r>
        <w:t>Entorn BigQuery (connexió)</w:t>
      </w:r>
    </w:p>
    <w:p w14:paraId="774C8C4A" w14:textId="77777777" w:rsidR="00CF1DF0" w:rsidRDefault="00CF1DF0" w:rsidP="00CF1DF0">
      <w:pPr>
        <w:jc w:val="both"/>
      </w:pPr>
      <w:r>
        <w:t>Valoro la dificultat de connexió a l’entorn de BigQuery amb un 5, no ho vaig trovar gaire complicat.</w:t>
      </w:r>
    </w:p>
    <w:p w14:paraId="4EAEF27C" w14:textId="77777777" w:rsidR="00CF1DF0" w:rsidRDefault="00CF1DF0" w:rsidP="00CF1DF0">
      <w:pPr>
        <w:pStyle w:val="Prrafodelista"/>
        <w:numPr>
          <w:ilvl w:val="0"/>
          <w:numId w:val="1"/>
        </w:numPr>
        <w:jc w:val="both"/>
      </w:pPr>
      <w:r>
        <w:t>Entorn BigQuery (consultes SQL)</w:t>
      </w:r>
    </w:p>
    <w:p w14:paraId="289965C6" w14:textId="77777777" w:rsidR="00CF1DF0" w:rsidRDefault="00CF1DF0" w:rsidP="00CF1DF0">
      <w:pPr>
        <w:jc w:val="both"/>
      </w:pPr>
      <w:r>
        <w:t xml:space="preserve">A l’hora de fer les consultes tampoc vaig trovar difícil el llenguatge, ja què es comporta com el SQL. Un altre 5. </w:t>
      </w:r>
    </w:p>
    <w:p w14:paraId="1FE237E5" w14:textId="77777777" w:rsidR="00CF1DF0" w:rsidRDefault="00CF1DF0" w:rsidP="00CF1DF0">
      <w:pPr>
        <w:pStyle w:val="Prrafodelista"/>
        <w:numPr>
          <w:ilvl w:val="0"/>
          <w:numId w:val="1"/>
        </w:numPr>
        <w:jc w:val="both"/>
      </w:pPr>
      <w:r>
        <w:t>Connexió amb R</w:t>
      </w:r>
    </w:p>
    <w:p w14:paraId="4487134C" w14:textId="77777777" w:rsidR="00CF1DF0" w:rsidRDefault="00CF1DF0" w:rsidP="00CF1DF0">
      <w:pPr>
        <w:jc w:val="both"/>
      </w:pPr>
      <w:r>
        <w:t xml:space="preserve">Per tal de poder-ho conectar amb R sí que vaig trovar una mica més de complicació. Valoro la connexió amb un 7. </w:t>
      </w:r>
    </w:p>
    <w:p w14:paraId="0CFC32EA" w14:textId="77777777" w:rsidR="00CF1DF0" w:rsidRDefault="00CF1DF0" w:rsidP="00CF1DF0">
      <w:pPr>
        <w:pStyle w:val="Prrafodelista"/>
        <w:numPr>
          <w:ilvl w:val="0"/>
          <w:numId w:val="1"/>
        </w:numPr>
        <w:jc w:val="both"/>
      </w:pPr>
      <w:r>
        <w:t>Valoració global</w:t>
      </w:r>
    </w:p>
    <w:p w14:paraId="4239E87D" w14:textId="77777777" w:rsidR="00CF1DF0" w:rsidRDefault="00CF1DF0" w:rsidP="00CF1DF0">
      <w:pPr>
        <w:jc w:val="both"/>
      </w:pPr>
      <w:r>
        <w:t xml:space="preserve">Penso que és una eina molt útil, ja què permet crear bases de treball molt grans a més d’estar emmagatzemat al núvol. </w:t>
      </w:r>
    </w:p>
    <w:p w14:paraId="4298E711" w14:textId="77777777" w:rsidR="00CF1DF0" w:rsidRDefault="00CF1DF0" w:rsidP="00CF1DF0">
      <w:pPr>
        <w:jc w:val="both"/>
      </w:pPr>
    </w:p>
    <w:p w14:paraId="7EE540FA" w14:textId="77777777" w:rsidR="00CF1DF0" w:rsidRDefault="00CF1DF0" w:rsidP="00CF1DF0">
      <w:pPr>
        <w:jc w:val="both"/>
      </w:pPr>
      <w:r>
        <w:t xml:space="preserve">L’única pega que li posaría és que em va resultar més complicat trovar els errors de programació que en alguna altra eina de treball. </w:t>
      </w:r>
    </w:p>
    <w:p w14:paraId="3BFAB3CD" w14:textId="77777777" w:rsidR="00CF1DF0" w:rsidRPr="00CF1DF0" w:rsidRDefault="00CF1DF0" w:rsidP="00CF1DF0"/>
    <w:sectPr w:rsidR="00CF1DF0" w:rsidRPr="00CF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936E" w14:textId="77777777" w:rsidR="006B31B3" w:rsidRDefault="006B31B3" w:rsidP="00CF1DF0">
      <w:pPr>
        <w:spacing w:after="0" w:line="240" w:lineRule="auto"/>
      </w:pPr>
      <w:r>
        <w:separator/>
      </w:r>
    </w:p>
  </w:endnote>
  <w:endnote w:type="continuationSeparator" w:id="0">
    <w:p w14:paraId="22011456" w14:textId="77777777" w:rsidR="006B31B3" w:rsidRDefault="006B31B3" w:rsidP="00CF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9B30" w14:textId="77777777" w:rsidR="006B31B3" w:rsidRDefault="006B31B3" w:rsidP="00CF1DF0">
      <w:pPr>
        <w:spacing w:after="0" w:line="240" w:lineRule="auto"/>
      </w:pPr>
      <w:r>
        <w:separator/>
      </w:r>
    </w:p>
  </w:footnote>
  <w:footnote w:type="continuationSeparator" w:id="0">
    <w:p w14:paraId="5C77D6B5" w14:textId="77777777" w:rsidR="006B31B3" w:rsidRDefault="006B31B3" w:rsidP="00CF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0A6B"/>
    <w:multiLevelType w:val="hybridMultilevel"/>
    <w:tmpl w:val="A2C863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48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DF0"/>
    <w:rsid w:val="002D50D9"/>
    <w:rsid w:val="00356557"/>
    <w:rsid w:val="00524EE3"/>
    <w:rsid w:val="006B31B3"/>
    <w:rsid w:val="00C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9892"/>
  <w15:chartTrackingRefBased/>
  <w15:docId w15:val="{2BE07488-CD8B-4656-8BC8-DD2F3A6D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D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1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DF0"/>
  </w:style>
  <w:style w:type="paragraph" w:styleId="Piedepgina">
    <w:name w:val="footer"/>
    <w:basedOn w:val="Normal"/>
    <w:link w:val="PiedepginaCar"/>
    <w:uiPriority w:val="99"/>
    <w:unhideWhenUsed/>
    <w:rsid w:val="00CF1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Gonzalez</dc:creator>
  <cp:keywords/>
  <dc:description/>
  <cp:lastModifiedBy>ANNA SALAZAR BELVER</cp:lastModifiedBy>
  <cp:revision>2</cp:revision>
  <dcterms:created xsi:type="dcterms:W3CDTF">2022-12-08T17:44:00Z</dcterms:created>
  <dcterms:modified xsi:type="dcterms:W3CDTF">2023-01-26T18:38:00Z</dcterms:modified>
</cp:coreProperties>
</file>