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CD1B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>See Day 1 (finish that stuff)</w:t>
      </w:r>
    </w:p>
    <w:p w14:paraId="0198727A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20F25A56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Day 2: </w:t>
      </w:r>
    </w:p>
    <w:p w14:paraId="3585D210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C5AE159" w14:textId="77777777" w:rsidR="00F76E76" w:rsidRP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>The environment is 2D, not 3D</w:t>
      </w:r>
    </w:p>
    <w:p w14:paraId="552B0DFB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>Add a z axis (even though it’s already there)</w:t>
      </w:r>
    </w:p>
    <w:p w14:paraId="101FC67A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shader</w:t>
      </w:r>
    </w:p>
    <w:p w14:paraId="0F27D92E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vertex layout</w:t>
      </w:r>
    </w:p>
    <w:p w14:paraId="5545DEB2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vertex buffer (array)</w:t>
      </w:r>
    </w:p>
    <w:p w14:paraId="12AD773E" w14:textId="77777777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Separate the model, view, and projection matrices</w:t>
      </w:r>
    </w:p>
    <w:p w14:paraId="7B08A6A5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In the C++ side</w:t>
      </w:r>
    </w:p>
    <w:p w14:paraId="25504DC9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In the shader side</w:t>
      </w:r>
    </w:p>
    <w:p w14:paraId="04496539" w14:textId="77777777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 xml:space="preserve">Look into handling the keyboard input </w:t>
      </w:r>
    </w:p>
    <w:p w14:paraId="4F100D7C" w14:textId="35DFAC79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There’s 2 ways</w:t>
      </w: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18"/>
        </w:rPr>
        <w:t>to do this</w:t>
      </w:r>
    </w:p>
    <w:p w14:paraId="01EA5C8B" w14:textId="170CD1D1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“Camera” so you can “move it around”</w:t>
      </w:r>
    </w:p>
    <w:p w14:paraId="61DA062E" w14:textId="2F95AB52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Add some more triangles on the model</w:t>
      </w:r>
    </w:p>
    <w:p w14:paraId="1BDA37FE" w14:textId="4CCBD088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Have a quick look at how some 3D models are stored</w:t>
      </w:r>
    </w:p>
    <w:p w14:paraId="6CD60246" w14:textId="397A9AE9" w:rsidR="00F76E76" w:rsidRP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Pass a uniform variable to change colour</w:t>
      </w:r>
    </w:p>
    <w:p w14:paraId="361F1D8C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F2DF270" w14:textId="46B29598"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4C21C009" w14:textId="45D0EE9D" w:rsidR="00EE26CD" w:rsidRDefault="00EE26CD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7B5ED29A" w14:textId="045B7DD1" w:rsidR="00EE26CD" w:rsidRPr="00F76857" w:rsidRDefault="00EE26CD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Today was the day I feel in love with OpenGL.</w:t>
      </w:r>
    </w:p>
    <w:sectPr w:rsidR="00EE26CD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051A"/>
    <w:multiLevelType w:val="hybridMultilevel"/>
    <w:tmpl w:val="9502FA76"/>
    <w:lvl w:ilvl="0" w:tplc="BF7CAA0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44809">
    <w:abstractNumId w:val="2"/>
  </w:num>
  <w:num w:numId="2" w16cid:durableId="1603491606">
    <w:abstractNumId w:val="1"/>
  </w:num>
  <w:num w:numId="3" w16cid:durableId="1281687808">
    <w:abstractNumId w:val="0"/>
  </w:num>
  <w:num w:numId="4" w16cid:durableId="1691569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E3B9A"/>
    <w:rsid w:val="00125148"/>
    <w:rsid w:val="00133C5F"/>
    <w:rsid w:val="00285002"/>
    <w:rsid w:val="00390ACB"/>
    <w:rsid w:val="004005F5"/>
    <w:rsid w:val="00497778"/>
    <w:rsid w:val="004C2986"/>
    <w:rsid w:val="004C6177"/>
    <w:rsid w:val="00622089"/>
    <w:rsid w:val="00651EEF"/>
    <w:rsid w:val="006A553A"/>
    <w:rsid w:val="006C415F"/>
    <w:rsid w:val="006D0679"/>
    <w:rsid w:val="007349FE"/>
    <w:rsid w:val="00A978FE"/>
    <w:rsid w:val="00AC175F"/>
    <w:rsid w:val="00AC2171"/>
    <w:rsid w:val="00B239EF"/>
    <w:rsid w:val="00BA1647"/>
    <w:rsid w:val="00E55FFD"/>
    <w:rsid w:val="00EE26CD"/>
    <w:rsid w:val="00F046D3"/>
    <w:rsid w:val="00F41C43"/>
    <w:rsid w:val="00F76857"/>
    <w:rsid w:val="00F76E76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0135"/>
  <w15:docId w15:val="{B9522B21-6CDC-4457-A5FF-A645A05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17</cp:revision>
  <cp:lastPrinted>2019-05-06T16:22:00Z</cp:lastPrinted>
  <dcterms:created xsi:type="dcterms:W3CDTF">2018-07-03T13:56:00Z</dcterms:created>
  <dcterms:modified xsi:type="dcterms:W3CDTF">2022-06-30T18:21:00Z</dcterms:modified>
</cp:coreProperties>
</file>