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CB" w:rsidRDefault="00387244">
      <w:r>
        <w:t>Легенда</w:t>
      </w:r>
    </w:p>
    <w:p w:rsidR="00387244" w:rsidRDefault="00387244">
      <w:r>
        <w:t>ПО – программное обеспечение</w:t>
      </w:r>
    </w:p>
    <w:p w:rsidR="00387244" w:rsidRDefault="00387244">
      <w:r>
        <w:t>ЦВЗ – цифровой водяной знак</w:t>
      </w:r>
    </w:p>
    <w:p w:rsidR="00387244" w:rsidRDefault="00387244">
      <w:r>
        <w:t>ВП – вейвлет-преобразование</w:t>
      </w:r>
    </w:p>
    <w:p w:rsidR="00387244" w:rsidRDefault="00387244" w:rsidP="00387244">
      <w:r>
        <w:t>Д</w:t>
      </w:r>
      <w:r>
        <w:t>ВП –</w:t>
      </w:r>
      <w:r>
        <w:t xml:space="preserve"> дискретное</w:t>
      </w:r>
      <w:r>
        <w:t xml:space="preserve"> вейвлет-</w:t>
      </w:r>
      <w:r>
        <w:t>преобразование</w:t>
      </w:r>
      <w:bookmarkStart w:id="0" w:name="_GoBack"/>
      <w:bookmarkEnd w:id="0"/>
    </w:p>
    <w:p w:rsidR="00387244" w:rsidRDefault="00387244"/>
    <w:sectPr w:rsidR="00387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244"/>
    <w:rsid w:val="001F3ADA"/>
    <w:rsid w:val="00387244"/>
    <w:rsid w:val="003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Anoushka</dc:creator>
  <cp:lastModifiedBy>Anoushka</cp:lastModifiedBy>
  <cp:revision>1</cp:revision>
  <dcterms:created xsi:type="dcterms:W3CDTF">2020-01-07T12:27:00Z</dcterms:created>
  <dcterms:modified xsi:type="dcterms:W3CDTF">2020-01-07T12:29:00Z</dcterms:modified>
</cp:coreProperties>
</file>