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D10" w:rsidRDefault="003E0D10" w:rsidP="003E0D10">
      <w:r>
        <w:t xml:space="preserve">Выражения </w:t>
      </w:r>
    </w:p>
    <w:p w:rsidR="003E0D10" w:rsidRDefault="003E0D10" w:rsidP="003E0D10">
      <w:r>
        <w:t>Выражения   - это самые важные строительные элементы PHP. Почти всё, что вы пишете в PHP, является выражением. Самое простое и точное определение выражения - "все что угодно, имеющее значение".</w:t>
      </w:r>
    </w:p>
    <w:p w:rsidR="003E0D10" w:rsidRDefault="003E0D10" w:rsidP="003E0D10"/>
    <w:p w:rsidR="003E0D10" w:rsidRDefault="003E0D10" w:rsidP="003E0D10">
      <w:r>
        <w:t>Основными формами выражений являются константы и переменные. Если вы записываете "$a = 5", вы присваиваете '5' переменной $a. '5', очевидно, имеет значение 5 или, другими словами, '5' это выражение со значением 5 (в данном случае '5' - это целочисленная константа).</w:t>
      </w:r>
    </w:p>
    <w:p w:rsidR="003E0D10" w:rsidRDefault="003E0D10" w:rsidP="003E0D10"/>
    <w:p w:rsidR="009A363E" w:rsidRDefault="003E0D10" w:rsidP="003E0D10">
      <w:r>
        <w:t>После этого присвоения вы ожидаете, что значением $a также является 5, поэтому, если вы написали $b = $a, вы полагаете, что работать это будет так же, как если бы вы написали $b = 5. Другими словами, $a это также выражение со значением 5. Если всё работает верно, то именно так и произойдёт.</w:t>
      </w:r>
      <w:bookmarkStart w:id="0" w:name="_GoBack"/>
      <w:bookmarkEnd w:id="0"/>
    </w:p>
    <w:sectPr w:rsidR="009A3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10"/>
    <w:rsid w:val="003E0D10"/>
    <w:rsid w:val="009A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3D787-EE6C-48CC-80D3-CD0201E4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2022-09-24T17:31:00Z</dcterms:created>
  <dcterms:modified xsi:type="dcterms:W3CDTF">2022-09-24T17:32:00Z</dcterms:modified>
</cp:coreProperties>
</file>