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FD1DD" w14:textId="06DA99B5" w:rsidR="00364848" w:rsidRDefault="009E01C8" w:rsidP="00364848">
      <w:pPr>
        <w:pStyle w:val="a3"/>
      </w:pPr>
      <w:r>
        <w:t xml:space="preserve">Были получены </w:t>
      </w:r>
      <w:r w:rsidR="00364848">
        <w:t>данные</w:t>
      </w:r>
      <w:r>
        <w:t>, которые</w:t>
      </w:r>
      <w:r w:rsidR="00364848">
        <w:t xml:space="preserve"> содержат информацию об имени, фамилии, возрасте, электронной почте, зарплате и дате присоединения сотрудник</w:t>
      </w:r>
      <w:r>
        <w:t>ов.</w:t>
      </w:r>
    </w:p>
    <w:p w14:paraId="14C77442" w14:textId="4FA62A50" w:rsidR="00364848" w:rsidRDefault="00364848" w:rsidP="00364848">
      <w:pPr>
        <w:pStyle w:val="a3"/>
      </w:pPr>
      <w:r>
        <w:t>В ходе предобработки данных были проделаны следующие шаги: поиск пропусков, дубликатов, проверка на соответствие данных ожидаемому типу</w:t>
      </w:r>
      <w:r w:rsidR="009E01C8">
        <w:t xml:space="preserve">, анализ аномальных значений. </w:t>
      </w:r>
    </w:p>
    <w:p w14:paraId="0C786500" w14:textId="0108380B" w:rsidR="009E01C8" w:rsidRDefault="00364848" w:rsidP="009E01C8">
      <w:pPr>
        <w:pStyle w:val="a3"/>
        <w:numPr>
          <w:ilvl w:val="0"/>
          <w:numId w:val="2"/>
        </w:numPr>
      </w:pPr>
      <w:r>
        <w:t xml:space="preserve">В изначальных данных присутствуют пропуски: 1 в столбце </w:t>
      </w:r>
      <w:r w:rsidR="009E01C8">
        <w:t>«</w:t>
      </w:r>
      <w:r>
        <w:rPr>
          <w:lang w:val="en-US"/>
        </w:rPr>
        <w:t>email</w:t>
      </w:r>
      <w:r w:rsidR="009E01C8">
        <w:t>»</w:t>
      </w:r>
      <w:r>
        <w:t xml:space="preserve">, 22 в столбце </w:t>
      </w:r>
      <w:r w:rsidR="009E01C8">
        <w:t>«</w:t>
      </w:r>
      <w:r>
        <w:t>возраст</w:t>
      </w:r>
      <w:r w:rsidR="009E01C8">
        <w:t>»</w:t>
      </w:r>
      <w:r>
        <w:t xml:space="preserve">, 12 в столбце </w:t>
      </w:r>
      <w:r w:rsidR="009E01C8">
        <w:t>«</w:t>
      </w:r>
      <w:r>
        <w:t>зарплата</w:t>
      </w:r>
      <w:r w:rsidR="009E01C8">
        <w:t>»</w:t>
      </w:r>
      <w:r>
        <w:t>. Столбцы «имя», «фамилия», «дата присоединения» пропусков не</w:t>
      </w:r>
      <w:r w:rsidR="009E01C8">
        <w:t xml:space="preserve"> содержат</w:t>
      </w:r>
      <w:r>
        <w:t xml:space="preserve">. </w:t>
      </w:r>
    </w:p>
    <w:p w14:paraId="3E9B058B" w14:textId="77777777" w:rsidR="009E01C8" w:rsidRDefault="009E01C8" w:rsidP="009E01C8">
      <w:pPr>
        <w:pStyle w:val="a3"/>
        <w:numPr>
          <w:ilvl w:val="0"/>
          <w:numId w:val="2"/>
        </w:numPr>
      </w:pPr>
      <w:r>
        <w:t>В</w:t>
      </w:r>
      <w:r w:rsidR="00364848">
        <w:t xml:space="preserve">се данные имеют тип </w:t>
      </w:r>
      <w:r w:rsidR="00364848">
        <w:rPr>
          <w:lang w:val="en-US"/>
        </w:rPr>
        <w:t>object</w:t>
      </w:r>
      <w:r w:rsidR="00364848">
        <w:t xml:space="preserve">, что может говорить о некорректном заполнении исходной таблицы. Например, некоторые числовые значения были записаны как строковые, из-за чего произошло смешение типов. Для корректной работы на этом этапе столбец с датой присоединения был переведен в </w:t>
      </w:r>
      <w:r w:rsidR="00364848">
        <w:rPr>
          <w:lang w:val="en-US"/>
        </w:rPr>
        <w:t>datetime</w:t>
      </w:r>
      <w:r w:rsidR="00364848">
        <w:t xml:space="preserve">, а столбец с возрастом и зарплатой в тип </w:t>
      </w:r>
      <w:r w:rsidR="00364848">
        <w:rPr>
          <w:lang w:val="en-US"/>
        </w:rPr>
        <w:t>float</w:t>
      </w:r>
      <w:r w:rsidR="00364848" w:rsidRPr="00364848">
        <w:t>.</w:t>
      </w:r>
      <w:r>
        <w:t xml:space="preserve"> </w:t>
      </w:r>
    </w:p>
    <w:p w14:paraId="64B2064B" w14:textId="77777777" w:rsidR="009E01C8" w:rsidRDefault="009E01C8" w:rsidP="009E01C8">
      <w:pPr>
        <w:pStyle w:val="a3"/>
        <w:numPr>
          <w:ilvl w:val="0"/>
          <w:numId w:val="2"/>
        </w:numPr>
      </w:pPr>
      <w:r>
        <w:t xml:space="preserve">На следующем шаге данные были проверены на </w:t>
      </w:r>
      <w:proofErr w:type="spellStart"/>
      <w:r>
        <w:t>дупликаты</w:t>
      </w:r>
      <w:proofErr w:type="spellEnd"/>
      <w:r>
        <w:t>, которых не оказалось.</w:t>
      </w:r>
    </w:p>
    <w:p w14:paraId="1C0A309B" w14:textId="77777777" w:rsidR="009E01C8" w:rsidRDefault="009E01C8" w:rsidP="009E01C8">
      <w:pPr>
        <w:pStyle w:val="a3"/>
        <w:numPr>
          <w:ilvl w:val="0"/>
          <w:numId w:val="2"/>
        </w:numPr>
      </w:pPr>
      <w:r>
        <w:t xml:space="preserve">Столбцы с возрастом и зарплатой были проанализированы на адекватность значений. Возраст по новым требованиям должен быть больше или равен 18 и меньше 120, а зарплата не должна быть отрицательной. </w:t>
      </w:r>
      <w:r w:rsidR="00364848">
        <w:t xml:space="preserve"> </w:t>
      </w:r>
    </w:p>
    <w:p w14:paraId="28931A23" w14:textId="77777777" w:rsidR="009E01C8" w:rsidRDefault="009E01C8" w:rsidP="009E01C8">
      <w:pPr>
        <w:pStyle w:val="a3"/>
        <w:numPr>
          <w:ilvl w:val="0"/>
          <w:numId w:val="2"/>
        </w:numPr>
      </w:pPr>
      <w:r>
        <w:t xml:space="preserve">После этих манипуляций были обработаны пропуски: строка без </w:t>
      </w:r>
      <w:r>
        <w:rPr>
          <w:lang w:val="en-US"/>
        </w:rPr>
        <w:t>email</w:t>
      </w:r>
      <w:r w:rsidRPr="009E01C8">
        <w:t xml:space="preserve"> </w:t>
      </w:r>
      <w:r>
        <w:t xml:space="preserve">была удалена, а пропуски в столбце с возрастом и зарплатой были заполнены средними значениями, чтобы не терять эти данные. Пропуски в столбце «дата присоединения» были также удалены. </w:t>
      </w:r>
    </w:p>
    <w:p w14:paraId="570C7E6F" w14:textId="14F104D5" w:rsidR="00364848" w:rsidRPr="009E01C8" w:rsidRDefault="009E01C8" w:rsidP="009E01C8">
      <w:pPr>
        <w:pStyle w:val="a3"/>
        <w:numPr>
          <w:ilvl w:val="0"/>
          <w:numId w:val="2"/>
        </w:numPr>
      </w:pPr>
      <w:r>
        <w:t xml:space="preserve">В результате из 1000 строк сохранилось 848 – это около 85% от исходных данных. </w:t>
      </w:r>
    </w:p>
    <w:p w14:paraId="1BAF7056" w14:textId="77777777" w:rsidR="00364848" w:rsidRPr="00DD35C2" w:rsidRDefault="00364848" w:rsidP="00364848">
      <w:pPr>
        <w:pStyle w:val="a3"/>
        <w:rPr>
          <w:lang w:val="en-US"/>
        </w:rPr>
      </w:pPr>
    </w:p>
    <w:sectPr w:rsidR="00364848" w:rsidRPr="00DD3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C3C5B"/>
    <w:multiLevelType w:val="hybridMultilevel"/>
    <w:tmpl w:val="CA108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022F5"/>
    <w:multiLevelType w:val="hybridMultilevel"/>
    <w:tmpl w:val="26B68E48"/>
    <w:lvl w:ilvl="0" w:tplc="40F6A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6583047">
    <w:abstractNumId w:val="0"/>
  </w:num>
  <w:num w:numId="2" w16cid:durableId="3277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8"/>
    <w:rsid w:val="00364848"/>
    <w:rsid w:val="006246EA"/>
    <w:rsid w:val="009E01C8"/>
    <w:rsid w:val="00DD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EFA85"/>
  <w15:chartTrackingRefBased/>
  <w15:docId w15:val="{4CD3280D-C22A-40C5-9222-59D43A5D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Шейнова</dc:creator>
  <cp:keywords/>
  <dc:description/>
  <cp:lastModifiedBy>Анна Шейнова</cp:lastModifiedBy>
  <cp:revision>2</cp:revision>
  <dcterms:created xsi:type="dcterms:W3CDTF">2024-10-14T20:39:00Z</dcterms:created>
  <dcterms:modified xsi:type="dcterms:W3CDTF">2024-10-14T20:39:00Z</dcterms:modified>
</cp:coreProperties>
</file>