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работал в компании "Название компании" как сотрудник подряда на проект "Название твоего проекта", на проекте было WEB и Mobile приложения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Тестированием больше занимался мобилки т.к. на тот момент было много работы по тестированию релизов именно мобильного приложения, но и основным веб-сайтом занимался тоже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Сначала больше работал над фронт-ендом чем над бэк -ендом, пока погружался в проект и его техническую документацию, далее баланс нагрузки сместился больше в сторону бэк-енда так как там было больше работы для тестирования.</w:t>
        <w:br/>
        <w:br/>
        <w:t xml:space="preserve">Мы работали по гибкой методологии СКРАМ с двухнедельными спринтами, и каждый день у нас были дейлики (ежедневные созвоны) для обсуждения хода работы.</w:t>
        <w:br/>
        <w:t xml:space="preserve">Команда тестирования состояла из 4 человек (вместе с тимлидом). </w:t>
        <w:br/>
        <w:t xml:space="preserve">Команда разработки состояла из 2-х фронт разработчиков и 4-х бэк разработчиков. Так же было 3 аналитика(бизнес-аналитики и системные аналитики) и руководитель проекта (менеджер).</w:t>
        <w:br/>
        <w:t xml:space="preserve">Для управления процессом тестирования и отслеживания багов, использовали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ДЖИРУ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Для ведения документации по проекту использовался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КОНФЛЮЕНС.(Требования по которым писались тест-кейсы находились в конфлюенсе, составляли требования аналитики, тестировщики в конфлюенсе составляли отчеты по итогам тестирования)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Перед спринтом проводилось планирование, где мы распределяли задачи на будущий спринт в зависимости от задач команды по предстоящим релизам. Это могут быть задачи такие как составление тестовых моделей для последующего тестирования(написание тест-кейсов), актуализация существующих тестовых моделей, и разумеется задачи на само тестирование какого-то функционала предстоящего релиза (Мобильного приложения или сайта)</w:t>
        <w:br/>
        <w:t xml:space="preserve">Перед началом процесса тестирования релиза мы писали тестовую документацию на основании требований(Тест-кейсы, чек-листы), после чего выполняли ручное функциональное тестирование. Сборками тестовых стендов у нас занимался в основном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ТИМЛИД</w:t>
        <w:br/>
        <w:br/>
        <w:t xml:space="preserve">Тест-кейсы создавались и хранились ... (название платформы, которую изучали)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Изначально взяли меня в команду еще совсем неопытным, так что сложность работ выполняемых мной повышалась постепенно, но где-то спустя год работы я уже выполнял полный объем функций моей позиции.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основному сайту и мобильному приложению по началу работы у меня большинство задач было связано с фронтом. Я проверял соответствие интерфейса с макетами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ФИГМЕ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проводил кроссбраузерное, кроссплатформенное тестирование(Android, iOS) с помощью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БРАУЗЕРСТЭКА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ДЕВТУЛЗ(это только по Веб-сайту)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(вкладка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ЭЛЕМЕНТС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  <w:br/>
        <w:t xml:space="preserve">Browserstack был неоценимым инструментом для кросс-браузерного и кросс-платформенного тестирования, позволяя эффективно проверять функциональность и отображение нашего веб-приложения в различных браузерах и на различных устройствах.</w:t>
        <w:br/>
        <w:t xml:space="preserve">С мобильным приложением я работал в том числе используя Anroid studio(Для андроида) и xCode(дляiOS) - для снятия логов и создания эмуляций(эмуляции в Anroid studio)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проверял взаимодействие фронта с бэком. В работе часто пользовался инструментами разработчика, например, во вкладке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НЕТВОРК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(Сеть) смотрел отработку тех или иных запросов. </w:t>
        <w:br/>
        <w:t xml:space="preserve">При проверке взаимодействия нашего веб-приложения с API, я использовал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ПОСТМАН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для понимания структуры API и его спецификаций - СВАГГЕР.</w:t>
        <w:br/>
        <w:br/>
        <w:t xml:space="preserve">Так же я наигрывал(Воспроизводил) фронт/бэк ошибки, изучал причины возникновения дефектов. Ошибки воспроизводил в том числе для проверки отказа и восстановления процессов, например ставил таймаут на сервис обработки платежа, смотрел как себя поведет система, например послей отмены таймаута сервис должен снова попытаться обработать платеж по заказу и поменять статус заказа на оплачен/не оплачен в зависимости от результата самой оплаты. Нельзя чтобы оплата по заказу пропала и обработка заказа просто зависла в воздухе, это негативный опыт для клиента и скорее всего дополнительная работа для службы поддержки. В реальном случае, если такое случится для клиента это конечно должно все проходить без ошибок и проблем.</w:t>
        <w:br/>
        <w:br/>
        <w:br/>
        <w:br/>
        <w:t xml:space="preserve">Так как мы работали над проектом с розничными продажами, важной частью нашей работы было интеграционное тестирование. Некоторые из ключевых интеграций включали: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Интеграции с платежными системами, очень важно чтобы путь клиента от его корзины покупок до успешной покупки проходил без каких-либо проблем и ошибок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с системами управления заказами, автоматизация распределения, контроля и отслеживания статусов заказов в том числе находящихся в процессах доставки должны так же проходить без проблем и ошибок (Так же очень важно, чтобы заказы клиентов уезжали в правильные филлиалы для самовывоза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передачи в доставку)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с CRM-системой для улучшения взаимодействия с клиентами и персонализации предложений.</w:t>
        <w:br/>
        <w:br/>
        <w:br/>
        <w:t xml:space="preserve">У проекта очень плотная интеграция основного веб-сайта с мобильным приложением, очень важно чтобы присутствовала синхронизация личного кабинета(история покупок, настройки, введенные промокоды), корзины покупок и т.д. (Например пользователь ввел в мобильном приложении промокод на скидку - открыл сайт с компьютера, а скидки нет, должна быть полная синхронизация)</w:t>
        <w:br/>
        <w:br/>
        <w:t xml:space="preserve">Также работал с базами данных на уровне: просмотреть зарегистрированных пользователей и проверить подключенные услуги для них/приобретенные гарантии/статусы его заказов/доставок. На проекте была база данных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ПОСТГРЕС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качестве администратора данных использовался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dBeaver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Активно использовал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КИБАНУ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мониторинга и анализа логов, что помогало быстро выявлять и отслеживать ошибки.</w:t>
        <w:br/>
        <w:t xml:space="preserve">Для снятия мобильных логов еще дополнительно использовался - Android studio, xCdoe</w:t>
        <w:br/>
        <w:t xml:space="preserve">Android studio - андроид, в том числе создание эмуляций</w:t>
        <w:br/>
        <w:t xml:space="preserve">xCode - iOS</w:t>
        <w:br/>
        <w:br/>
        <w:t xml:space="preserve">Все дефекты, которые были найдены и заведены в ЖИРЕ (Jira) отслеживались и обязательно по исправлению мы их тестировали.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возникновения каких-либо вопросов по техническим требованиям обращался за уточнениями к аналитику, по вопросам реализации к разработчикам. По всем релизам ВСЕГДА у нас проводилось регрессионное тестирование, тест-кейсы для которого выбирал наш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ТИМЛИД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(руководитель отдела тестирования). Весь регресс выполнялся вручную всей командой тестирования путем прохождения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(тест-рана). После регресса релиз проходил приемочное тестирование для команды сопровождения релизов и далее релиз уходил на основной сайт/мобильное приложение т.е. в прод. По функционалу, наверное, все. Если у вас возникли какие-то вопросы, то я готов на них ответить. </w:t>
        <w:br/>
        <w:br/>
        <w:t xml:space="preserve">По внутренней кухне: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раз когда к вам приходил новый патч или релиз для тестирования вы проводили тестирование нового функционала (что-то новое, что добавилось) и вдобавок к этому ВСЕГДА проводили регресс (проверить все остальное, после добавления нового, чтобы убедиться, что это новое ничего не сломало), регресс зачастую затрагивает только подсистему в которой были изменения. Допустим была добавлена новая  кнопка в личный кабинет - вы протестировали кнопку( новый функционал), а затем вы тестируете весь личный кабинет, чтобы убедиться, что эта кнопка ничего не сломала(регресс).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Соответственно под каждый новый функционал ты писал новые тест-кейсы, в зависимости от критичности проверяемого функционала - те кейсы которые ты писал  для нового функционала могут войти в регрессионую модель и войти в число регрессионых тестов которые ты будешь проводить на следующем релизе/патче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Тест-кейсы по каждому релизу/патчу ты писал и на фронт и на бэк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Фронт условно, что кнопка в личный кабинет добавилась, она есть и нажимается, она правильного цвета и т.д.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Бэк то что происходит когда ты нажимаешь кнопку, корректный ли уходит запрос, куда уходит и т.д.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Как ты пришел в тестирование?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Всегда хотел работать онлайн и не быть привязанным к одному месту. Смотря на то как развивается сфера IT очень хотел стать частью этого течения и решил себя попробовать в тестировании. Я начал изучать материалы из интернета, смотреть ролики на YouTube и вскоре смог найти работу (можно добавить что-нибудь от себя)</w:t>
        <w:br/>
        <w:t xml:space="preserve">Изучал книгу Романа Савина по тестированию, десятки изученных статей на хабре, бесконечные видео-уроки и прочий познавательный контент от толковых тестеров и конечно кладезь всея неформальной информации - форумы тестировщиков, там я много увидел какие проблемные кейсы встречаются у различных тестировщиков различных сегментов разработки (от геймдева до банковских разработок) и сответственно смотрел какие пути решения предлагали другие, увлекательно и полезно для меня было тогда.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пользовалься многочисленными тренажерами для тестировщиков. Поломанные сайты или дэшборды где нужно было искать баги и понимать их природу.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Сертификатов никаких пока нет, попробовал вначале скиллбокс до моего первого опыта работы, фигня оказалась, намного больше смог выучить и узнать занимаясь сам и изучая экспертов по тестированию, очень быстро смог прокачаться на энтузиазме, очень понравилась сфера тестирования, чувствую, что делаю важную работу)</w:t>
        <w:br/>
        <w:br/>
        <w:t xml:space="preserve">Несоизмеримо больше конечно узнал о процессах тестирования уже в процессе самой работы, к изучению теории наконец добавилась постоянная практика и я чувствую свой рост как специалиста в этой сфере.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Почему уволился?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Отсутствовало личное развитие на проекте, как специалиста, хотелось развиваться дальше. Хотел бы попробовать свои силы в новой компании на новом интересном проекте и поднять свой зарплатный уровень.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Как вы видите свое дальнейшее развитие?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данный момент хочу получить опыт на новом проекте, но в дальнейшем рассматриваю возможность перехода в автотестирование. Было бы прекрасно, если бы новая компания могла помочь с обучением, но это не будет являться основополагающим фактором в конечном выборе компании. (Если спросят: Писать автотесты хотел бы на Пайтоне, потому что сам язык программирования считаю перспективным в будущем и более понятным)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ВОПРОСЫ ДЛЯ HR: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ли в вашей компании возможность полной удаленной работы?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 ли ваша компания аутсорсинговой?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какой проект требуется сотрудник? (если HR знает о проекте)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Сколько человек в команде тестирования? (если HR знает о проекте)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сколько этапов у вас проходит собеседование?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