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AE" w:rsidRDefault="008B6AAE" w:rsidP="008B6AAE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тема №1</w:t>
      </w:r>
    </w:p>
    <w:p w:rsidR="008B6AAE" w:rsidRDefault="008B6AAE" w:rsidP="008B6AA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:rsidR="008B6AAE" w:rsidRDefault="008B6AAE" w:rsidP="008B6AAE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936615" cy="3453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sson1_task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AE" w:rsidRDefault="008B6AAE" w:rsidP="008B6AAE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8B6AAE" w:rsidRDefault="008B6AAE" w:rsidP="008B6AA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8B6AAE" w:rsidRPr="008B6AAE" w:rsidRDefault="008B6AAE" w:rsidP="008B6AAE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color w:val="2C2D30"/>
          <w:sz w:val="20"/>
          <w:szCs w:val="20"/>
          <w:lang w:val="en-US"/>
        </w:rPr>
      </w:pPr>
      <w:proofErr w:type="spellStart"/>
      <w:r w:rsidRPr="008B6AAE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Script.sql</w:t>
      </w:r>
      <w:proofErr w:type="spellEnd"/>
      <w:r w:rsidRPr="008B6AAE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:</w:t>
      </w:r>
    </w:p>
    <w:p w:rsidR="008B6AAE" w:rsidRPr="008B6AAE" w:rsidRDefault="008B6AAE" w:rsidP="008B6AA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DROP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DATABASE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IF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EXISTS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example</w:t>
      </w:r>
      <w:r w:rsidRPr="008B6AAE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:rsidR="008B6AAE" w:rsidRPr="008B6AAE" w:rsidRDefault="008B6AAE" w:rsidP="008B6AA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CREATE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database example</w:t>
      </w:r>
      <w:r w:rsidRPr="008B6AAE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:rsidR="008B6AAE" w:rsidRPr="008B6AAE" w:rsidRDefault="008B6AAE" w:rsidP="008B6AA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:rsidR="008B6AAE" w:rsidRPr="008B6AAE" w:rsidRDefault="008B6AAE" w:rsidP="008B6AA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B6AAE">
        <w:rPr>
          <w:rFonts w:ascii="Menlo" w:hAnsi="Menlo" w:cs="Menlo"/>
          <w:color w:val="000000"/>
          <w:sz w:val="20"/>
          <w:szCs w:val="20"/>
          <w:lang w:val="en-US"/>
        </w:rPr>
        <w:t>use example</w:t>
      </w:r>
      <w:r w:rsidRPr="008B6AAE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:rsidR="008B6AAE" w:rsidRPr="008B6AAE" w:rsidRDefault="008B6AAE" w:rsidP="008B6AA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DROP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TABLE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IF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EXISTS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users</w:t>
      </w:r>
      <w:r w:rsidRPr="008B6AAE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:rsidR="008B6AAE" w:rsidRPr="008B6AAE" w:rsidRDefault="008B6AAE" w:rsidP="008B6AAE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CREATE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TABLE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users (id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INT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, name </w:t>
      </w:r>
      <w:proofErr w:type="gramStart"/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VARCHAR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8B6AAE">
        <w:rPr>
          <w:rFonts w:ascii="Menlo" w:hAnsi="Menlo" w:cs="Menlo"/>
          <w:color w:val="0000FF"/>
          <w:sz w:val="20"/>
          <w:szCs w:val="20"/>
          <w:lang w:val="en-US"/>
        </w:rPr>
        <w:t>20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8B6AAE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:rsidR="008B6AAE" w:rsidRDefault="008B6AAE" w:rsidP="008B6AA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8B6AAE" w:rsidRDefault="008B6AAE" w:rsidP="008B6AAE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936615" cy="1468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1_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AE" w:rsidRPr="008B6AAE" w:rsidRDefault="008B6AAE" w:rsidP="008B6AAE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b/>
          <w:bCs/>
          <w:color w:val="2C2D30"/>
          <w:sz w:val="20"/>
          <w:szCs w:val="20"/>
          <w:lang w:val="en-US"/>
        </w:rPr>
      </w:pPr>
      <w:r w:rsidRPr="008B6AAE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+</w:t>
      </w:r>
      <w:proofErr w:type="spellStart"/>
      <w:r w:rsidRPr="008B6AAE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Script.sql</w:t>
      </w:r>
      <w:proofErr w:type="spellEnd"/>
      <w:r w:rsidRPr="008B6AAE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:</w:t>
      </w:r>
    </w:p>
    <w:p w:rsidR="008B6AAE" w:rsidRPr="008B6AAE" w:rsidRDefault="008B6AAE" w:rsidP="008B6AA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DROP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DATABASE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IF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EXISTS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sample</w:t>
      </w:r>
      <w:r w:rsidRPr="008B6AAE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:rsidR="008B6AAE" w:rsidRPr="008B6AAE" w:rsidRDefault="008B6AAE" w:rsidP="008B6AA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CREATE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database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sample</w:t>
      </w:r>
      <w:r w:rsidRPr="008B6AAE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:rsidR="008B6AAE" w:rsidRPr="008B6AAE" w:rsidRDefault="008B6AAE" w:rsidP="008B6AA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:rsidR="008B6AAE" w:rsidRPr="008B6AAE" w:rsidRDefault="008B6AAE" w:rsidP="008B6AA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B6AAE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lastRenderedPageBreak/>
        <w:t>use</w:t>
      </w:r>
      <w:r w:rsidRPr="008B6AAE">
        <w:rPr>
          <w:rFonts w:ascii="Menlo" w:hAnsi="Menlo" w:cs="Menlo"/>
          <w:color w:val="000000"/>
          <w:sz w:val="20"/>
          <w:szCs w:val="20"/>
          <w:lang w:val="en-US"/>
        </w:rPr>
        <w:t xml:space="preserve"> sample</w:t>
      </w:r>
      <w:r w:rsidRPr="008B6AAE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:rsidR="008B6AAE" w:rsidRPr="008B6AAE" w:rsidRDefault="008B6AAE" w:rsidP="008B6AAE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proofErr w:type="spellStart"/>
      <w:r w:rsidRPr="008B6AAE">
        <w:rPr>
          <w:rFonts w:ascii="Menlo" w:hAnsi="Menlo" w:cs="Menlo"/>
          <w:color w:val="000000"/>
          <w:sz w:val="20"/>
          <w:szCs w:val="20"/>
        </w:rPr>
        <w:t>source</w:t>
      </w:r>
      <w:proofErr w:type="spellEnd"/>
      <w:r w:rsidRPr="008B6AAE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8B6AAE">
        <w:rPr>
          <w:rFonts w:ascii="Menlo" w:hAnsi="Menlo" w:cs="Menlo"/>
          <w:color w:val="000000"/>
          <w:sz w:val="20"/>
          <w:szCs w:val="20"/>
        </w:rPr>
        <w:t>example.</w:t>
      </w:r>
      <w:r w:rsidRPr="008B6AAE">
        <w:rPr>
          <w:rFonts w:ascii="Menlo" w:hAnsi="Menlo" w:cs="Menlo"/>
          <w:b/>
          <w:bCs/>
          <w:color w:val="800000"/>
          <w:sz w:val="20"/>
          <w:szCs w:val="20"/>
        </w:rPr>
        <w:t>sql</w:t>
      </w:r>
      <w:proofErr w:type="spellEnd"/>
      <w:r w:rsidRPr="008B6AAE">
        <w:rPr>
          <w:rFonts w:ascii="Menlo" w:hAnsi="Menlo" w:cs="Menlo"/>
          <w:color w:val="FF0000"/>
          <w:sz w:val="20"/>
          <w:szCs w:val="20"/>
        </w:rPr>
        <w:t>;</w:t>
      </w:r>
    </w:p>
    <w:p w:rsidR="008B6AAE" w:rsidRDefault="008B6AAE" w:rsidP="008B6AA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(по желанию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)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Причем добейтесь того, чтобы дамп содержал только первые 100 строк таблицы.</w:t>
      </w:r>
    </w:p>
    <w:p w:rsidR="008B6AAE" w:rsidRPr="008B6AAE" w:rsidRDefault="008B6AAE" w:rsidP="008B6AAE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color w:val="2C2D30"/>
          <w:sz w:val="20"/>
          <w:szCs w:val="20"/>
        </w:rPr>
      </w:pPr>
      <w:proofErr w:type="spellStart"/>
      <w:r w:rsidRPr="008B6AAE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mysqldump</w:t>
      </w:r>
      <w:proofErr w:type="spellEnd"/>
      <w:r w:rsidRPr="008B6AAE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6AAE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mysql</w:t>
      </w:r>
      <w:proofErr w:type="spellEnd"/>
      <w:r w:rsidRPr="008B6AAE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B6AAE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help_keyword</w:t>
      </w:r>
      <w:proofErr w:type="spellEnd"/>
      <w:r w:rsidRPr="008B6AAE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 --where='true limit 100' &gt; </w:t>
      </w:r>
      <w:proofErr w:type="spellStart"/>
      <w:r w:rsidRPr="008B6AAE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help_keyword.sql</w:t>
      </w:r>
      <w:proofErr w:type="spellEnd"/>
    </w:p>
    <w:p w:rsidR="008B6AAE" w:rsidRDefault="008B6AAE" w:rsidP="008B6AAE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936615" cy="3728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son1_task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AE" w:rsidRDefault="008B6AAE" w:rsidP="008B6AAE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8B6AAE" w:rsidRDefault="008B6AAE" w:rsidP="008B6AAE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6B55E3" w:rsidRDefault="006B55E3" w:rsidP="006B55E3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тема №2</w:t>
      </w:r>
    </w:p>
    <w:p w:rsidR="006B55E3" w:rsidRDefault="006B55E3" w:rsidP="006B55E3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Пусть в таблице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shop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строке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могут находиться пустые строки 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поля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принимающие значение NULL. Напишите запрос, который заменяет все такие поля на строку ‘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empty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’. Помните, что на уроке мы установили уникальность на поле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Возможно ли оставить это условие? Почему?</w:t>
      </w:r>
    </w:p>
    <w:p w:rsidR="006B55E3" w:rsidRDefault="006B55E3" w:rsidP="006B55E3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Спроектируйте базу данных, которая позволяла бы организовать хранение медиа-файлов, загружаемых пользователем (фото, аудио, видео). Сами файлы будут храниться в файловой системе, а база данных будет хранить только пути к файлам, названия, описания, ключевых слов и принадлежности пользователю.</w:t>
      </w:r>
    </w:p>
    <w:p w:rsidR="006B55E3" w:rsidRDefault="006B55E3" w:rsidP="006B55E3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(по желанию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)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В учебной базе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shop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присутствует таблица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Пусть в базе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имеется таблица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в которой могут присутствовать строки с такими же первичными ключами. Напишите запрос, который копирует данные из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при этом для записей с конфликтующими первичными ключами в таблице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должна производиться замена значениями из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6B55E3" w:rsidRPr="006B55E3" w:rsidRDefault="006B55E3" w:rsidP="006B55E3">
      <w:pPr>
        <w:pStyle w:val="a4"/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lang w:eastAsia="ru-RU"/>
        </w:rPr>
      </w:pPr>
      <w:r w:rsidRPr="006B55E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fldChar w:fldCharType="begin"/>
      </w:r>
      <w:r w:rsidRPr="006B55E3">
        <w:rPr>
          <w:rFonts w:ascii="Arial" w:eastAsia="Times New Roman" w:hAnsi="Arial" w:cs="Arial"/>
          <w:color w:val="2C2D30"/>
          <w:sz w:val="20"/>
          <w:szCs w:val="20"/>
          <w:lang w:eastAsia="ru-RU"/>
        </w:rPr>
        <w:instrText xml:space="preserve"> INCLUDEPICTURE "https://lh6.googleusercontent.com/GkZ10Yu3I_-6oM-fLMwMWlz2cvwOI6BnYD8n11giXoEKKyN-DUrs1123hJX094toj_OytJ6V7G2psQM2Dnc8eU5FAKVvLLYqTOjfGWSAVN1Gxyup0t11bzWEIZPWp59AuBlIh0bC" \* MERGEFORMATINET </w:instrText>
      </w:r>
      <w:r w:rsidRPr="006B55E3">
        <w:rPr>
          <w:rFonts w:ascii="Arial" w:eastAsia="Times New Roman" w:hAnsi="Arial" w:cs="Arial"/>
          <w:color w:val="2C2D30"/>
          <w:sz w:val="20"/>
          <w:szCs w:val="20"/>
          <w:lang w:eastAsia="ru-RU"/>
        </w:rPr>
        <w:fldChar w:fldCharType="separate"/>
      </w:r>
      <w:r w:rsidRPr="006B55E3">
        <w:rPr>
          <w:noProof/>
          <w:lang w:eastAsia="ru-RU"/>
        </w:rPr>
        <w:drawing>
          <wp:inline distT="0" distB="0" distL="0" distR="0">
            <wp:extent cx="5936615" cy="3254375"/>
            <wp:effectExtent l="0" t="0" r="0" b="0"/>
            <wp:docPr id="4" name="Рисунок 4" descr="https://lh6.googleusercontent.com/GkZ10Yu3I_-6oM-fLMwMWlz2cvwOI6BnYD8n11giXoEKKyN-DUrs1123hJX094toj_OytJ6V7G2psQM2Dnc8eU5FAKVvLLYqTOjfGWSAVN1Gxyup0t11bzWEIZPWp59AuBlIh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kZ10Yu3I_-6oM-fLMwMWlz2cvwOI6BnYD8n11giXoEKKyN-DUrs1123hJX094toj_OytJ6V7G2psQM2Dnc8eU5FAKVvLLYqTOjfGWSAVN1Gxyup0t11bzWEIZPWp59AuBlIh0b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5E3">
        <w:rPr>
          <w:rFonts w:ascii="Arial" w:eastAsia="Times New Roman" w:hAnsi="Arial" w:cs="Arial"/>
          <w:color w:val="2C2D30"/>
          <w:sz w:val="20"/>
          <w:szCs w:val="20"/>
          <w:lang w:eastAsia="ru-RU"/>
        </w:rPr>
        <w:fldChar w:fldCharType="end"/>
      </w:r>
    </w:p>
    <w:p w:rsidR="006B55E3" w:rsidRPr="006B55E3" w:rsidRDefault="006B55E3" w:rsidP="006B55E3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</w:p>
    <w:p w:rsidR="00CA0A7D" w:rsidRDefault="00CA0A7D">
      <w:bookmarkStart w:id="0" w:name="_GoBack"/>
      <w:bookmarkEnd w:id="0"/>
    </w:p>
    <w:sectPr w:rsidR="00CA0A7D" w:rsidSect="009017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F11AF"/>
    <w:multiLevelType w:val="multilevel"/>
    <w:tmpl w:val="460E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2668E"/>
    <w:multiLevelType w:val="multilevel"/>
    <w:tmpl w:val="601A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E"/>
    <w:rsid w:val="006B55E3"/>
    <w:rsid w:val="008B6AAE"/>
    <w:rsid w:val="009017CD"/>
    <w:rsid w:val="00CA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A99D3"/>
  <w15:chartTrackingRefBased/>
  <w15:docId w15:val="{82A7A4D0-2946-0D4C-8A0C-76933B73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A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B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Smelova</dc:creator>
  <cp:keywords/>
  <dc:description/>
  <cp:lastModifiedBy>Anna Smelova</cp:lastModifiedBy>
  <cp:revision>2</cp:revision>
  <dcterms:created xsi:type="dcterms:W3CDTF">2019-07-03T20:42:00Z</dcterms:created>
  <dcterms:modified xsi:type="dcterms:W3CDTF">2019-07-03T20:48:00Z</dcterms:modified>
</cp:coreProperties>
</file>