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0F" w:rsidRPr="00764BE7" w:rsidRDefault="0077400F" w:rsidP="007740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77400F" w:rsidRPr="00764BE7" w:rsidRDefault="0077400F" w:rsidP="007740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0F" w:rsidRPr="00764BE7" w:rsidRDefault="0077400F" w:rsidP="0077400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 xml:space="preserve">ысшего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бразования</w:t>
      </w:r>
      <w:r w:rsidRPr="007740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"Воронежский государственный университет инженерных технологий"</w:t>
      </w:r>
    </w:p>
    <w:p w:rsidR="0077400F" w:rsidRPr="00764BE7" w:rsidRDefault="0077400F" w:rsidP="007740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77400F" w:rsidRPr="00764BE7" w:rsidRDefault="0077400F" w:rsidP="007740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0F" w:rsidRPr="00764BE7" w:rsidRDefault="0077400F" w:rsidP="007740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Отчёт по практической работе</w:t>
      </w:r>
      <w:r w:rsidR="00E76BF2">
        <w:rPr>
          <w:rFonts w:ascii="Times New Roman" w:eastAsia="Times New Roman" w:hAnsi="Times New Roman" w:cs="Times New Roman"/>
          <w:b/>
          <w:sz w:val="28"/>
          <w:szCs w:val="28"/>
        </w:rPr>
        <w:t xml:space="preserve"> № </w:t>
      </w:r>
      <w:r w:rsidR="00E76BF2" w:rsidRPr="00E76BF2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77400F" w:rsidRPr="00764BE7" w:rsidRDefault="0077400F" w:rsidP="007740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0F" w:rsidRPr="00764BE7" w:rsidRDefault="0077400F" w:rsidP="007740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 w:rsidRPr="00E7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Языки программирования</w:t>
      </w:r>
    </w:p>
    <w:p w:rsidR="0077400F" w:rsidRPr="00764BE7" w:rsidRDefault="0077400F" w:rsidP="0077400F">
      <w:pPr>
        <w:tabs>
          <w:tab w:val="center" w:pos="323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Default="0077400F" w:rsidP="0077400F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Default="0077400F" w:rsidP="0077400F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Default="0077400F" w:rsidP="0077400F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10.05.03. Информационная безопасность автоматизированных систем</w:t>
      </w:r>
    </w:p>
    <w:p w:rsidR="0077400F" w:rsidRPr="00764BE7" w:rsidRDefault="0077400F" w:rsidP="0077400F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Выполнила работу:</w:t>
      </w:r>
      <w:r w:rsidRPr="007740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Сохина А.М.</w:t>
      </w:r>
    </w:p>
    <w:p w:rsidR="0077400F" w:rsidRPr="00764BE7" w:rsidRDefault="0077400F" w:rsidP="0077400F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Зачётная книжка № 227287</w:t>
      </w:r>
    </w:p>
    <w:p w:rsidR="0077400F" w:rsidRPr="00764BE7" w:rsidRDefault="0077400F" w:rsidP="0077400F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УБ-21</w:t>
      </w:r>
    </w:p>
    <w:p w:rsidR="0077400F" w:rsidRPr="00764BE7" w:rsidRDefault="0077400F" w:rsidP="0077400F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Работу проверил</w:t>
      </w:r>
      <w:r w:rsidRPr="00F1475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86AD5">
        <w:rPr>
          <w:rFonts w:ascii="Times New Roman" w:eastAsia="Times New Roman" w:hAnsi="Times New Roman" w:cs="Times New Roman"/>
          <w:sz w:val="28"/>
          <w:szCs w:val="28"/>
        </w:rPr>
        <w:t xml:space="preserve"> ___________________</w:t>
      </w: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00F" w:rsidRPr="00764BE7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Pr="00764BE7" w:rsidRDefault="0077400F" w:rsidP="0077400F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400F" w:rsidRDefault="0077400F" w:rsidP="0077400F">
      <w:pPr>
        <w:tabs>
          <w:tab w:val="center" w:pos="3239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Воронеж 2022</w:t>
      </w:r>
    </w:p>
    <w:p w:rsidR="009E52B5" w:rsidRDefault="009E52B5">
      <w:pPr>
        <w:rPr>
          <w:lang w:val="en-US"/>
        </w:rPr>
      </w:pPr>
    </w:p>
    <w:p w:rsidR="00E76BF2" w:rsidRPr="00F14752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</w:t>
      </w:r>
      <w:r w:rsidR="002638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адание</w:t>
      </w:r>
      <w:bookmarkStart w:id="0" w:name="_GoBack"/>
      <w:bookmarkEnd w:id="0"/>
      <w:r w:rsidRPr="00FA0F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147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написать программу для примера №12. </w:t>
      </w:r>
    </w:p>
    <w:p w:rsidR="00E76BF2" w:rsidRPr="00F14752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475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DCC252" wp14:editId="7D1783D9">
            <wp:extent cx="5236976" cy="1304925"/>
            <wp:effectExtent l="19050" t="0" r="1774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76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F2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F62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:rsidR="00E76BF2" w:rsidRPr="00F14752" w:rsidRDefault="00286AD5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</w:t>
      </w:r>
    </w:p>
    <w:p w:rsidR="00E76BF2" w:rsidRPr="00286AD5" w:rsidRDefault="00E76BF2" w:rsidP="00286AD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6AD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A2A27A7" wp14:editId="0E3FE30D">
            <wp:simplePos x="0" y="0"/>
            <wp:positionH relativeFrom="column">
              <wp:posOffset>-2449</wp:posOffset>
            </wp:positionH>
            <wp:positionV relativeFrom="paragraph">
              <wp:posOffset>272</wp:posOffset>
            </wp:positionV>
            <wp:extent cx="5940425" cy="3086476"/>
            <wp:effectExtent l="19050" t="0" r="3175" b="0"/>
            <wp:wrapSquare wrapText="bothSides"/>
            <wp:docPr id="5" name="Рисунок 5" descr="C:\Users\Shadow\Desktop\ВГУИТ\Языки программирования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ow\Desktop\ВГУИТ\Языки программирования\Снимок экрана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6AD5" w:rsidRPr="00286A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</w:t>
      </w:r>
    </w:p>
    <w:p w:rsidR="00E76BF2" w:rsidRPr="004D4D86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4D4D86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Код программы:</w:t>
      </w:r>
    </w:p>
    <w:p w:rsidR="00E76BF2" w:rsidRPr="00563D43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proofErr w:type="spellStart"/>
      <w:proofErr w:type="gramStart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importmath</w:t>
      </w:r>
      <w:proofErr w:type="spellEnd"/>
      <w:proofErr w:type="gramEnd"/>
    </w:p>
    <w:p w:rsidR="00E76BF2" w:rsidRPr="00563D43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x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=</w:t>
      </w:r>
      <w:proofErr w:type="gramStart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float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(</w:t>
      </w:r>
      <w:proofErr w:type="gramEnd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input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 xml:space="preserve">("Введите переменную 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x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:"))</w:t>
      </w:r>
    </w:p>
    <w:p w:rsidR="00E76BF2" w:rsidRPr="00563D43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y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=</w:t>
      </w:r>
      <w:proofErr w:type="gramStart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float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(</w:t>
      </w:r>
      <w:proofErr w:type="gramEnd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input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 xml:space="preserve">("Введите переменную 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y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:"))</w:t>
      </w:r>
    </w:p>
    <w:p w:rsidR="00E76BF2" w:rsidRPr="00563D43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z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=</w:t>
      </w:r>
      <w:proofErr w:type="gramStart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float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(</w:t>
      </w:r>
      <w:proofErr w:type="gramEnd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input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 xml:space="preserve">("Введите переменную 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z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:"))</w:t>
      </w:r>
    </w:p>
    <w:p w:rsidR="00E76BF2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</w:pP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s</w:t>
      </w:r>
      <w:proofErr w:type="gramStart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=(</w:t>
      </w:r>
      <w:proofErr w:type="gramEnd"/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2**(math.pow(y,x)))+((3**x)**y)-(((y*((math.atan(z))-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(1/3))))/((abs(x))+(1/((math.pow(y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2))+1))))</w:t>
      </w:r>
    </w:p>
    <w:p w:rsidR="00E76BF2" w:rsidRDefault="00E76BF2" w:rsidP="00E76BF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print</w:t>
      </w:r>
      <w:proofErr w:type="gramEnd"/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 xml:space="preserve"> (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"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s = {0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5f}</w:t>
      </w:r>
      <w:r w:rsidRPr="00563D43"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"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 w:eastAsia="ru-RU"/>
        </w:rPr>
        <w:t>.format(s))</w:t>
      </w:r>
    </w:p>
    <w:p w:rsidR="00E76BF2" w:rsidRPr="0077400F" w:rsidRDefault="00E76BF2">
      <w:pPr>
        <w:rPr>
          <w:lang w:val="en-US"/>
        </w:rPr>
      </w:pPr>
    </w:p>
    <w:sectPr w:rsidR="00E76BF2" w:rsidRPr="0077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4C"/>
    <w:rsid w:val="00263856"/>
    <w:rsid w:val="00286AD5"/>
    <w:rsid w:val="0077400F"/>
    <w:rsid w:val="009E52B5"/>
    <w:rsid w:val="00E76BF2"/>
    <w:rsid w:val="00F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E090C"/>
  <w15:chartTrackingRefBased/>
  <w15:docId w15:val="{9ECE3173-4A2C-4399-B509-297D0027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5</cp:revision>
  <dcterms:created xsi:type="dcterms:W3CDTF">2022-09-26T19:19:00Z</dcterms:created>
  <dcterms:modified xsi:type="dcterms:W3CDTF">2022-09-27T04:34:00Z</dcterms:modified>
</cp:coreProperties>
</file>