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D9BC7" w14:textId="0D57D53E" w:rsidR="00E04C98" w:rsidRPr="00E23016" w:rsidRDefault="001373E2" w:rsidP="00997BBD">
      <w:pPr>
        <w:rPr>
          <w:rFonts w:ascii="Times New Roman" w:eastAsia="Times New Roman" w:hAnsi="Times New Roman" w:cs="Times New Roman"/>
          <w:kern w:val="28"/>
          <w:sz w:val="40"/>
          <w:szCs w:val="40"/>
          <w:u w:val="single"/>
          <w:lang w:val="en-US"/>
        </w:rPr>
      </w:pPr>
      <w:r w:rsidRPr="00E23016">
        <w:rPr>
          <w:rFonts w:ascii="Times New Roman" w:eastAsia="Times New Roman" w:hAnsi="Times New Roman" w:cs="Times New Roman"/>
          <w:kern w:val="28"/>
          <w:sz w:val="40"/>
          <w:szCs w:val="40"/>
          <w:u w:val="single"/>
          <w:lang w:val="en-US"/>
        </w:rPr>
        <w:t>A Novel Approach for Password Cracking by Integrating Sqlsus and John the Ripper.</w:t>
      </w:r>
    </w:p>
    <w:p w14:paraId="5E480E42" w14:textId="77777777" w:rsidR="00E23016" w:rsidRPr="00E23016" w:rsidRDefault="00E23016" w:rsidP="00E23016">
      <w:r w:rsidRPr="00E23016">
        <w:t>Abstract:</w:t>
      </w:r>
    </w:p>
    <w:p w14:paraId="2F402479" w14:textId="735885B2" w:rsidR="00E23016" w:rsidRPr="00E23016" w:rsidRDefault="009B69FD" w:rsidP="00E23016">
      <w:r w:rsidRPr="00E23016">
        <w:rPr>
          <w:rFonts w:cstheme="minorHAnsi"/>
          <w:sz w:val="20"/>
          <w:szCs w:val="20"/>
        </w:rPr>
        <w:t>Database exploitation and password hacking are mostly the largest security issues faced in the field of Cybersecurity. SQL injection is a web system vulnerability that enables the attackers to illegally gain access to the database and stored information. SQLSUS is an open-source SQL injection tool that retrieves database structure and thus, enables full access to the database.</w:t>
      </w:r>
      <w:r w:rsidR="00997BBD" w:rsidRPr="00E23016">
        <w:rPr>
          <w:rFonts w:cstheme="minorHAnsi"/>
          <w:sz w:val="20"/>
          <w:szCs w:val="20"/>
        </w:rPr>
        <w:t xml:space="preserve"> The encrypted password obtained from the database can be decrypted using Hash-Identifier and John the Ripper.</w:t>
      </w:r>
      <w:r w:rsidR="00622BE2" w:rsidRPr="00E23016">
        <w:rPr>
          <w:rFonts w:cstheme="minorHAnsi"/>
          <w:sz w:val="20"/>
          <w:szCs w:val="20"/>
        </w:rPr>
        <w:t xml:space="preserve"> </w:t>
      </w:r>
      <w:r w:rsidRPr="00E23016">
        <w:rPr>
          <w:rFonts w:cstheme="minorHAnsi"/>
          <w:sz w:val="20"/>
          <w:szCs w:val="20"/>
        </w:rPr>
        <w:t>Hash-Identifier helps to identify</w:t>
      </w:r>
      <w:r w:rsidR="00997BBD" w:rsidRPr="00E23016">
        <w:rPr>
          <w:rFonts w:cstheme="minorHAnsi"/>
          <w:sz w:val="20"/>
          <w:szCs w:val="20"/>
        </w:rPr>
        <w:t xml:space="preserve"> </w:t>
      </w:r>
      <w:r w:rsidRPr="00E23016">
        <w:rPr>
          <w:rFonts w:cstheme="minorHAnsi"/>
          <w:sz w:val="20"/>
          <w:szCs w:val="20"/>
        </w:rPr>
        <w:t xml:space="preserve">possible hashes that are used in </w:t>
      </w:r>
      <w:r w:rsidR="00997BBD" w:rsidRPr="00E23016">
        <w:rPr>
          <w:rFonts w:cstheme="minorHAnsi"/>
          <w:sz w:val="20"/>
          <w:szCs w:val="20"/>
        </w:rPr>
        <w:t xml:space="preserve">the </w:t>
      </w:r>
      <w:r w:rsidRPr="00E23016">
        <w:rPr>
          <w:rFonts w:cstheme="minorHAnsi"/>
          <w:sz w:val="20"/>
          <w:szCs w:val="20"/>
        </w:rPr>
        <w:t>encrypted data. John the Ripper (JtR) crack passwords encrypted in</w:t>
      </w:r>
      <w:r w:rsidR="00ED4C27" w:rsidRPr="00E23016">
        <w:rPr>
          <w:rFonts w:cstheme="minorHAnsi"/>
          <w:sz w:val="20"/>
          <w:szCs w:val="20"/>
        </w:rPr>
        <w:t xml:space="preserve"> </w:t>
      </w:r>
      <w:r w:rsidRPr="00E23016">
        <w:rPr>
          <w:rFonts w:cstheme="minorHAnsi"/>
          <w:sz w:val="20"/>
          <w:szCs w:val="20"/>
        </w:rPr>
        <w:t>possible</w:t>
      </w:r>
      <w:r w:rsidR="00ED4C27" w:rsidRPr="00E23016">
        <w:rPr>
          <w:rFonts w:cstheme="minorHAnsi"/>
          <w:sz w:val="20"/>
          <w:szCs w:val="20"/>
        </w:rPr>
        <w:t xml:space="preserve"> hash</w:t>
      </w:r>
      <w:r w:rsidRPr="00E23016">
        <w:rPr>
          <w:rFonts w:cstheme="minorHAnsi"/>
          <w:sz w:val="20"/>
          <w:szCs w:val="20"/>
        </w:rPr>
        <w:t xml:space="preserve"> formats. As a result, the combined output of SQLSUS and Hash-Identifier helps in determining the password using JtR. This </w:t>
      </w:r>
      <w:r w:rsidR="00285ED7">
        <w:rPr>
          <w:rFonts w:cstheme="minorHAnsi"/>
          <w:sz w:val="20"/>
          <w:szCs w:val="20"/>
        </w:rPr>
        <w:t xml:space="preserve">system </w:t>
      </w:r>
      <w:bookmarkStart w:id="0" w:name="_GoBack"/>
      <w:bookmarkEnd w:id="0"/>
      <w:r w:rsidRPr="00E23016">
        <w:rPr>
          <w:rFonts w:cstheme="minorHAnsi"/>
          <w:sz w:val="20"/>
          <w:szCs w:val="20"/>
        </w:rPr>
        <w:t>helps in decrypting the password from the encrypted form which helps the attacker to proceed with the unauthorized access to the system.</w:t>
      </w:r>
    </w:p>
    <w:p w14:paraId="35A00557" w14:textId="77777777" w:rsidR="00E04C98" w:rsidRDefault="00E04C98" w:rsidP="00E04C98">
      <w:pPr>
        <w:pStyle w:val="Heading1"/>
      </w:pPr>
      <w:r>
        <w:t>I</w:t>
      </w:r>
      <w:r>
        <w:rPr>
          <w:sz w:val="16"/>
          <w:szCs w:val="16"/>
        </w:rPr>
        <w:t>NTRODUCTION</w:t>
      </w:r>
    </w:p>
    <w:p w14:paraId="79A65CF0" w14:textId="066154BE" w:rsidR="009B69FD" w:rsidRPr="00E23016" w:rsidRDefault="009B69FD" w:rsidP="00E04C98">
      <w:pPr>
        <w:pStyle w:val="Text"/>
        <w:spacing w:line="276" w:lineRule="auto"/>
        <w:ind w:firstLine="0"/>
        <w:rPr>
          <w:rFonts w:asciiTheme="minorHAnsi" w:hAnsiTheme="minorHAnsi" w:cstheme="minorHAnsi"/>
          <w:color w:val="222222"/>
          <w:shd w:val="clear" w:color="auto" w:fill="FFFFFF"/>
        </w:rPr>
      </w:pPr>
      <w:r w:rsidRPr="00E23016">
        <w:rPr>
          <w:rFonts w:asciiTheme="minorHAnsi" w:hAnsiTheme="minorHAnsi" w:cstheme="minorHAnsi"/>
          <w:color w:val="222222"/>
          <w:shd w:val="clear" w:color="auto" w:fill="FFFFFF"/>
        </w:rPr>
        <w:t xml:space="preserve">Our day to day life is now becoming more dependent on various web applications. Confidential and sensitive data relating to our online activities are stored on back-end databases. By exploiting the database, an attacker can easily use the contents of the database and get complete access to the user’s accounts and hashed passwords. If owners of web applications are not aware of maintaining a secure system, it may be vulnerable to hackers and will result in the user accounts being subject to attacks. This is why </w:t>
      </w:r>
      <w:r w:rsidR="001373E2" w:rsidRPr="00E23016">
        <w:rPr>
          <w:rFonts w:asciiTheme="minorHAnsi" w:hAnsiTheme="minorHAnsi" w:cstheme="minorHAnsi"/>
          <w:color w:val="222222"/>
          <w:shd w:val="clear" w:color="auto" w:fill="FFFFFF"/>
        </w:rPr>
        <w:t>database exploitation</w:t>
      </w:r>
      <w:r w:rsidRPr="00E23016">
        <w:rPr>
          <w:rFonts w:asciiTheme="minorHAnsi" w:hAnsiTheme="minorHAnsi" w:cstheme="minorHAnsi"/>
          <w:color w:val="222222"/>
          <w:shd w:val="clear" w:color="auto" w:fill="FFFFFF"/>
        </w:rPr>
        <w:t xml:space="preserve"> is becoming a crucial security threat.</w:t>
      </w:r>
    </w:p>
    <w:p w14:paraId="340AB9A3" w14:textId="77777777" w:rsidR="009B69FD" w:rsidRPr="00E23016" w:rsidRDefault="009B69FD" w:rsidP="00E04C98">
      <w:pPr>
        <w:pStyle w:val="Text"/>
        <w:spacing w:line="276" w:lineRule="auto"/>
        <w:ind w:firstLine="0"/>
        <w:rPr>
          <w:rFonts w:asciiTheme="minorHAnsi" w:hAnsiTheme="minorHAnsi" w:cstheme="minorHAnsi"/>
          <w:color w:val="222222"/>
          <w:shd w:val="clear" w:color="auto" w:fill="FFFFFF"/>
        </w:rPr>
      </w:pPr>
    </w:p>
    <w:p w14:paraId="2EF50086" w14:textId="70029B8B" w:rsidR="008664C0" w:rsidRPr="00E23016" w:rsidRDefault="009B69FD" w:rsidP="008664C0">
      <w:pPr>
        <w:pStyle w:val="Text"/>
        <w:spacing w:line="276" w:lineRule="auto"/>
        <w:ind w:firstLine="0"/>
        <w:rPr>
          <w:rFonts w:asciiTheme="minorHAnsi" w:hAnsiTheme="minorHAnsi" w:cstheme="minorHAnsi"/>
          <w:color w:val="222222"/>
          <w:shd w:val="clear" w:color="auto" w:fill="FFFFFF"/>
        </w:rPr>
      </w:pPr>
      <w:r w:rsidRPr="00E23016">
        <w:rPr>
          <w:rFonts w:asciiTheme="minorHAnsi" w:hAnsiTheme="minorHAnsi" w:cstheme="minorHAnsi"/>
          <w:color w:val="222222"/>
          <w:shd w:val="clear" w:color="auto" w:fill="FFFFFF"/>
        </w:rPr>
        <w:t>This system is designed to execute with the database retrieved by using the SQL injection tool-SQLSUS. This is one of the security threats faced by web applications in the present scenario.</w:t>
      </w:r>
    </w:p>
    <w:p w14:paraId="620683A3" w14:textId="77777777" w:rsidR="008664C0" w:rsidRPr="008664C0" w:rsidRDefault="008664C0" w:rsidP="008664C0">
      <w:pPr>
        <w:pStyle w:val="Text"/>
        <w:spacing w:line="276" w:lineRule="auto"/>
        <w:ind w:firstLine="0"/>
        <w:rPr>
          <w:rFonts w:asciiTheme="minorHAnsi" w:hAnsiTheme="minorHAnsi" w:cstheme="minorHAnsi"/>
          <w:color w:val="222222"/>
          <w:sz w:val="22"/>
          <w:szCs w:val="22"/>
          <w:shd w:val="clear" w:color="auto" w:fill="FFFFFF"/>
        </w:rPr>
      </w:pPr>
    </w:p>
    <w:p w14:paraId="48F9E3AB" w14:textId="77777777" w:rsidR="00E04C98" w:rsidRPr="008664C0" w:rsidRDefault="00E04C98" w:rsidP="008664C0">
      <w:pPr>
        <w:spacing w:line="276" w:lineRule="auto"/>
        <w:rPr>
          <w:rFonts w:cstheme="minorHAnsi"/>
        </w:rPr>
      </w:pPr>
    </w:p>
    <w:sectPr w:rsidR="00E04C98" w:rsidRPr="00866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3A"/>
    <w:rsid w:val="00031878"/>
    <w:rsid w:val="001373E2"/>
    <w:rsid w:val="001701B9"/>
    <w:rsid w:val="001D011A"/>
    <w:rsid w:val="00285ED7"/>
    <w:rsid w:val="00331575"/>
    <w:rsid w:val="003401CA"/>
    <w:rsid w:val="003701E8"/>
    <w:rsid w:val="004A6203"/>
    <w:rsid w:val="004C7676"/>
    <w:rsid w:val="00521E2D"/>
    <w:rsid w:val="00622BE2"/>
    <w:rsid w:val="00771F3A"/>
    <w:rsid w:val="008664C0"/>
    <w:rsid w:val="008E0EC0"/>
    <w:rsid w:val="008F0F58"/>
    <w:rsid w:val="00956363"/>
    <w:rsid w:val="009640C4"/>
    <w:rsid w:val="00997BBD"/>
    <w:rsid w:val="009B69FD"/>
    <w:rsid w:val="00B46408"/>
    <w:rsid w:val="00B650A8"/>
    <w:rsid w:val="00B7604F"/>
    <w:rsid w:val="00E04C98"/>
    <w:rsid w:val="00E23016"/>
    <w:rsid w:val="00ED4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4D46"/>
  <w15:chartTrackingRefBased/>
  <w15:docId w15:val="{8A70ABB2-804C-40B3-9E8B-54F358DE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04C98"/>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E04C98"/>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E04C98"/>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E04C98"/>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E04C98"/>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E04C98"/>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E04C98"/>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E04C98"/>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E04C98"/>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04C98"/>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rPr>
  </w:style>
  <w:style w:type="character" w:customStyle="1" w:styleId="TitleChar">
    <w:name w:val="Title Char"/>
    <w:basedOn w:val="DefaultParagraphFont"/>
    <w:link w:val="Title"/>
    <w:rsid w:val="00E04C98"/>
    <w:rPr>
      <w:rFonts w:ascii="Times New Roman" w:eastAsia="Times New Roman" w:hAnsi="Times New Roman" w:cs="Times New Roman"/>
      <w:kern w:val="28"/>
      <w:sz w:val="48"/>
      <w:szCs w:val="48"/>
      <w:lang w:val="en-US"/>
    </w:rPr>
  </w:style>
  <w:style w:type="character" w:customStyle="1" w:styleId="Heading1Char">
    <w:name w:val="Heading 1 Char"/>
    <w:basedOn w:val="DefaultParagraphFont"/>
    <w:link w:val="Heading1"/>
    <w:rsid w:val="00E04C98"/>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E04C98"/>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E04C98"/>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E04C98"/>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E04C98"/>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E04C98"/>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E04C98"/>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E04C98"/>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E04C98"/>
    <w:rPr>
      <w:rFonts w:ascii="Times New Roman" w:eastAsia="Times New Roman" w:hAnsi="Times New Roman" w:cs="Times New Roman"/>
      <w:sz w:val="16"/>
      <w:szCs w:val="16"/>
      <w:lang w:val="en-US"/>
    </w:rPr>
  </w:style>
  <w:style w:type="paragraph" w:customStyle="1" w:styleId="Text">
    <w:name w:val="Text"/>
    <w:basedOn w:val="Normal"/>
    <w:rsid w:val="00E04C98"/>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B76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16</cp:revision>
  <dcterms:created xsi:type="dcterms:W3CDTF">2019-11-18T04:15:00Z</dcterms:created>
  <dcterms:modified xsi:type="dcterms:W3CDTF">2019-11-25T03:57:00Z</dcterms:modified>
</cp:coreProperties>
</file>