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45022" w14:textId="77777777" w:rsidR="001C21DB" w:rsidRPr="00EB7421" w:rsidRDefault="001C21DB" w:rsidP="001C21D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Московский государственный технический</w:t>
      </w:r>
    </w:p>
    <w:p w14:paraId="1542FEBF" w14:textId="77777777" w:rsidR="001C21DB" w:rsidRPr="00EB7421" w:rsidRDefault="001C21DB" w:rsidP="001C21D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университет им. </w:t>
      </w:r>
      <w:proofErr w:type="gramStart"/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Н.Э.</w:t>
      </w:r>
      <w:proofErr w:type="gramEnd"/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Баумана.</w:t>
      </w:r>
    </w:p>
    <w:p w14:paraId="4633A96C" w14:textId="77777777" w:rsidR="001C21DB" w:rsidRPr="00EB7421" w:rsidRDefault="001C21DB" w:rsidP="001C21DB">
      <w:pPr>
        <w:pStyle w:val="a3"/>
        <w:jc w:val="center"/>
        <w:rPr>
          <w:color w:val="000000"/>
          <w:sz w:val="28"/>
          <w:szCs w:val="28"/>
        </w:rPr>
      </w:pPr>
      <w:r w:rsidRPr="00EB7421">
        <w:rPr>
          <w:color w:val="000000"/>
          <w:sz w:val="28"/>
          <w:szCs w:val="28"/>
        </w:rPr>
        <w:t>Факультет «Информатика и управление»</w:t>
      </w:r>
    </w:p>
    <w:p w14:paraId="46F76B60" w14:textId="77777777" w:rsidR="001C21DB" w:rsidRPr="00EB7421" w:rsidRDefault="001C21DB" w:rsidP="001C21DB">
      <w:pPr>
        <w:pStyle w:val="a3"/>
        <w:jc w:val="center"/>
        <w:rPr>
          <w:color w:val="000000"/>
          <w:sz w:val="28"/>
          <w:szCs w:val="28"/>
        </w:rPr>
      </w:pPr>
      <w:r w:rsidRPr="00EB7421">
        <w:rPr>
          <w:color w:val="000000"/>
          <w:sz w:val="28"/>
          <w:szCs w:val="28"/>
        </w:rPr>
        <w:t>Кафедра «Системы обработки информации и управления»</w:t>
      </w:r>
    </w:p>
    <w:p w14:paraId="1CDF253B" w14:textId="77777777" w:rsidR="001C21DB" w:rsidRDefault="001C21DB" w:rsidP="001C21DB">
      <w:pPr>
        <w:pStyle w:val="a3"/>
        <w:jc w:val="center"/>
        <w:rPr>
          <w:sz w:val="28"/>
          <w:szCs w:val="28"/>
        </w:rPr>
      </w:pPr>
    </w:p>
    <w:p w14:paraId="37A41CBB" w14:textId="1BAACE0E" w:rsidR="001C21DB" w:rsidRDefault="001C21DB" w:rsidP="001C21DB">
      <w:pPr>
        <w:pStyle w:val="a3"/>
        <w:jc w:val="center"/>
      </w:pPr>
      <w:r>
        <w:rPr>
          <w:sz w:val="28"/>
          <w:szCs w:val="28"/>
        </w:rPr>
        <w:t>Дисциплина «Базовые компоненты интернет-технологий»</w:t>
      </w:r>
    </w:p>
    <w:p w14:paraId="2DEEF2AC" w14:textId="77777777" w:rsidR="001C21DB" w:rsidRDefault="001C21DB" w:rsidP="001C21DB">
      <w:pPr>
        <w:pStyle w:val="a3"/>
        <w:jc w:val="center"/>
        <w:rPr>
          <w:sz w:val="28"/>
          <w:szCs w:val="28"/>
        </w:rPr>
      </w:pPr>
    </w:p>
    <w:p w14:paraId="42E087ED" w14:textId="77777777" w:rsidR="001C21DB" w:rsidRDefault="001C21DB" w:rsidP="001C21DB">
      <w:pPr>
        <w:pStyle w:val="a3"/>
        <w:jc w:val="center"/>
        <w:rPr>
          <w:sz w:val="28"/>
          <w:szCs w:val="28"/>
        </w:rPr>
      </w:pPr>
    </w:p>
    <w:p w14:paraId="3ACB67F7" w14:textId="77777777" w:rsidR="001C21DB" w:rsidRDefault="001C21DB" w:rsidP="001C21DB">
      <w:pPr>
        <w:pStyle w:val="a3"/>
        <w:rPr>
          <w:sz w:val="28"/>
          <w:szCs w:val="28"/>
        </w:rPr>
      </w:pPr>
    </w:p>
    <w:p w14:paraId="2860328B" w14:textId="77777777" w:rsidR="001C21DB" w:rsidRDefault="001C21DB" w:rsidP="001C21DB">
      <w:pPr>
        <w:pStyle w:val="a3"/>
        <w:jc w:val="center"/>
        <w:rPr>
          <w:sz w:val="28"/>
          <w:szCs w:val="28"/>
        </w:rPr>
      </w:pPr>
    </w:p>
    <w:p w14:paraId="0D7FC0BC" w14:textId="507D8169" w:rsidR="001C21DB" w:rsidRDefault="001C21DB" w:rsidP="001C21DB">
      <w:pPr>
        <w:pStyle w:val="a3"/>
        <w:jc w:val="center"/>
      </w:pPr>
      <w:r>
        <w:rPr>
          <w:sz w:val="28"/>
          <w:szCs w:val="28"/>
        </w:rPr>
        <w:t>Отчет по лабораторной работе №1</w:t>
      </w:r>
    </w:p>
    <w:p w14:paraId="42AAF58F" w14:textId="77777777" w:rsidR="001C21DB" w:rsidRDefault="001C21DB" w:rsidP="001C21DB">
      <w:pPr>
        <w:pStyle w:val="a3"/>
        <w:jc w:val="center"/>
        <w:rPr>
          <w:sz w:val="28"/>
          <w:szCs w:val="28"/>
        </w:rPr>
      </w:pPr>
    </w:p>
    <w:p w14:paraId="339B456B" w14:textId="77777777" w:rsidR="001C21DB" w:rsidRDefault="001C21DB" w:rsidP="001C21DB">
      <w:pPr>
        <w:pStyle w:val="a3"/>
        <w:rPr>
          <w:sz w:val="28"/>
          <w:szCs w:val="28"/>
        </w:rPr>
      </w:pPr>
    </w:p>
    <w:p w14:paraId="66C2E4DF" w14:textId="77777777" w:rsidR="001C21DB" w:rsidRDefault="001C21DB" w:rsidP="001C21DB">
      <w:pPr>
        <w:pStyle w:val="a3"/>
        <w:rPr>
          <w:sz w:val="28"/>
          <w:szCs w:val="28"/>
        </w:rPr>
      </w:pPr>
    </w:p>
    <w:p w14:paraId="5DD33865" w14:textId="77777777" w:rsidR="001C21DB" w:rsidRDefault="001C21DB" w:rsidP="001C21DB">
      <w:pPr>
        <w:pStyle w:val="a3"/>
        <w:rPr>
          <w:sz w:val="28"/>
          <w:szCs w:val="28"/>
        </w:rPr>
      </w:pPr>
    </w:p>
    <w:p w14:paraId="0B275E6D" w14:textId="77777777" w:rsidR="001C21DB" w:rsidRDefault="001C21DB" w:rsidP="001C21DB">
      <w:pPr>
        <w:pStyle w:val="a3"/>
        <w:rPr>
          <w:sz w:val="28"/>
          <w:szCs w:val="28"/>
        </w:rPr>
      </w:pPr>
    </w:p>
    <w:p w14:paraId="005E2603" w14:textId="77777777" w:rsidR="001C21DB" w:rsidRDefault="001C21DB" w:rsidP="001C21DB">
      <w:pPr>
        <w:pStyle w:val="a3"/>
        <w:rPr>
          <w:sz w:val="28"/>
          <w:szCs w:val="28"/>
        </w:rPr>
      </w:pPr>
    </w:p>
    <w:p w14:paraId="36E4ED39" w14:textId="77777777" w:rsidR="001C21DB" w:rsidRDefault="001C21DB" w:rsidP="001C21DB">
      <w:pPr>
        <w:pStyle w:val="a3"/>
        <w:rPr>
          <w:sz w:val="28"/>
          <w:szCs w:val="28"/>
        </w:rPr>
      </w:pPr>
    </w:p>
    <w:p w14:paraId="076D7D07" w14:textId="77777777" w:rsidR="001C21DB" w:rsidRDefault="001C21DB" w:rsidP="001C21DB">
      <w:pPr>
        <w:pStyle w:val="a3"/>
        <w:rPr>
          <w:sz w:val="28"/>
          <w:szCs w:val="28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1C21DB" w14:paraId="20916558" w14:textId="77777777" w:rsidTr="00825293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224D3" w14:textId="77777777" w:rsidR="001C21DB" w:rsidRDefault="001C21DB" w:rsidP="00825293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Выполнила: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B7DBA" w14:textId="77777777" w:rsidR="001C21DB" w:rsidRDefault="001C21DB" w:rsidP="00825293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348ED" w14:textId="77777777" w:rsidR="001C21DB" w:rsidRDefault="001C21DB" w:rsidP="00825293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Проверил:</w:t>
            </w:r>
          </w:p>
        </w:tc>
      </w:tr>
      <w:tr w:rsidR="001C21DB" w14:paraId="55CD83E4" w14:textId="77777777" w:rsidTr="00825293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9B21F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студентка группы </w:t>
            </w:r>
          </w:p>
          <w:p w14:paraId="1462F7E0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ИУ5-34Б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C1116" w14:textId="77777777" w:rsidR="001C21DB" w:rsidRDefault="001C21DB" w:rsidP="00825293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B84220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преподаватель каф. ИУ5</w:t>
            </w:r>
          </w:p>
        </w:tc>
      </w:tr>
      <w:tr w:rsidR="001C21DB" w14:paraId="3386C810" w14:textId="77777777" w:rsidTr="00825293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9997E" w14:textId="66288C75" w:rsidR="001C21DB" w:rsidRDefault="0092351F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Тахтамышева</w:t>
            </w:r>
            <w:r w:rsidR="001C21DB"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 Анна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2648B" w14:textId="77777777" w:rsidR="001C21DB" w:rsidRDefault="001C21DB" w:rsidP="00825293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C2F4A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eastAsia="en-US"/>
              </w:rPr>
              <w:t>Гапанюк</w:t>
            </w:r>
            <w:proofErr w:type="spellEnd"/>
            <w:r>
              <w:rPr>
                <w:rFonts w:cs="Times New Roman"/>
                <w:sz w:val="28"/>
                <w:szCs w:val="28"/>
                <w:lang w:eastAsia="en-US"/>
              </w:rPr>
              <w:t xml:space="preserve"> Ю.Е.</w:t>
            </w:r>
          </w:p>
          <w:p w14:paraId="67B4C74B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64F5C211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2C40A7E5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0A9E90C0" w14:textId="77777777" w:rsidR="001C21DB" w:rsidRDefault="001C21DB" w:rsidP="00825293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6D28064E" w14:textId="4775BB48" w:rsidR="001C21DB" w:rsidRDefault="001C21DB" w:rsidP="001C21DB">
            <w:pPr>
              <w:pStyle w:val="Standard"/>
              <w:spacing w:line="276" w:lineRule="auto"/>
              <w:jc w:val="both"/>
              <w:rPr>
                <w:rFonts w:cs="Times New Roman"/>
                <w:sz w:val="28"/>
                <w:szCs w:val="28"/>
                <w:lang w:eastAsia="en-US"/>
              </w:rPr>
            </w:pPr>
          </w:p>
        </w:tc>
      </w:tr>
    </w:tbl>
    <w:p w14:paraId="21C85C94" w14:textId="23107F18" w:rsidR="00943BB1" w:rsidRDefault="00581975" w:rsidP="005819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197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E88825" w14:textId="0F43CD8D" w:rsidR="00581975" w:rsidRDefault="00581975" w:rsidP="0058197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программу для решения биквадратного уравнения.</w:t>
      </w:r>
    </w:p>
    <w:p w14:paraId="7A8333BA" w14:textId="77777777" w:rsidR="00581975" w:rsidRDefault="00581975" w:rsidP="00581975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должна быть разработана в виде консольного приложения на языке C#.</w:t>
      </w:r>
    </w:p>
    <w:p w14:paraId="1664570A" w14:textId="77777777" w:rsidR="00581975" w:rsidRDefault="00581975" w:rsidP="00581975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осуществляет ввод с клавиатуры коэффициентов А, В, С, вычисляет дискриминант и корни уравнения (в зависимости от дискриминанта).</w:t>
      </w:r>
    </w:p>
    <w:p w14:paraId="226BE6D6" w14:textId="77777777" w:rsidR="00581975" w:rsidRDefault="00581975" w:rsidP="00581975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коэффициент А, В, С введен некорректно, то необходимо проигнорировать некорректное значение и ввести коэффициент повторно.</w:t>
      </w:r>
    </w:p>
    <w:p w14:paraId="20836F2B" w14:textId="77777777" w:rsidR="00581975" w:rsidRDefault="00581975" w:rsidP="00581975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Первой строкой программа выводит ФИО разработчика и номер группы. </w:t>
      </w:r>
    </w:p>
    <w:p w14:paraId="6D4C8CC6" w14:textId="77777777" w:rsidR="00581975" w:rsidRDefault="00581975" w:rsidP="00581975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Корни уравнения выводятся зеленым цветом. Если корней нет, то сообщение выводится красным цветом.</w:t>
      </w:r>
    </w:p>
    <w:p w14:paraId="2CC18510" w14:textId="658C40E0" w:rsidR="00581975" w:rsidRDefault="00581975" w:rsidP="00581975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ДОПОЛНИТЕЛЬНОЕ ТРЕБОВАНИЕ. Коэффициенты А, В, С задаются в виде параметров командной строки. Если они не указаны, то вводятся с клавиатуры в соответствии с пунктом 2. Проверка из пункта 3 в этом случае производится для параметров командной строки без повторного ввода с клавиатуры.</w:t>
      </w:r>
    </w:p>
    <w:p w14:paraId="50A1C13E" w14:textId="77777777" w:rsidR="004902C6" w:rsidRDefault="004902C6" w:rsidP="004902C6">
      <w:pPr>
        <w:pStyle w:val="a4"/>
        <w:jc w:val="both"/>
        <w:rPr>
          <w:rFonts w:ascii="Times New Roman" w:hAnsi="Times New Roman"/>
          <w:sz w:val="28"/>
          <w:szCs w:val="28"/>
        </w:rPr>
      </w:pPr>
    </w:p>
    <w:p w14:paraId="530875C0" w14:textId="03DE6ECD" w:rsidR="004902C6" w:rsidRDefault="004902C6" w:rsidP="004902C6">
      <w:pPr>
        <w:pStyle w:val="a4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Диаграмма классов</w:t>
      </w:r>
    </w:p>
    <w:p w14:paraId="3D7E91B5" w14:textId="77777777" w:rsidR="00DF31B7" w:rsidRDefault="00DF31B7" w:rsidP="004902C6">
      <w:pPr>
        <w:pStyle w:val="a4"/>
        <w:jc w:val="center"/>
        <w:rPr>
          <w:noProof/>
        </w:rPr>
      </w:pPr>
    </w:p>
    <w:p w14:paraId="074D50DE" w14:textId="69355158" w:rsidR="00DF31B7" w:rsidRPr="004902C6" w:rsidRDefault="00DF31B7" w:rsidP="004902C6">
      <w:pPr>
        <w:pStyle w:val="a4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706823" wp14:editId="4E5DDA36">
            <wp:extent cx="2306355" cy="388539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945" t="15964" r="71896" b="38634"/>
                    <a:stretch/>
                  </pic:blipFill>
                  <pic:spPr bwMode="auto">
                    <a:xfrm>
                      <a:off x="0" y="0"/>
                      <a:ext cx="2331152" cy="392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14A67" w14:textId="34897657" w:rsidR="00581975" w:rsidRDefault="00581975" w:rsidP="00581975">
      <w:pPr>
        <w:rPr>
          <w:rFonts w:ascii="Times New Roman" w:hAnsi="Times New Roman" w:cs="Times New Roman"/>
          <w:sz w:val="28"/>
          <w:szCs w:val="28"/>
        </w:rPr>
      </w:pPr>
    </w:p>
    <w:p w14:paraId="3311A74A" w14:textId="66DFA080" w:rsidR="004902C6" w:rsidRPr="00DF31B7" w:rsidRDefault="004902C6" w:rsidP="004902C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Pr="00DF31B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1F6F2D3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072554C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E31C43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1642144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00FCF0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985984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52FD51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LAB1</w:t>
      </w:r>
    </w:p>
    <w:p w14:paraId="670F30E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CD4857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14:paraId="10119EE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F0A720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//public 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double[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]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</w:t>
      </w:r>
    </w:p>
    <w:p w14:paraId="1EC5CD3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proofErr w:type="gramStart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55E79D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47421A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DarkCyan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63C4F5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Выполнила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Тахтамышева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Анна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2BBF17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Группа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ИУ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5-34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F2AC1D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65C032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proverka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==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2F15D69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995D1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"Вы ввели неправильные данные! Повторите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ввод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695DE7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a, b, c."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E83D57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args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0]=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Console.ReadLine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();</w:t>
      </w:r>
    </w:p>
    <w:p w14:paraId="12A1217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args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1] =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Console.ReadLine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();</w:t>
      </w:r>
    </w:p>
    <w:p w14:paraId="4A8D363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args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2] =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Console.ReadLine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();</w:t>
      </w:r>
    </w:p>
    <w:p w14:paraId="26656BA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&lt;= 2; j = j + 1)</w:t>
      </w:r>
    </w:p>
    <w:p w14:paraId="1BDF4AF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04CD90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[j]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F2DAFF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C45DD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50C31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35A30B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60B95A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ввели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правильные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данные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!"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  <w:proofErr w:type="gramEnd"/>
    </w:p>
    <w:p w14:paraId="5578F1D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{ 0, 0, 0 };</w:t>
      </w:r>
    </w:p>
    <w:p w14:paraId="1BE2E4EE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0; k &lt;= 2; k = k + 1)</w:t>
      </w:r>
    </w:p>
    <w:p w14:paraId="6A7542C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F9058C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[k]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[k]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FAA03B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("{0}",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[k]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  <w:proofErr w:type="gramEnd"/>
    </w:p>
    <w:p w14:paraId="485D32E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A76EDA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F883E2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Vichislenia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Pervi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Vichislenia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8C4CB7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BD51F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 =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19FD649E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0] == f) &amp; 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 == f) &amp; 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 == f))</w:t>
      </w:r>
    </w:p>
    <w:p w14:paraId="2909C19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655710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6DF422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Уравнения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твует</w:t>
      </w:r>
      <w:proofErr w:type="spellEnd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DFA068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BD8FE2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E9BC08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48355C6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22683B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0] == f)</w:t>
      </w:r>
    </w:p>
    <w:p w14:paraId="5A986C2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4792DF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Pervi.MetodOne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1],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[2]);</w:t>
      </w:r>
    </w:p>
    <w:p w14:paraId="57E53FD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0CFC0A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D1F79F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1] == f)</w:t>
      </w:r>
    </w:p>
    <w:p w14:paraId="0B96359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C92EBA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Pervi.MetodTwo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0],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[2]);</w:t>
      </w:r>
    </w:p>
    <w:p w14:paraId="4B671A9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D730FA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2] == f)</w:t>
      </w:r>
    </w:p>
    <w:p w14:paraId="522C77D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14:paraId="0EFE952E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Pervi.MetodThree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0],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[1]);</w:t>
      </w:r>
    </w:p>
    <w:p w14:paraId="57ADB4E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E025F7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0] != f) &amp; 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[1] != f) &amp; 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 != f))</w:t>
      </w:r>
    </w:p>
    <w:p w14:paraId="7C15CFC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BD17DF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Pervi.MetodFour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0],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[1],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[2]);</w:t>
      </w:r>
    </w:p>
    <w:p w14:paraId="5EDADAE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D0DA0B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EDB9EE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//if ((</w:t>
      </w:r>
      <w:proofErr w:type="spellStart"/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0] == f) &amp; (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[1] == f) &amp; (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[2] == f))</w:t>
      </w:r>
    </w:p>
    <w:p w14:paraId="2A6B67D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{</w:t>
      </w:r>
    </w:p>
    <w:p w14:paraId="757AB8B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Console.ForegroundColor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ConsoleColor.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</w:t>
      </w:r>
      <w:proofErr w:type="gramEnd"/>
    </w:p>
    <w:p w14:paraId="000CD44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Уравнения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сущетсвует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!"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  <w:proofErr w:type="gramEnd"/>
    </w:p>
    <w:p w14:paraId="0739015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Console.ResetColor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  <w:proofErr w:type="gramEnd"/>
    </w:p>
    <w:p w14:paraId="30F4192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}</w:t>
      </w:r>
    </w:p>
    <w:p w14:paraId="1F75D26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6160DB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718095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02AC70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422973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proverka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E0FBE8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D0CCE3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rez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F50861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4F345C2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{ 0, 0, 0 };</w:t>
      </w:r>
    </w:p>
    <w:p w14:paraId="26C0D2B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2)</w:t>
      </w:r>
    </w:p>
    <w:p w14:paraId="4E614C7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5BF46B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6090AB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rez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</w:t>
      </w:r>
      <w:proofErr w:type="spellEnd"/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],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abc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14:paraId="73ECCA5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rez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E1B973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3840B2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BAC43D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AB347D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1;</w:t>
      </w:r>
      <w:proofErr w:type="gramEnd"/>
    </w:p>
    <w:p w14:paraId="4AD756B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227C93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B5EDEB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rez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192812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C72506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883239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69F9E75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32C11D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CB5A29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Vichislenia</w:t>
      </w:r>
      <w:proofErr w:type="spellEnd"/>
    </w:p>
    <w:p w14:paraId="1F2BAF9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9FBC57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Vichislenia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</w:p>
    <w:p w14:paraId="7AD3340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//static </w:t>
      </w:r>
      <w:proofErr w:type="spellStart"/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Vichislenia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</w:p>
    <w:p w14:paraId="137EF90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9248CB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MetodOne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b,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14:paraId="5A35FB2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3F1D2E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F33B9E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Это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биквадратное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уравнение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E70E88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1C947F2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DF7A7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6961D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CDB940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MetodTwo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a,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14:paraId="2ECAB45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75921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x1;</w:t>
      </w:r>
      <w:proofErr w:type="gramEnd"/>
    </w:p>
    <w:p w14:paraId="0671B14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x2;</w:t>
      </w:r>
      <w:proofErr w:type="gramEnd"/>
    </w:p>
    <w:p w14:paraId="52AACA7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 =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7D26BAC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(((a &gt; 0) &amp; (c &gt; 0)) | ((a &lt; 0) &amp; (c &lt; 0)))</w:t>
      </w:r>
    </w:p>
    <w:p w14:paraId="51D86C4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6BF206E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1D4C1C17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"Действительных корней не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DE693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E7701B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6891BF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503FC1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14:paraId="74EB2B9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h = (-1) * (c / a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CF417E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("h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0}", h);</w:t>
      </w:r>
    </w:p>
    <w:p w14:paraId="3B45968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x1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(h, 0.25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7AC163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x2 = (-1) *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(h, 0.25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1FDC90F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BB2706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"x1</w:t>
      </w:r>
      <w:proofErr w:type="gramStart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0} x2={1}"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x2);</w:t>
      </w:r>
    </w:p>
    <w:p w14:paraId="378F185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7A6152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0985641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D5C81D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0ED1E1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3A9540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209059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MetodThree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a,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</w:t>
      </w:r>
    </w:p>
    <w:p w14:paraId="5F28D13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BEF16F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x1;</w:t>
      </w:r>
      <w:proofErr w:type="gramEnd"/>
    </w:p>
    <w:p w14:paraId="5E505EA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x2;</w:t>
      </w:r>
      <w:proofErr w:type="gramEnd"/>
    </w:p>
    <w:p w14:paraId="4C4C794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x3;</w:t>
      </w:r>
      <w:proofErr w:type="gramEnd"/>
    </w:p>
    <w:p w14:paraId="2CD634C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 =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30B3537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(((a &gt; 0) &amp; (b &lt; 0)) | ((a &lt; 0) &amp; (b &gt; 0)))</w:t>
      </w:r>
    </w:p>
    <w:p w14:paraId="6A94E2C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CCCC62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 = (-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1)*</w:t>
      </w:r>
      <w:proofErr w:type="gram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 / a);</w:t>
      </w:r>
    </w:p>
    <w:p w14:paraId="06D9D80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("r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0}", r);</w:t>
      </w:r>
    </w:p>
    <w:p w14:paraId="6E4137B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x1 =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proofErr w:type="gramEnd"/>
    </w:p>
    <w:p w14:paraId="57036A0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x2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(r, 0.5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906926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x3 = (-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1)*</w:t>
      </w:r>
      <w:proofErr w:type="spellStart"/>
      <w:proofErr w:type="gramEnd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(r, 0.5);</w:t>
      </w:r>
    </w:p>
    <w:p w14:paraId="4C2ABAA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1E46841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"x1</w:t>
      </w:r>
      <w:proofErr w:type="gramStart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0} x2={1} x3={2}"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x2, x3);</w:t>
      </w:r>
    </w:p>
    <w:p w14:paraId="1246126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53D3ED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9A122F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75C620A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CE0CF1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7746B75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"Действительных корней не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4B4EC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C19277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C0CDD7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499368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44CEF06E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1EA75B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B1D6F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MetodFour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a,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b,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</w:t>
      </w:r>
    </w:p>
    <w:p w14:paraId="0390055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29A50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D;</w:t>
      </w:r>
      <w:proofErr w:type="gramEnd"/>
    </w:p>
    <w:p w14:paraId="23AC25B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x1;</w:t>
      </w:r>
      <w:proofErr w:type="gramEnd"/>
    </w:p>
    <w:p w14:paraId="1E302EE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x2;</w:t>
      </w:r>
      <w:proofErr w:type="gramEnd"/>
    </w:p>
    <w:p w14:paraId="3984480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x3;</w:t>
      </w:r>
      <w:proofErr w:type="gramEnd"/>
    </w:p>
    <w:p w14:paraId="22CD2FC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x4;</w:t>
      </w:r>
      <w:proofErr w:type="gramEnd"/>
    </w:p>
    <w:p w14:paraId="34ADE3D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t1;</w:t>
      </w:r>
      <w:proofErr w:type="gramEnd"/>
    </w:p>
    <w:p w14:paraId="0E09A79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t2;</w:t>
      </w:r>
      <w:proofErr w:type="gramEnd"/>
    </w:p>
    <w:p w14:paraId="236E029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 = (b*b) - (4 * a * c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E6685C4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 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0)</w:t>
      </w:r>
    </w:p>
    <w:p w14:paraId="4E269668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3964E45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t1 = (b * (-1) - (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(D, 0.5))) / (2 * a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E984E7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("t1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0}", t1);</w:t>
      </w:r>
    </w:p>
    <w:p w14:paraId="6407374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t2 = (b * (-1) + (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(D, 0.5))) / (2 * a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3E03EA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("t2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0}", t2);</w:t>
      </w:r>
    </w:p>
    <w:p w14:paraId="4CCFD49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//if ((t1 &gt; 0) | (t2 &gt; 0))</w:t>
      </w:r>
    </w:p>
    <w:p w14:paraId="5C1CB6B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//{</w:t>
      </w:r>
    </w:p>
    <w:p w14:paraId="5499A9D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(t1 &gt; 0)</w:t>
      </w:r>
    </w:p>
    <w:p w14:paraId="2614D15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7B0516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x1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(t1, 0.5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122F788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x2 = (-1) *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(t1, 0.5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22F3E3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9728AC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"x1</w:t>
      </w:r>
      <w:proofErr w:type="gramStart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0} x2={1}"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x2);</w:t>
      </w:r>
    </w:p>
    <w:p w14:paraId="2A4333D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F27708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}</w:t>
      </w:r>
    </w:p>
    <w:p w14:paraId="5714CD3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410F59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(t2 &gt; 0)</w:t>
      </w:r>
    </w:p>
    <w:p w14:paraId="29A9A5E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C4F3E4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x3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(t2, 0.5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715FB9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x4 = (-1) *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(t2, 0.5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160E39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Console.ForegroundColor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ConsoleColor.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Green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;</w:t>
      </w:r>
      <w:proofErr w:type="gramEnd"/>
    </w:p>
    <w:p w14:paraId="5D07B94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Console.WriteLine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("x3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0} x4={1}", x3, x4);</w:t>
      </w:r>
    </w:p>
    <w:p w14:paraId="0C5B8CB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Console.ResetColor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  <w:proofErr w:type="gramEnd"/>
    </w:p>
    <w:p w14:paraId="2F3243F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(t1 &lt; 0)</w:t>
      </w:r>
    </w:p>
    <w:p w14:paraId="36661B6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0635C22B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766A23E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"x1</w:t>
      </w:r>
      <w:proofErr w:type="gramStart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0} x2={1}"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x3, x4);</w:t>
      </w:r>
    </w:p>
    <w:p w14:paraId="176B0E5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1114BE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0F9A079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322969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00F8A0B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D3AA45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"x3</w:t>
      </w:r>
      <w:proofErr w:type="gramStart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0} x4={1}"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x3, x4);</w:t>
      </w:r>
    </w:p>
    <w:p w14:paraId="2DBECE7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C02C14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0BDC72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B8D7DB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//}</w:t>
      </w:r>
    </w:p>
    <w:p w14:paraId="2E1C432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D47E94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1ACD540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21CBD4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396EE04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"Действительных корней не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35EE6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0072B1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E0E385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93AFED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6D106E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 == 0)</w:t>
      </w:r>
    </w:p>
    <w:p w14:paraId="2C0232F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B6A1B46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t1 = (b * (-1)) / (2 * a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0A53BB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(t1 &gt; 0)</w:t>
      </w:r>
    </w:p>
    <w:p w14:paraId="3DF011D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DE8B6A7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x1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(t1, 0.5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3B3E6D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x2 = (-1) *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(t1, 0.5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7AB3BC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F20A57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"x1</w:t>
      </w:r>
      <w:proofErr w:type="gramStart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={</w:t>
      </w:r>
      <w:proofErr w:type="gramEnd"/>
      <w:r w:rsidRPr="00DF31B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0} x2={1}"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x1, x2);</w:t>
      </w:r>
    </w:p>
    <w:p w14:paraId="7279C410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4638C3A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A0774F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4B20320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D2B2243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ACE2C45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"Действительных корней не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853B4C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C407932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07661E9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9703F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F31B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 &lt; 0)</w:t>
      </w:r>
    </w:p>
    <w:p w14:paraId="147F9F74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F14E99F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05379B6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"Действительных корней не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712C2E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DF31B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9B8E495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5261C58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Console.ReadLine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  <w:proofErr w:type="gramEnd"/>
    </w:p>
    <w:p w14:paraId="621A2B51" w14:textId="77777777" w:rsidR="00DF31B7" w:rsidRP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Console.ReadKey</w:t>
      </w:r>
      <w:proofErr w:type="spellEnd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Start"/>
      <w:r w:rsidRPr="00DF31B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);</w:t>
      </w:r>
      <w:proofErr w:type="gramEnd"/>
    </w:p>
    <w:p w14:paraId="20FCA9FB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F31B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11B6B6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7A9B2441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CABE09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78E932D0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4F43B6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691794" w14:textId="77777777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</w:t>
      </w:r>
    </w:p>
    <w:p w14:paraId="7DBA8F8F" w14:textId="63107AA5" w:rsidR="00DF31B7" w:rsidRDefault="00DF31B7" w:rsidP="00DF3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14:paraId="6CBFBC5F" w14:textId="13FBF48E" w:rsidR="009B1249" w:rsidRDefault="009B1249" w:rsidP="009B124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t>Пример</w:t>
      </w:r>
      <w:r w:rsidRPr="00DF31B7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t>экранных</w:t>
      </w:r>
      <w:r w:rsidRPr="00DF31B7"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  <w:t>форм</w:t>
      </w:r>
    </w:p>
    <w:p w14:paraId="1C442C4E" w14:textId="41B6AE7D" w:rsidR="00FB454E" w:rsidRDefault="00FB454E" w:rsidP="009B1249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3DF1E962" w14:textId="48369EFA" w:rsidR="00FB454E" w:rsidRDefault="00FB454E" w:rsidP="009B124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35C06F" wp14:editId="08B86013">
            <wp:simplePos x="0" y="0"/>
            <wp:positionH relativeFrom="margin">
              <wp:posOffset>561340</wp:posOffset>
            </wp:positionH>
            <wp:positionV relativeFrom="margin">
              <wp:posOffset>519430</wp:posOffset>
            </wp:positionV>
            <wp:extent cx="4323080" cy="948690"/>
            <wp:effectExtent l="0" t="0" r="127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2" t="35042" r="60235" b="55219"/>
                    <a:stretch/>
                  </pic:blipFill>
                  <pic:spPr bwMode="auto">
                    <a:xfrm>
                      <a:off x="0" y="0"/>
                      <a:ext cx="4323080" cy="94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AAAAE" w14:textId="540C156A" w:rsidR="00FB454E" w:rsidRDefault="00FB454E" w:rsidP="009B1249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19E89F13" w14:textId="1A80D0FD" w:rsidR="00FB454E" w:rsidRPr="00DF31B7" w:rsidRDefault="00FB454E" w:rsidP="00FB4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00632D" wp14:editId="4052EE78">
            <wp:simplePos x="0" y="0"/>
            <wp:positionH relativeFrom="page">
              <wp:posOffset>1655618</wp:posOffset>
            </wp:positionH>
            <wp:positionV relativeFrom="margin">
              <wp:posOffset>1648460</wp:posOffset>
            </wp:positionV>
            <wp:extent cx="4361952" cy="1198418"/>
            <wp:effectExtent l="0" t="0" r="635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9543" r="72829" b="79061"/>
                    <a:stretch/>
                  </pic:blipFill>
                  <pic:spPr bwMode="auto">
                    <a:xfrm>
                      <a:off x="0" y="0"/>
                      <a:ext cx="4361952" cy="119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-US"/>
        </w:rPr>
        <w:br w:type="textWrapping" w:clear="all"/>
      </w:r>
    </w:p>
    <w:p w14:paraId="4C0860D0" w14:textId="0E6FF017" w:rsidR="004902C6" w:rsidRPr="00DF31B7" w:rsidRDefault="004902C6" w:rsidP="00490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7977171" w14:textId="40100122" w:rsidR="00FB454E" w:rsidRDefault="00FB454E" w:rsidP="004902C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54AC3A7" w14:textId="41C84FF2" w:rsidR="00FB454E" w:rsidRDefault="00FB454E" w:rsidP="004902C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876FA01" w14:textId="2D4C4DE0" w:rsidR="004902C6" w:rsidRPr="00DF31B7" w:rsidRDefault="00FB454E" w:rsidP="004902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66A0EA" wp14:editId="3607B7BF">
            <wp:simplePos x="0" y="0"/>
            <wp:positionH relativeFrom="page">
              <wp:posOffset>1405371</wp:posOffset>
            </wp:positionH>
            <wp:positionV relativeFrom="margin">
              <wp:posOffset>3546417</wp:posOffset>
            </wp:positionV>
            <wp:extent cx="4973955" cy="105283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3" t="35251" r="59885" b="55219"/>
                    <a:stretch/>
                  </pic:blipFill>
                  <pic:spPr bwMode="auto">
                    <a:xfrm>
                      <a:off x="0" y="0"/>
                      <a:ext cx="4973955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135C8" w14:textId="6B516994" w:rsidR="00C470D0" w:rsidRDefault="00C470D0" w:rsidP="00581975">
      <w:pPr>
        <w:rPr>
          <w:rFonts w:ascii="Times New Roman" w:hAnsi="Times New Roman" w:cs="Times New Roman"/>
          <w:sz w:val="28"/>
          <w:szCs w:val="28"/>
        </w:rPr>
      </w:pPr>
    </w:p>
    <w:p w14:paraId="2E7471EF" w14:textId="445EC03F" w:rsidR="000734AA" w:rsidRDefault="000734AA" w:rsidP="00581975">
      <w:pPr>
        <w:rPr>
          <w:rFonts w:ascii="Times New Roman" w:hAnsi="Times New Roman" w:cs="Times New Roman"/>
          <w:sz w:val="28"/>
          <w:szCs w:val="28"/>
        </w:rPr>
      </w:pPr>
    </w:p>
    <w:p w14:paraId="482D2D61" w14:textId="5619C010" w:rsidR="000734AA" w:rsidRDefault="000734AA" w:rsidP="00581975">
      <w:pPr>
        <w:rPr>
          <w:rFonts w:ascii="Times New Roman" w:hAnsi="Times New Roman" w:cs="Times New Roman"/>
          <w:sz w:val="28"/>
          <w:szCs w:val="28"/>
        </w:rPr>
      </w:pPr>
    </w:p>
    <w:p w14:paraId="176BC71E" w14:textId="770535CB" w:rsidR="000734AA" w:rsidRDefault="00FB454E" w:rsidP="005819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6FEA07" wp14:editId="11DCA89F">
            <wp:simplePos x="0" y="0"/>
            <wp:positionH relativeFrom="margin">
              <wp:posOffset>374072</wp:posOffset>
            </wp:positionH>
            <wp:positionV relativeFrom="margin">
              <wp:posOffset>4766310</wp:posOffset>
            </wp:positionV>
            <wp:extent cx="4862830" cy="1160145"/>
            <wp:effectExtent l="0" t="0" r="0" b="190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5" t="25094" r="64200" b="64963"/>
                    <a:stretch/>
                  </pic:blipFill>
                  <pic:spPr bwMode="auto">
                    <a:xfrm>
                      <a:off x="0" y="0"/>
                      <a:ext cx="4862830" cy="116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B827C" w14:textId="49B55295" w:rsidR="004C4D73" w:rsidRDefault="004C4D73" w:rsidP="00581975">
      <w:pPr>
        <w:rPr>
          <w:rFonts w:ascii="Times New Roman" w:hAnsi="Times New Roman" w:cs="Times New Roman"/>
          <w:sz w:val="28"/>
          <w:szCs w:val="28"/>
        </w:rPr>
      </w:pPr>
    </w:p>
    <w:p w14:paraId="016205F0" w14:textId="1A6491CA" w:rsidR="009B1249" w:rsidRDefault="009B1249" w:rsidP="00581975">
      <w:pPr>
        <w:rPr>
          <w:rFonts w:ascii="Times New Roman" w:hAnsi="Times New Roman" w:cs="Times New Roman"/>
          <w:sz w:val="28"/>
          <w:szCs w:val="28"/>
        </w:rPr>
      </w:pPr>
    </w:p>
    <w:p w14:paraId="36C1C4E1" w14:textId="2D3C6795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2B92FA23" w14:textId="686BF340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5F7F3848" w14:textId="4E4D5CC4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2FD71E29" w14:textId="560F6547" w:rsidR="00FB454E" w:rsidRDefault="00FB454E" w:rsidP="00581975">
      <w:pPr>
        <w:rPr>
          <w:noProof/>
        </w:rPr>
      </w:pPr>
    </w:p>
    <w:p w14:paraId="1960C235" w14:textId="08ECA4BF" w:rsidR="00FB454E" w:rsidRDefault="00FB454E" w:rsidP="0058197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E85BA5" wp14:editId="29BE6DA3">
            <wp:simplePos x="0" y="0"/>
            <wp:positionH relativeFrom="page">
              <wp:posOffset>1371600</wp:posOffset>
            </wp:positionH>
            <wp:positionV relativeFrom="margin">
              <wp:posOffset>6871970</wp:posOffset>
            </wp:positionV>
            <wp:extent cx="4800600" cy="967740"/>
            <wp:effectExtent l="0" t="0" r="0" b="381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3" t="35252" r="59769" b="55634"/>
                    <a:stretch/>
                  </pic:blipFill>
                  <pic:spPr bwMode="auto">
                    <a:xfrm>
                      <a:off x="0" y="0"/>
                      <a:ext cx="480060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DE4C9" w14:textId="77777777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15F4F117" w14:textId="77777777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39EE4E39" w14:textId="77777777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38CD086F" w14:textId="31F9B67A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AF9635" wp14:editId="7BF0E20F">
            <wp:simplePos x="0" y="0"/>
            <wp:positionH relativeFrom="page">
              <wp:posOffset>1323225</wp:posOffset>
            </wp:positionH>
            <wp:positionV relativeFrom="margin">
              <wp:posOffset>8220133</wp:posOffset>
            </wp:positionV>
            <wp:extent cx="4856480" cy="1052830"/>
            <wp:effectExtent l="0" t="0" r="127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4" t="22397" r="64550" b="69109"/>
                    <a:stretch/>
                  </pic:blipFill>
                  <pic:spPr bwMode="auto">
                    <a:xfrm>
                      <a:off x="0" y="0"/>
                      <a:ext cx="4856480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3BEA3" w14:textId="2DF88457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3561CAEE" w14:textId="260DE80B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547488F0" w14:textId="3D0976E3" w:rsidR="00FB454E" w:rsidRDefault="00FB454E" w:rsidP="0058197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0CE40C" wp14:editId="5C9402AC">
            <wp:simplePos x="0" y="0"/>
            <wp:positionH relativeFrom="margin">
              <wp:posOffset>360680</wp:posOffset>
            </wp:positionH>
            <wp:positionV relativeFrom="topMargin">
              <wp:posOffset>394335</wp:posOffset>
            </wp:positionV>
            <wp:extent cx="4354195" cy="955675"/>
            <wp:effectExtent l="0" t="0" r="825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8" t="35042" r="60469" b="55219"/>
                    <a:stretch/>
                  </pic:blipFill>
                  <pic:spPr bwMode="auto">
                    <a:xfrm>
                      <a:off x="0" y="0"/>
                      <a:ext cx="4354195" cy="95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FF50A" w14:textId="353757DA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27321818" w14:textId="0C2E3EA3" w:rsidR="00FB454E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p w14:paraId="0B108542" w14:textId="30C72BFE" w:rsidR="00FB454E" w:rsidRDefault="0092351F" w:rsidP="005819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212106" wp14:editId="7B525BEB">
            <wp:simplePos x="0" y="0"/>
            <wp:positionH relativeFrom="page">
              <wp:align>center</wp:align>
            </wp:positionH>
            <wp:positionV relativeFrom="margin">
              <wp:posOffset>935355</wp:posOffset>
            </wp:positionV>
            <wp:extent cx="4648200" cy="1235710"/>
            <wp:effectExtent l="0" t="0" r="0" b="254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7" t="21359" r="67582" b="68280"/>
                    <a:stretch/>
                  </pic:blipFill>
                  <pic:spPr bwMode="auto">
                    <a:xfrm>
                      <a:off x="0" y="0"/>
                      <a:ext cx="4648200" cy="12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FC005" w14:textId="77777777" w:rsidR="0092351F" w:rsidRDefault="0092351F" w:rsidP="00581975">
      <w:pPr>
        <w:rPr>
          <w:noProof/>
        </w:rPr>
      </w:pPr>
    </w:p>
    <w:p w14:paraId="69F1FB4B" w14:textId="78174BE3" w:rsidR="00FB454E" w:rsidRPr="00581975" w:rsidRDefault="00FB454E" w:rsidP="00581975">
      <w:pPr>
        <w:rPr>
          <w:rFonts w:ascii="Times New Roman" w:hAnsi="Times New Roman" w:cs="Times New Roman"/>
          <w:sz w:val="28"/>
          <w:szCs w:val="28"/>
        </w:rPr>
      </w:pPr>
    </w:p>
    <w:sectPr w:rsidR="00FB454E" w:rsidRPr="005819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B1"/>
    <w:rsid w:val="000734AA"/>
    <w:rsid w:val="001C21DB"/>
    <w:rsid w:val="004902C6"/>
    <w:rsid w:val="004C4D73"/>
    <w:rsid w:val="00581975"/>
    <w:rsid w:val="0092351F"/>
    <w:rsid w:val="00943BB1"/>
    <w:rsid w:val="009B1249"/>
    <w:rsid w:val="00C470D0"/>
    <w:rsid w:val="00DF31B7"/>
    <w:rsid w:val="00FB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888FF"/>
  <w15:chartTrackingRefBased/>
  <w15:docId w15:val="{7D551133-A1C3-4A86-BE81-DADAE386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1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qFormat/>
    <w:rsid w:val="001C2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qFormat/>
    <w:rsid w:val="001C21DB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81975"/>
    <w:pPr>
      <w:spacing w:after="200" w:line="276" w:lineRule="auto"/>
      <w:ind w:left="720"/>
      <w:contextualSpacing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8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Zonova</dc:creator>
  <cp:keywords/>
  <dc:description/>
  <cp:lastModifiedBy>Анна Тахтамышева</cp:lastModifiedBy>
  <cp:revision>2</cp:revision>
  <dcterms:created xsi:type="dcterms:W3CDTF">2020-12-20T19:48:00Z</dcterms:created>
  <dcterms:modified xsi:type="dcterms:W3CDTF">2020-12-20T19:48:00Z</dcterms:modified>
</cp:coreProperties>
</file>