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C9" w:rsidRDefault="001526C9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6C9">
        <w:rPr>
          <w:rFonts w:ascii="Times New Roman" w:hAnsi="Times New Roman" w:cs="Times New Roman"/>
          <w:sz w:val="28"/>
          <w:szCs w:val="28"/>
        </w:rPr>
        <w:t>Задание на матрицы</w:t>
      </w:r>
    </w:p>
    <w:p w:rsidR="00AC3039" w:rsidRDefault="001A6605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Квадратная </w:t>
      </w:r>
      <w:r w:rsidR="001526C9">
        <w:rPr>
          <w:rFonts w:ascii="Times New Roman" w:hAnsi="Times New Roman" w:cs="Times New Roman"/>
          <w:sz w:val="28"/>
          <w:szCs w:val="28"/>
        </w:rPr>
        <w:t>матрица А</w:t>
      </w:r>
      <w:r w:rsidR="001526C9" w:rsidRPr="001526C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526C9" w:rsidRPr="001526C9">
        <w:rPr>
          <w:rFonts w:ascii="Times New Roman" w:hAnsi="Times New Roman" w:cs="Times New Roman"/>
          <w:sz w:val="28"/>
          <w:szCs w:val="28"/>
        </w:rPr>
        <w:t>)</w:t>
      </w:r>
      <w:r w:rsidR="001526C9">
        <w:rPr>
          <w:rFonts w:ascii="Times New Roman" w:hAnsi="Times New Roman" w:cs="Times New Roman"/>
          <w:sz w:val="28"/>
          <w:szCs w:val="28"/>
        </w:rPr>
        <w:t>, состоящая из 4-х равных по размерам подматриц</w:t>
      </w:r>
      <w:r w:rsidR="00AC3039">
        <w:rPr>
          <w:rFonts w:ascii="Times New Roman" w:hAnsi="Times New Roman" w:cs="Times New Roman"/>
          <w:sz w:val="28"/>
          <w:szCs w:val="28"/>
        </w:rPr>
        <w:t xml:space="preserve">, 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3039" w:rsidRPr="00AC3039">
        <w:rPr>
          <w:rFonts w:ascii="Times New Roman" w:hAnsi="Times New Roman" w:cs="Times New Roman"/>
          <w:sz w:val="28"/>
          <w:szCs w:val="28"/>
        </w:rPr>
        <w:t xml:space="preserve"> </w:t>
      </w:r>
      <w:r w:rsidR="00AC3039"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="00AC3039" w:rsidRPr="001A6605">
        <w:rPr>
          <w:rFonts w:ascii="Times New Roman" w:hAnsi="Times New Roman" w:cs="Times New Roman"/>
          <w:sz w:val="28"/>
          <w:szCs w:val="28"/>
        </w:rPr>
        <w:t>[-10,10].</w:t>
      </w:r>
      <w:r w:rsidR="005E4146">
        <w:rPr>
          <w:rFonts w:ascii="Times New Roman" w:hAnsi="Times New Roman" w:cs="Times New Roman"/>
          <w:sz w:val="28"/>
          <w:szCs w:val="28"/>
        </w:rPr>
        <w:t xml:space="preserve"> Для тестирования использовать не случайное заполнение, а целенаправленное.</w:t>
      </w:r>
      <w:r w:rsidR="001737C0">
        <w:rPr>
          <w:rFonts w:ascii="Times New Roman" w:hAnsi="Times New Roman" w:cs="Times New Roman"/>
          <w:sz w:val="28"/>
          <w:szCs w:val="28"/>
        </w:rPr>
        <w:t xml:space="preserve"> Вид матрицы А:</w:t>
      </w:r>
      <w:r w:rsidR="001737C0" w:rsidRPr="00C614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039" w:rsidRDefault="00AC3039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ИСТд-11</w:t>
      </w:r>
      <w:r w:rsidR="00AE1E8C">
        <w:rPr>
          <w:rFonts w:ascii="Times New Roman" w:hAnsi="Times New Roman" w:cs="Times New Roman"/>
          <w:sz w:val="28"/>
          <w:szCs w:val="28"/>
        </w:rPr>
        <w:t xml:space="preserve"> </w:t>
      </w:r>
      <w:r w:rsidR="001737C0" w:rsidRPr="00173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9"/>
        <w:gridCol w:w="403"/>
      </w:tblGrid>
      <w:tr w:rsidR="001526C9" w:rsidRPr="001526C9" w:rsidTr="00AC3039">
        <w:tc>
          <w:tcPr>
            <w:tcW w:w="419" w:type="dxa"/>
          </w:tcPr>
          <w:p w:rsidR="001526C9" w:rsidRPr="001737C0" w:rsidRDefault="001526C9" w:rsidP="005D4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1526C9" w:rsidRPr="001737C0" w:rsidRDefault="001526C9" w:rsidP="005D4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1526C9" w:rsidRPr="001526C9" w:rsidTr="00AC3039">
        <w:tc>
          <w:tcPr>
            <w:tcW w:w="419" w:type="dxa"/>
          </w:tcPr>
          <w:p w:rsidR="001526C9" w:rsidRPr="001737C0" w:rsidRDefault="001526C9" w:rsidP="005D4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03" w:type="dxa"/>
          </w:tcPr>
          <w:p w:rsidR="001526C9" w:rsidRPr="001737C0" w:rsidRDefault="001526C9" w:rsidP="005D4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:rsidR="00AC3039" w:rsidRDefault="00AC3039" w:rsidP="00AC303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33CD0" w:rsidRDefault="00082D96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все индексы в </w:t>
      </w:r>
      <w:r w:rsidR="009F2226">
        <w:rPr>
          <w:rFonts w:ascii="Times New Roman" w:hAnsi="Times New Roman" w:cs="Times New Roman"/>
          <w:sz w:val="28"/>
          <w:szCs w:val="28"/>
        </w:rPr>
        <w:t>подматрицах</w:t>
      </w:r>
      <w:r>
        <w:rPr>
          <w:rFonts w:ascii="Times New Roman" w:hAnsi="Times New Roman" w:cs="Times New Roman"/>
          <w:sz w:val="28"/>
          <w:szCs w:val="28"/>
        </w:rPr>
        <w:t xml:space="preserve"> относительные. </w:t>
      </w:r>
    </w:p>
    <w:p w:rsidR="005D487C" w:rsidRPr="005B4D36" w:rsidRDefault="005B4D36" w:rsidP="005B4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14): 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="005D487C" w:rsidRPr="005B4D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AE1E8C" w:rsidRPr="005B4D36">
        <w:rPr>
          <w:rFonts w:ascii="Times New Roman" w:hAnsi="Times New Roman" w:cs="Times New Roman"/>
          <w:sz w:val="28"/>
          <w:szCs w:val="28"/>
        </w:rPr>
        <w:t xml:space="preserve">скопировать в нее А и 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5D487C" w:rsidRPr="005B4D3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D487C" w:rsidRPr="005B4D3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5D487C" w:rsidRPr="005B4D36">
        <w:rPr>
          <w:rFonts w:ascii="Times New Roman" w:hAnsi="Times New Roman" w:cs="Times New Roman"/>
          <w:sz w:val="28"/>
          <w:szCs w:val="28"/>
        </w:rPr>
        <w:t xml:space="preserve"> количество чисел, меньших К в нечетных столбцах больше, ч</w:t>
      </w:r>
      <w:r w:rsidR="00AE1E8C" w:rsidRPr="005B4D36">
        <w:rPr>
          <w:rFonts w:ascii="Times New Roman" w:hAnsi="Times New Roman" w:cs="Times New Roman"/>
          <w:sz w:val="28"/>
          <w:szCs w:val="28"/>
        </w:rPr>
        <w:t>ем сумма чисел в четных строках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AE1E8C" w:rsidRPr="005B4D36">
        <w:rPr>
          <w:rFonts w:ascii="Times New Roman" w:hAnsi="Times New Roman" w:cs="Times New Roman"/>
          <w:sz w:val="28"/>
          <w:szCs w:val="28"/>
        </w:rPr>
        <w:t>местами С и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 Е симметрично, иначе В и Е поменять местами несимметрично. При этом матрица А не меняется. </w:t>
      </w:r>
      <w:r w:rsidR="00D0570E" w:rsidRPr="005B4D36">
        <w:rPr>
          <w:rFonts w:ascii="Times New Roman" w:hAnsi="Times New Roman" w:cs="Times New Roman"/>
          <w:sz w:val="28"/>
          <w:szCs w:val="28"/>
        </w:rPr>
        <w:t xml:space="preserve">После чего если определитель матрицы А больше суммы диагональных элементов матрицы 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 w:rsidRPr="005B4D36">
        <w:rPr>
          <w:rFonts w:ascii="Times New Roman" w:hAnsi="Times New Roman" w:cs="Times New Roman"/>
          <w:sz w:val="28"/>
          <w:szCs w:val="28"/>
        </w:rPr>
        <w:t xml:space="preserve">, то вычисляется выражение: 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 w:rsidRPr="005B4D3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5B4D36">
        <w:rPr>
          <w:rFonts w:ascii="Times New Roman" w:hAnsi="Times New Roman" w:cs="Times New Roman"/>
          <w:sz w:val="28"/>
          <w:szCs w:val="28"/>
        </w:rPr>
        <w:t>*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5B4D3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5B4D36">
        <w:rPr>
          <w:rFonts w:ascii="Times New Roman" w:hAnsi="Times New Roman" w:cs="Times New Roman"/>
          <w:sz w:val="28"/>
          <w:szCs w:val="28"/>
        </w:rPr>
        <w:t xml:space="preserve"> – 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5B4D36">
        <w:rPr>
          <w:rFonts w:ascii="Times New Roman" w:hAnsi="Times New Roman" w:cs="Times New Roman"/>
          <w:sz w:val="28"/>
          <w:szCs w:val="28"/>
        </w:rPr>
        <w:t xml:space="preserve"> * 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 w:rsidRPr="005B4D36">
        <w:rPr>
          <w:rFonts w:ascii="Times New Roman" w:hAnsi="Times New Roman" w:cs="Times New Roman"/>
          <w:sz w:val="28"/>
          <w:szCs w:val="28"/>
        </w:rPr>
        <w:t>, иначе вычисляется выражение (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5B4D3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5B4D36">
        <w:rPr>
          <w:rFonts w:ascii="Times New Roman" w:hAnsi="Times New Roman" w:cs="Times New Roman"/>
          <w:sz w:val="28"/>
          <w:szCs w:val="28"/>
        </w:rPr>
        <w:t xml:space="preserve"> +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5B4D36">
        <w:rPr>
          <w:rFonts w:ascii="Times New Roman" w:hAnsi="Times New Roman" w:cs="Times New Roman"/>
          <w:sz w:val="28"/>
          <w:szCs w:val="28"/>
        </w:rPr>
        <w:t>-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="00482309" w:rsidRPr="005B4D36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5B4D36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5B4D36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 w:rsidRPr="005B4D3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5B4D36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 Выводятся по мере формирования А, </w:t>
      </w:r>
      <w:r w:rsidR="005D487C" w:rsidRPr="005B4D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5B4D36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Pr="005B4D36" w:rsidRDefault="005A4B36" w:rsidP="005B4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A4B36" w:rsidRPr="005B4D36" w:rsidSect="00DD59BB"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50D4"/>
    <w:rsid w:val="00057F5A"/>
    <w:rsid w:val="00082D96"/>
    <w:rsid w:val="000E3361"/>
    <w:rsid w:val="0010186E"/>
    <w:rsid w:val="00124AE2"/>
    <w:rsid w:val="00133CD0"/>
    <w:rsid w:val="001526C9"/>
    <w:rsid w:val="001737C0"/>
    <w:rsid w:val="001A6605"/>
    <w:rsid w:val="001B7C72"/>
    <w:rsid w:val="001C2BBF"/>
    <w:rsid w:val="002048D6"/>
    <w:rsid w:val="00231610"/>
    <w:rsid w:val="002D7710"/>
    <w:rsid w:val="0031134D"/>
    <w:rsid w:val="003866B5"/>
    <w:rsid w:val="003D27BC"/>
    <w:rsid w:val="003F652A"/>
    <w:rsid w:val="00482309"/>
    <w:rsid w:val="00554A89"/>
    <w:rsid w:val="005A4B36"/>
    <w:rsid w:val="005B4D36"/>
    <w:rsid w:val="005D2119"/>
    <w:rsid w:val="005D487C"/>
    <w:rsid w:val="005E4146"/>
    <w:rsid w:val="00655D28"/>
    <w:rsid w:val="00711C0C"/>
    <w:rsid w:val="00752C51"/>
    <w:rsid w:val="007911BA"/>
    <w:rsid w:val="007937B8"/>
    <w:rsid w:val="007A3C97"/>
    <w:rsid w:val="008918E3"/>
    <w:rsid w:val="008A1A13"/>
    <w:rsid w:val="009461A5"/>
    <w:rsid w:val="009B4A33"/>
    <w:rsid w:val="009F2226"/>
    <w:rsid w:val="00A107D9"/>
    <w:rsid w:val="00A54C46"/>
    <w:rsid w:val="00AC3039"/>
    <w:rsid w:val="00AE1E8C"/>
    <w:rsid w:val="00B26579"/>
    <w:rsid w:val="00B3391D"/>
    <w:rsid w:val="00BE4CD8"/>
    <w:rsid w:val="00C61468"/>
    <w:rsid w:val="00C93CE8"/>
    <w:rsid w:val="00CB5304"/>
    <w:rsid w:val="00CF0B27"/>
    <w:rsid w:val="00D0570E"/>
    <w:rsid w:val="00D764AD"/>
    <w:rsid w:val="00DB0FC4"/>
    <w:rsid w:val="00DD59BB"/>
    <w:rsid w:val="00F0765F"/>
    <w:rsid w:val="00F80684"/>
    <w:rsid w:val="00FA7C30"/>
    <w:rsid w:val="00F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0113"/>
  <w15:docId w15:val="{EF5FA092-E71E-4871-80EC-2BEEAFA6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Данила Ходарев</cp:lastModifiedBy>
  <cp:revision>15</cp:revision>
  <dcterms:created xsi:type="dcterms:W3CDTF">2022-04-08T14:58:00Z</dcterms:created>
  <dcterms:modified xsi:type="dcterms:W3CDTF">2022-05-25T10:29:00Z</dcterms:modified>
</cp:coreProperties>
</file>