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9B28E" w14:textId="0AA6977F" w:rsidR="00D26E7D" w:rsidRDefault="00241F6E" w:rsidP="00241F6E">
      <w:pPr>
        <w:spacing w:after="0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Слідче управління ГУНП в Донецькій області</w:t>
      </w:r>
    </w:p>
    <w:p w14:paraId="340E9ACF" w14:textId="5917B932" w:rsidR="00241F6E" w:rsidRDefault="00241F6E" w:rsidP="00241F6E">
      <w:pPr>
        <w:spacing w:after="0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Слідчому (ПІБ слідчого по справі)</w:t>
      </w:r>
    </w:p>
    <w:p w14:paraId="7E28898E" w14:textId="3BBF5234" w:rsidR="00241F6E" w:rsidRDefault="00241F6E" w:rsidP="00241F6E">
      <w:pPr>
        <w:spacing w:after="0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Потерпілої: (ПІБ, адреса, телефон, ел. пошта)</w:t>
      </w:r>
    </w:p>
    <w:p w14:paraId="35C16A4F" w14:textId="5E5A3851" w:rsidR="00241F6E" w:rsidRDefault="00241F6E" w:rsidP="00241F6E">
      <w:pPr>
        <w:spacing w:after="0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Кримінальне провадження: (з витягу з ЄРДР)</w:t>
      </w:r>
    </w:p>
    <w:p w14:paraId="462F5125" w14:textId="2048CA7D" w:rsidR="00241F6E" w:rsidRDefault="00241F6E" w:rsidP="00241F6E">
      <w:pPr>
        <w:spacing w:after="0"/>
        <w:ind w:left="5103"/>
        <w:rPr>
          <w:rFonts w:ascii="Times New Roman" w:hAnsi="Times New Roman" w:cs="Times New Roman"/>
          <w:sz w:val="28"/>
          <w:szCs w:val="28"/>
        </w:rPr>
      </w:pPr>
    </w:p>
    <w:p w14:paraId="238CF348" w14:textId="6A9105BA" w:rsidR="00241F6E" w:rsidRDefault="00241F6E" w:rsidP="00241F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КЛОПОТАННЯ</w:t>
      </w:r>
    </w:p>
    <w:p w14:paraId="14EC733A" w14:textId="77777777" w:rsidR="00C739B3" w:rsidRPr="00C739B3" w:rsidRDefault="00C739B3" w:rsidP="00C739B3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739B3">
        <w:rPr>
          <w:rFonts w:ascii="Times New Roman" w:hAnsi="Times New Roman" w:cs="Times New Roman"/>
          <w:sz w:val="28"/>
          <w:szCs w:val="28"/>
        </w:rPr>
        <w:t>про витребування результатів ДНК-експертизи</w:t>
      </w:r>
    </w:p>
    <w:p w14:paraId="2E160106" w14:textId="68639585" w:rsidR="00241F6E" w:rsidRDefault="00241F6E" w:rsidP="00241F6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9C89883" w14:textId="1C5219A4" w:rsidR="00241F6E" w:rsidRPr="00241F6E" w:rsidRDefault="00241F6E" w:rsidP="00241F6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Слідчим управлінням ГУНП в Донецькій області проводиться досудове розслідування </w:t>
      </w:r>
      <w:r w:rsidRPr="00241F6E">
        <w:rPr>
          <w:rFonts w:ascii="Times New Roman" w:hAnsi="Times New Roman" w:cs="Times New Roman"/>
          <w:sz w:val="28"/>
          <w:szCs w:val="28"/>
        </w:rPr>
        <w:t xml:space="preserve">кримінального провадження, внесеного до Єдиного реєстру досудових розслідувань за № ..... від .... (дата) за ознаками злочину, передбаченого ч. </w:t>
      </w:r>
      <w:r>
        <w:rPr>
          <w:rFonts w:ascii="Times New Roman" w:hAnsi="Times New Roman" w:cs="Times New Roman"/>
          <w:sz w:val="28"/>
          <w:szCs w:val="28"/>
        </w:rPr>
        <w:t>….</w:t>
      </w:r>
      <w:r w:rsidRPr="00241F6E">
        <w:rPr>
          <w:rFonts w:ascii="Times New Roman" w:hAnsi="Times New Roman" w:cs="Times New Roman"/>
          <w:sz w:val="28"/>
          <w:szCs w:val="28"/>
        </w:rPr>
        <w:t xml:space="preserve"> ст. 115 КК України, по факту зникнення безвісти мого (чоловіка, сина,....) військовослужбовця, (ПІБ , дата народження).</w:t>
      </w:r>
    </w:p>
    <w:p w14:paraId="5F8FA3D8" w14:textId="09EB1356" w:rsidR="00241F6E" w:rsidRDefault="00241F6E" w:rsidP="00241F6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41F6E">
        <w:rPr>
          <w:rFonts w:ascii="Times New Roman" w:hAnsi="Times New Roman" w:cs="Times New Roman"/>
          <w:sz w:val="28"/>
          <w:szCs w:val="28"/>
        </w:rPr>
        <w:t xml:space="preserve">Я є потерпілою у </w:t>
      </w:r>
      <w:r w:rsidR="00A80CF6">
        <w:rPr>
          <w:rFonts w:ascii="Times New Roman" w:hAnsi="Times New Roman" w:cs="Times New Roman"/>
          <w:sz w:val="28"/>
          <w:szCs w:val="28"/>
        </w:rPr>
        <w:t>вказаному</w:t>
      </w:r>
      <w:r w:rsidRPr="00241F6E">
        <w:rPr>
          <w:rFonts w:ascii="Times New Roman" w:hAnsi="Times New Roman" w:cs="Times New Roman"/>
          <w:sz w:val="28"/>
          <w:szCs w:val="28"/>
        </w:rPr>
        <w:t xml:space="preserve"> кримінальному провадженні.</w:t>
      </w:r>
    </w:p>
    <w:p w14:paraId="1A5172DB" w14:textId="6D454C29" w:rsidR="005E6226" w:rsidRPr="00241F6E" w:rsidRDefault="005E6226" w:rsidP="00241F6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39B3">
        <w:rPr>
          <w:rFonts w:ascii="Times New Roman" w:hAnsi="Times New Roman" w:cs="Times New Roman"/>
          <w:sz w:val="28"/>
          <w:szCs w:val="28"/>
        </w:rPr>
        <w:t xml:space="preserve">В рамках кримінального провадження № </w:t>
      </w:r>
      <w:r>
        <w:rPr>
          <w:rFonts w:ascii="Times New Roman" w:hAnsi="Times New Roman" w:cs="Times New Roman"/>
          <w:sz w:val="28"/>
          <w:szCs w:val="28"/>
        </w:rPr>
        <w:t>…..</w:t>
      </w:r>
      <w:r w:rsidRPr="00C739B3">
        <w:rPr>
          <w:rFonts w:ascii="Times New Roman" w:hAnsi="Times New Roman" w:cs="Times New Roman"/>
          <w:sz w:val="28"/>
          <w:szCs w:val="28"/>
        </w:rPr>
        <w:t xml:space="preserve">, була проведена молекулярно-генетична (ДНК) експертиза за участю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C739B3">
        <w:rPr>
          <w:rFonts w:ascii="Times New Roman" w:hAnsi="Times New Roman" w:cs="Times New Roman"/>
          <w:sz w:val="28"/>
          <w:szCs w:val="28"/>
        </w:rPr>
        <w:t xml:space="preserve">вказати осіб, </w:t>
      </w:r>
      <w:r>
        <w:rPr>
          <w:rFonts w:ascii="Times New Roman" w:hAnsi="Times New Roman" w:cs="Times New Roman"/>
          <w:sz w:val="28"/>
          <w:szCs w:val="28"/>
        </w:rPr>
        <w:t xml:space="preserve">і ступінь рідства </w:t>
      </w:r>
      <w:r w:rsidRPr="00C739B3">
        <w:rPr>
          <w:rFonts w:ascii="Times New Roman" w:hAnsi="Times New Roman" w:cs="Times New Roman"/>
          <w:sz w:val="28"/>
          <w:szCs w:val="28"/>
        </w:rPr>
        <w:t>щодо яких проводилось дослідження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46E3B89" w14:textId="46BB8F14" w:rsidR="00A80CF6" w:rsidRDefault="00241F6E" w:rsidP="00A80CF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(Дата), мене, як потерпілу по справі (вказується хто, бажано з посадою та підрозділом) було повідомлено про попередній збіг ДНК</w:t>
      </w:r>
      <w:r w:rsidR="00A80CF6">
        <w:rPr>
          <w:rFonts w:ascii="Times New Roman" w:hAnsi="Times New Roman" w:cs="Times New Roman"/>
          <w:sz w:val="28"/>
          <w:szCs w:val="28"/>
        </w:rPr>
        <w:t>. Мною (дата) в приміщенні (вказати де) було здано повторний тест ДНК.</w:t>
      </w:r>
    </w:p>
    <w:p w14:paraId="246CD0E7" w14:textId="7588679B" w:rsidR="00A80CF6" w:rsidRDefault="00A80CF6" w:rsidP="00A80CF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Станом на (дата) ніяких відомостей про результати повторної експертизи мені не відомо.</w:t>
      </w:r>
    </w:p>
    <w:p w14:paraId="4145C008" w14:textId="0FAA2474" w:rsidR="005E6226" w:rsidRDefault="005E6226" w:rsidP="00241F6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39B3">
        <w:rPr>
          <w:rFonts w:ascii="Times New Roman" w:hAnsi="Times New Roman" w:cs="Times New Roman"/>
          <w:sz w:val="28"/>
          <w:szCs w:val="28"/>
        </w:rPr>
        <w:t>На даний час результати зазначеної експертизи мають суттєве значення для встановлення об'єктивних обставин справи та ухвалення законного процесуального рішення. Однак, мені не було надано можливості ознайомитися з висновком експерта.</w:t>
      </w:r>
    </w:p>
    <w:p w14:paraId="2770D1A1" w14:textId="0EA07818" w:rsidR="00241F6E" w:rsidRPr="00241F6E" w:rsidRDefault="005E6226" w:rsidP="00CD290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39B3">
        <w:rPr>
          <w:rFonts w:ascii="Times New Roman" w:hAnsi="Times New Roman" w:cs="Times New Roman"/>
          <w:sz w:val="28"/>
          <w:szCs w:val="28"/>
        </w:rPr>
        <w:t>Відповідно до ст.</w:t>
      </w:r>
      <w:r w:rsidR="00AF650C">
        <w:rPr>
          <w:rFonts w:ascii="Times New Roman" w:hAnsi="Times New Roman" w:cs="Times New Roman"/>
          <w:sz w:val="28"/>
          <w:szCs w:val="28"/>
        </w:rPr>
        <w:t xml:space="preserve"> ст.</w:t>
      </w:r>
      <w:r w:rsidRPr="00C739B3">
        <w:rPr>
          <w:rFonts w:ascii="Times New Roman" w:hAnsi="Times New Roman" w:cs="Times New Roman"/>
          <w:sz w:val="28"/>
          <w:szCs w:val="28"/>
        </w:rPr>
        <w:t xml:space="preserve"> 20, 55, 56, 57, 220 Кримінального процесуального кодексу України,</w:t>
      </w:r>
    </w:p>
    <w:p w14:paraId="467D5154" w14:textId="77777777" w:rsidR="00241F6E" w:rsidRPr="00241F6E" w:rsidRDefault="00241F6E" w:rsidP="00241F6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AD0B05A" w14:textId="77777777" w:rsidR="005E6226" w:rsidRPr="00C739B3" w:rsidRDefault="005E6226" w:rsidP="005E622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39B3">
        <w:rPr>
          <w:rFonts w:ascii="Times New Roman" w:hAnsi="Times New Roman" w:cs="Times New Roman"/>
          <w:sz w:val="28"/>
          <w:szCs w:val="28"/>
        </w:rPr>
        <w:t>ПРОШУ:</w:t>
      </w:r>
    </w:p>
    <w:p w14:paraId="530A3D2B" w14:textId="77777777" w:rsidR="005E6226" w:rsidRPr="00C739B3" w:rsidRDefault="005E6226" w:rsidP="005E622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AD9779B" w14:textId="61C6CC0A" w:rsidR="005E6226" w:rsidRPr="00C739B3" w:rsidRDefault="005E6226" w:rsidP="005E622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39B3">
        <w:rPr>
          <w:rFonts w:ascii="Times New Roman" w:hAnsi="Times New Roman" w:cs="Times New Roman"/>
          <w:sz w:val="28"/>
          <w:szCs w:val="28"/>
        </w:rPr>
        <w:t xml:space="preserve">1. Витребувати у </w:t>
      </w:r>
      <w:r w:rsidR="00AF650C">
        <w:rPr>
          <w:rFonts w:ascii="Times New Roman" w:hAnsi="Times New Roman" w:cs="Times New Roman"/>
          <w:sz w:val="28"/>
          <w:szCs w:val="28"/>
        </w:rPr>
        <w:t>(</w:t>
      </w:r>
      <w:r w:rsidRPr="00C739B3">
        <w:rPr>
          <w:rFonts w:ascii="Times New Roman" w:hAnsi="Times New Roman" w:cs="Times New Roman"/>
          <w:sz w:val="28"/>
          <w:szCs w:val="28"/>
        </w:rPr>
        <w:t>назва експертної установи, яка проводила дослідження</w:t>
      </w:r>
      <w:r w:rsidR="00AF650C">
        <w:rPr>
          <w:rFonts w:ascii="Times New Roman" w:hAnsi="Times New Roman" w:cs="Times New Roman"/>
          <w:sz w:val="28"/>
          <w:szCs w:val="28"/>
        </w:rPr>
        <w:t>)</w:t>
      </w:r>
      <w:r w:rsidRPr="00C739B3">
        <w:rPr>
          <w:rFonts w:ascii="Times New Roman" w:hAnsi="Times New Roman" w:cs="Times New Roman"/>
          <w:sz w:val="28"/>
          <w:szCs w:val="28"/>
        </w:rPr>
        <w:t xml:space="preserve"> результати проведеної молекулярно-генетичної експертизи у рамках кримінального провадження № </w:t>
      </w:r>
      <w:r w:rsidR="00AF650C">
        <w:rPr>
          <w:rFonts w:ascii="Times New Roman" w:hAnsi="Times New Roman" w:cs="Times New Roman"/>
          <w:sz w:val="28"/>
          <w:szCs w:val="28"/>
        </w:rPr>
        <w:t>(</w:t>
      </w:r>
      <w:r w:rsidRPr="00C739B3">
        <w:rPr>
          <w:rFonts w:ascii="Times New Roman" w:hAnsi="Times New Roman" w:cs="Times New Roman"/>
          <w:sz w:val="28"/>
          <w:szCs w:val="28"/>
        </w:rPr>
        <w:t>номер справи</w:t>
      </w:r>
      <w:r w:rsidR="00AF650C">
        <w:rPr>
          <w:rFonts w:ascii="Times New Roman" w:hAnsi="Times New Roman" w:cs="Times New Roman"/>
          <w:sz w:val="28"/>
          <w:szCs w:val="28"/>
        </w:rPr>
        <w:t>)</w:t>
      </w:r>
      <w:r w:rsidRPr="00C739B3">
        <w:rPr>
          <w:rFonts w:ascii="Times New Roman" w:hAnsi="Times New Roman" w:cs="Times New Roman"/>
          <w:sz w:val="28"/>
          <w:szCs w:val="28"/>
        </w:rPr>
        <w:t>.</w:t>
      </w:r>
    </w:p>
    <w:p w14:paraId="3F2FDA6C" w14:textId="77777777" w:rsidR="005E6226" w:rsidRPr="00C739B3" w:rsidRDefault="005E6226" w:rsidP="005E622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39B3">
        <w:rPr>
          <w:rFonts w:ascii="Times New Roman" w:hAnsi="Times New Roman" w:cs="Times New Roman"/>
          <w:sz w:val="28"/>
          <w:szCs w:val="28"/>
        </w:rPr>
        <w:t>2. Надати мені можливість ознайомитися з висновком експерта та долучити його до матеріалів кримінального провадження.</w:t>
      </w:r>
    </w:p>
    <w:p w14:paraId="29DB32AF" w14:textId="77777777" w:rsidR="005E6226" w:rsidRPr="00C739B3" w:rsidRDefault="005E6226" w:rsidP="005E622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0E22444" w14:textId="77777777" w:rsidR="005E6226" w:rsidRPr="00C739B3" w:rsidRDefault="005E6226" w:rsidP="005E622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39B3">
        <w:rPr>
          <w:rFonts w:ascii="Times New Roman" w:hAnsi="Times New Roman" w:cs="Times New Roman"/>
          <w:sz w:val="28"/>
          <w:szCs w:val="28"/>
        </w:rPr>
        <w:t>Додатки:</w:t>
      </w:r>
    </w:p>
    <w:p w14:paraId="4E95F4E2" w14:textId="77777777" w:rsidR="005E6226" w:rsidRPr="00C739B3" w:rsidRDefault="005E6226" w:rsidP="005E622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9E05412" w14:textId="77777777" w:rsidR="005E6226" w:rsidRPr="00C739B3" w:rsidRDefault="005E6226" w:rsidP="005E622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39B3">
        <w:rPr>
          <w:rFonts w:ascii="Times New Roman" w:hAnsi="Times New Roman" w:cs="Times New Roman"/>
          <w:sz w:val="28"/>
          <w:szCs w:val="28"/>
        </w:rPr>
        <w:t>1. Копія документа, що підтверджує мій процесуальний статус.</w:t>
      </w:r>
    </w:p>
    <w:p w14:paraId="5E062BCD" w14:textId="77777777" w:rsidR="005E6226" w:rsidRPr="00C739B3" w:rsidRDefault="005E6226" w:rsidP="005E622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DCB3B94" w14:textId="77777777" w:rsidR="005E6226" w:rsidRPr="00C739B3" w:rsidRDefault="005E6226" w:rsidP="005E622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8B96A04" w14:textId="77777777" w:rsidR="005E6226" w:rsidRPr="00C739B3" w:rsidRDefault="005E6226" w:rsidP="005E622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39B3">
        <w:rPr>
          <w:rFonts w:ascii="Times New Roman" w:hAnsi="Times New Roman" w:cs="Times New Roman"/>
          <w:sz w:val="28"/>
          <w:szCs w:val="28"/>
        </w:rPr>
        <w:t>2. Копії інших документів, які можуть підтверджувати обґрунтованість клопотання (за наявності).</w:t>
      </w:r>
    </w:p>
    <w:p w14:paraId="2C24FFB5" w14:textId="77777777" w:rsidR="005E6226" w:rsidRPr="00C739B3" w:rsidRDefault="005E6226" w:rsidP="005E622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BD73BC5" w14:textId="28547F09" w:rsidR="00C739B3" w:rsidRDefault="00AF650C" w:rsidP="00241F6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підпис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ПІБ</w:t>
      </w:r>
    </w:p>
    <w:sectPr w:rsidR="00C739B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F1"/>
    <w:rsid w:val="00241F6E"/>
    <w:rsid w:val="00335FF1"/>
    <w:rsid w:val="005E6226"/>
    <w:rsid w:val="00A80CF6"/>
    <w:rsid w:val="00AF650C"/>
    <w:rsid w:val="00C739B3"/>
    <w:rsid w:val="00CD290D"/>
    <w:rsid w:val="00D2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D1127"/>
  <w15:chartTrackingRefBased/>
  <w15:docId w15:val="{0A5B85FF-F984-4AA7-9D87-21268274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1223</Words>
  <Characters>698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Саволюк Ірина Федорівна</dc:creator>
  <cp:keywords/>
  <dc:description/>
  <cp:lastModifiedBy>Саволюк Ірина Федорівна</cp:lastModifiedBy>
  <cp:revision>2</cp:revision>
  <dcterms:created xsi:type="dcterms:W3CDTF">2025-03-03T11:48:00Z</dcterms:created>
  <dcterms:modified xsi:type="dcterms:W3CDTF">2025-03-03T12:51:00Z</dcterms:modified>
</cp:coreProperties>
</file>