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Де зберігати аудіофайли (треки для номерів) — дослідження</w:t>
      </w:r>
    </w:p>
    <w:p>
      <w:pPr>
        <w:spacing w:after="160"/>
      </w:pPr>
      <w:r>
        <w:rPr>
          <w:b/>
          <w:bCs/>
        </w:rPr>
        <w:t xml:space="preserve">Дата:</w:t>
      </w:r>
      <w:r>
        <w:t xml:space="preserve"> 2026-09-07</w:t>
      </w:r>
    </w:p>
    <w:p>
      <w:pPr>
        <w:spacing w:after="160"/>
      </w:pPr>
      <w:r>
        <w:rPr>
          <w:b/>
          <w:bCs/>
        </w:rPr>
        <w:t xml:space="preserve">Питання:</w:t>
      </w:r>
      <w:r>
        <w:t xml:space="preserve"> що вигідніше зберігати аудіотреки — AWS, Cloudflare R2, чи S3-сумісні українські провайдери. Рішення оцінюється </w:t>
      </w:r>
      <w:r>
        <w:rPr>
          <w:b/>
          <w:bCs/>
        </w:rPr>
        <w:t xml:space="preserve">без огляду на те, що в бекенді вже є код під AWS S3</w:t>
      </w:r>
      <w:r>
        <w:t xml:space="preserve"> — його за потреби можна переробити під інший провайдер без питань.</w:t>
      </w:r>
    </w:p>
    <w:p>
      <w:pPr>
        <w:pStyle w:val="Heading1"/>
        <w:spacing w:after="160" w:before="280"/>
      </w:pPr>
      <w:r>
        <w:t xml:space="preserve">Що саме зберігаємо (з технічного бачення продукту)</w:t>
      </w:r>
    </w:p>
    <w:p>
      <w:pPr>
        <w:spacing w:after="160"/>
      </w:pPr>
      <w:r>
        <w:t xml:space="preserve">Кожен </w:t>
      </w:r>
      <w:r>
        <w:rPr>
          <w:b/>
          <w:bCs/>
        </w:rPr>
        <w:t xml:space="preserve">вихід на сцену</w:t>
      </w:r>
      <w:r>
        <w:t xml:space="preserve"> (Entry) супроводжується одним треком — mp3 чи інший поширений аудіоформат, тривалість якого система вимірює для розрахунку перелімітів (</w:t>
      </w:r>
      <w:r>
        <w:rPr>
          <w:rFonts w:ascii="Consolas" w:cs="Consolas" w:eastAsia="Consolas" w:hAnsi="Consolas"/>
        </w:rPr>
        <w:t xml:space="preserve">docs/superpowers/specs/2026-08-18-danse-fest-technical-vision-design.md</w:t>
      </w:r>
      <w:r>
        <w:t xml:space="preserve">, §8.6). Трек вантажить керівник або сам учасник, звукорежисер користується ним у день конкурсу за друкованою/цифровою програмою. Тобто типовий сценарій — </w:t>
      </w:r>
      <w:r>
        <w:rPr>
          <w:b/>
          <w:bCs/>
        </w:rPr>
        <w:t xml:space="preserve">один аплоад + кілька завантажень одного файлу</w:t>
      </w:r>
      <w:r>
        <w:t xml:space="preserve"> (перевірка, підготовка звуку, сам виступ), а не багаторазовий публічний стрімінг.</w:t>
      </w:r>
    </w:p>
    <w:p>
      <w:pPr>
        <w:pStyle w:val="Heading1"/>
        <w:spacing w:after="160" w:before="280"/>
      </w:pPr>
      <w:r>
        <w:t xml:space="preserve">1. Ціни: скільки коштує кожен варіант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Провайдер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Зберігання ($/GB/міс)</w:t>
            </w:r>
          </w:p>
        </w:tc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Вихідний трафік (egress)</w:t>
            </w:r>
          </w:p>
        </w:tc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S3-сумісність</w:t>
            </w:r>
          </w:p>
        </w:tc>
      </w:tr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AWS S3 (Standard, us-east-1 — найдешевший регіон AWS)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$0.023</w:t>
            </w:r>
          </w:p>
        </w:tc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перші 100 GB/міс безкоштовно на акаунт, далі $0.09/GB</w:t>
            </w:r>
          </w:p>
        </w:tc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нативний</w:t>
            </w:r>
          </w:p>
        </w:tc>
      </w:tr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Cloudflare R2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$0.015</w:t>
            </w:r>
          </w:p>
        </w:tc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 — завжди безкоштовно</w:t>
            </w:r>
          </w:p>
        </w:tc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так, той самий SDK, лише інший endpoint</w:t>
            </w:r>
          </w:p>
        </w:tc>
      </w:tr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OneCloudPlanet (UA/PL/NL, публічна ціна)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$0.00696</w:t>
            </w:r>
          </w:p>
        </w:tc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 — "безкоштовні, без лімітів" за їх прайсом</w:t>
            </w:r>
          </w:p>
        </w:tc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так</w:t>
            </w:r>
          </w:p>
        </w:tc>
      </w:tr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Novo S3/Grid (Київ/Львів/Франкфурт)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точної ціни на сайті немає — "дешевше за гіперскейлерів"</w:t>
            </w:r>
          </w:p>
        </w:tc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входить у ціну зберігання</w:t>
            </w:r>
          </w:p>
        </w:tc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так</w:t>
            </w:r>
          </w:p>
        </w:tc>
      </w:tr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GigaCloud (партнерство з Cubbit, UA+PL, оголошено 07.2026)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точної ціни немає — "sovereign, resilient, cost-effective"</w:t>
            </w:r>
          </w:p>
        </w:tc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не опубліковано</w:t>
            </w:r>
          </w:p>
        </w:tc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так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Найдешевший варіант із публічно підтвердженою ціною — OneCloudPlanet</w:t>
      </w:r>
      <w:r>
        <w:t xml:space="preserve">: і зберігання дешевше за AWS та R2, і egress безкоштовний без лімітів. De Novo та GigaCloud теж можуть виявитись вигідними, але їхні реальні ставки видають тільки під запит у відділ продажів — без цього порівнювати їх точно неможливо.</w:t>
      </w:r>
    </w:p>
    <w:p>
      <w:pPr>
        <w:spacing w:after="160"/>
      </w:pPr>
      <w:r>
        <w:rPr>
          <w:b/>
          <w:bCs/>
        </w:rPr>
        <w:t xml:space="preserve">Звідки ціни й наскільки їм довіряти: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Cloudflare R2</w:t>
      </w:r>
      <w:r>
        <w:t xml:space="preserve"> ($0.015/GB, $0 egress) — перевірено напряму на офіційній сторінці </w:t>
      </w:r>
      <w:r>
        <w:rPr>
          <w:rFonts w:ascii="Consolas" w:cs="Consolas" w:eastAsia="Consolas" w:hAnsi="Consolas"/>
        </w:rPr>
        <w:t xml:space="preserve">developers.cloudflare.com/r2/pricing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OneCloudPlanet</w:t>
      </w:r>
      <w:r>
        <w:t xml:space="preserve"> ($0.00696/GB) — узято напряму з їхньої офіційної сторінки </w:t>
      </w:r>
      <w:r>
        <w:rPr>
          <w:rFonts w:ascii="Consolas" w:cs="Consolas" w:eastAsia="Consolas" w:hAnsi="Consolas"/>
        </w:rPr>
        <w:t xml:space="preserve">onecloudplanet.com/products/object-storage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AWS S3</w:t>
      </w:r>
      <w:r>
        <w:t xml:space="preserve"> ($0.023/GB, $0.09/GB egress понад 100 GB) — офіційна сторінка </w:t>
      </w:r>
      <w:r>
        <w:rPr>
          <w:rFonts w:ascii="Consolas" w:cs="Consolas" w:eastAsia="Consolas" w:hAnsi="Consolas"/>
        </w:rPr>
        <w:t xml:space="preserve">aws.amazon.com/s3/pricing/</w:t>
      </w:r>
      <w:r>
        <w:t xml:space="preserve"> рендерить таблицю цін через JavaScript, яку інструменти читання сторінок не бачать, тож ці цифри узято з незалежних агрегаторів (devzero.io, cloudzero.com). Регіон навмисно взято </w:t>
      </w:r>
      <w:r>
        <w:rPr>
          <w:b/>
          <w:bCs/>
        </w:rPr>
        <w:t xml:space="preserve">us-east-1 (N. Virginia)</w:t>
      </w:r>
      <w:r>
        <w:t xml:space="preserve"> — за кількома джерелами саме він найдешевший у AWS, інші регіони (в т. ч. EU: Frankfurt, Stockholm) на 5–20% дорожчі. </w:t>
      </w:r>
      <w:r>
        <w:rPr>
          <w:b/>
          <w:bCs/>
        </w:rPr>
        <w:t xml:space="preserve">Компроміс:</w:t>
      </w:r>
      <w:r>
        <w:t xml:space="preserve"> us-east-1 фізично в США, тобто найдешевша ціна сховища — не найближчий до України регіон; для нижчого пінгу до кінцевих користувачів варто зважити EU-регіон (дорожче на ті самі 5–20%) або CDN перед сховищем — це не міняє висновок порівняння (AWS однаково найдорожчий з трьох), лише сам компроміс варто тримати в голові.</w:t>
      </w:r>
    </w:p>
    <w:p>
      <w:pPr>
        <w:pStyle w:val="Heading1"/>
        <w:spacing w:after="160" w:before="280"/>
      </w:pPr>
      <w:r>
        <w:t xml:space="preserve">Вартість запитів (PUT/GET) — компонент ціни, який спершу не рахувала</w:t>
      </w:r>
    </w:p>
    <w:p>
      <w:pPr>
        <w:spacing w:after="160"/>
      </w:pPr>
      <w:r>
        <w:t xml:space="preserve">Крім плати за ГБ, у AWS S3 є окрема плата за самі запити до сховища. Для </w:t>
      </w:r>
      <w:r>
        <w:rPr>
          <w:b/>
          <w:bCs/>
        </w:rPr>
        <w:t xml:space="preserve">S3 Standard</w:t>
      </w:r>
      <w:r>
        <w:t xml:space="preserve">: PUT/COPY/POST/LIST (запис) — </w:t>
      </w:r>
      <w:r>
        <w:rPr>
          <w:b/>
          <w:bCs/>
        </w:rPr>
        <w:t xml:space="preserve">$0.005 за 1000 запитів</w:t>
      </w:r>
      <w:r>
        <w:t xml:space="preserve">; GET та решта (читання) — </w:t>
      </w:r>
      <w:r>
        <w:rPr>
          <w:b/>
          <w:bCs/>
        </w:rPr>
        <w:t xml:space="preserve">$0.0004 за 1000 запитів</w:t>
      </w:r>
      <w:r>
        <w:t xml:space="preserve">. (Ці цифри — з офіційної таблиці </w:t>
      </w:r>
      <w:r>
        <w:rPr>
          <w:rFonts w:ascii="Consolas" w:cs="Consolas" w:eastAsia="Consolas" w:hAnsi="Consolas"/>
        </w:rPr>
        <w:t xml:space="preserve">aws.amazon.com/s3/pricing/</w:t>
      </w:r>
      <w:r>
        <w:t xml:space="preserve">, скопійованої безпосередньо Developer — на відміну від storage/egress вище, тут джерело офіційне.)</w:t>
      </w:r>
    </w:p>
    <w:p>
      <w:pPr>
        <w:spacing w:after="160"/>
      </w:pPr>
      <w:r>
        <w:t xml:space="preserve">Вплив на наш річний сценарій (15 конкурсів/рік, розділ 2):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PUT: ~1250×15 завантажень треків + ~15 банерів ≈ 18 765 запитів/рік → </w:t>
      </w:r>
      <w:r>
        <w:rPr>
          <w:b/>
          <w:bCs/>
        </w:rPr>
        <w:t xml:space="preserve">≈ $0.09/рік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GET: ~1250×3×15 скачувань треків + ~5000×12 переглядів банерів ≈ 116 250 запитів/рік → </w:t>
      </w:r>
      <w:r>
        <w:rPr>
          <w:b/>
          <w:bCs/>
        </w:rPr>
        <w:t xml:space="preserve">≈ $0.05/рік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Разом ≈ $0.14/рік</w:t>
      </w:r>
      <w:r>
        <w:t xml:space="preserve"> — додається до сум AWS нижче, на висновок не впливає.</w:t>
      </w:r>
    </w:p>
    <w:p>
      <w:pPr>
        <w:spacing w:after="60"/>
      </w:pPr>
    </w:p>
    <w:p>
      <w:pPr>
        <w:spacing w:after="160"/>
      </w:pPr>
      <w:r>
        <w:rPr>
          <w:b/>
          <w:bCs/>
        </w:rPr>
        <w:t xml:space="preserve">Cloudflare R2</w:t>
      </w:r>
      <w:r>
        <w:t xml:space="preserve"> і </w:t>
      </w:r>
      <w:r>
        <w:rPr>
          <w:b/>
          <w:bCs/>
        </w:rPr>
        <w:t xml:space="preserve">OneCloudPlanet</w:t>
      </w:r>
      <w:r>
        <w:t xml:space="preserve"> теж тарифікують запити, але на цьому обсязі це теж $0: у R2 безкоштовний ліміт — 1 млн Class A (запис) і 10 млн Class B (читання) на місяць, наші 18 765 PUT і 116 250 GET на рік на порядки менші; у OneCloudPlanet PUT/GET безкоштовні без лімітів (те саме джерело, що й безкоштовний egress).</w:t>
      </w:r>
    </w:p>
    <w:p>
      <w:pPr>
        <w:spacing w:after="160"/>
      </w:pPr>
      <w:r>
        <w:t xml:space="preserve">Отже повний річний рахунок AWS з урахуванням запитів: </w:t>
      </w:r>
      <w:r>
        <w:rPr>
          <w:b/>
          <w:bCs/>
        </w:rPr>
        <w:t xml:space="preserve">~$20.84/рік</w:t>
      </w:r>
      <w:r>
        <w:t xml:space="preserve"> (зберігати назавжди) або </w:t>
      </w:r>
      <w:r>
        <w:rPr>
          <w:b/>
          <w:bCs/>
        </w:rPr>
        <w:t xml:space="preserve">~$3.59/рік</w:t>
      </w:r>
      <w:r>
        <w:t xml:space="preserve"> (архівувати через місяць) замість $20.70 і $3.45 — різниця копійчана.</w:t>
      </w:r>
    </w:p>
    <w:p>
      <w:pPr>
        <w:pStyle w:val="Heading1"/>
        <w:spacing w:after="160" w:before="280"/>
      </w:pPr>
      <w:r>
        <w:t xml:space="preserve">2. Оцінка обсягу трафіку і реального чека на місяць/рік</w:t>
      </w:r>
    </w:p>
    <w:p>
      <w:pPr>
        <w:spacing w:after="160"/>
      </w:pPr>
      <w:r>
        <w:t xml:space="preserve">Вихідні дані (уточнено):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500 учасників на конкурс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кожен вантажить </w:t>
      </w:r>
      <w:r>
        <w:rPr>
          <w:b/>
          <w:bCs/>
        </w:rPr>
        <w:t xml:space="preserve">2–3 треки</w:t>
      </w:r>
      <w:r>
        <w:t xml:space="preserve"> → в середньому </w:t>
      </w:r>
      <w:r>
        <w:rPr>
          <w:b/>
          <w:bCs/>
        </w:rPr>
        <w:t xml:space="preserve">2.5 треки/учасника</w:t>
      </w:r>
      <w:r>
        <w:t xml:space="preserve"> → </w:t>
      </w:r>
      <w:r>
        <w:rPr>
          <w:b/>
          <w:bCs/>
        </w:rPr>
        <w:t xml:space="preserve">1250 треків на конкурс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середній розмір треку: </w:t>
      </w:r>
      <w:r>
        <w:rPr>
          <w:b/>
          <w:bCs/>
        </w:rPr>
        <w:t xml:space="preserve">~8 MB</w:t>
      </w:r>
      <w:r>
        <w:t xml:space="preserve"> (mp3, 3 хв, ~192 kbps);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кожен трек завантажується з сховища в середньому </w:t>
      </w:r>
      <w:r>
        <w:rPr>
          <w:b/>
          <w:bCs/>
        </w:rPr>
        <w:t xml:space="preserve">×3</w:t>
      </w:r>
      <w:r>
        <w:t xml:space="preserve"> (перевірка, підготовка звуку на майданчику, повторне скачування у разі збою) — це припущення, реальне число може бути іншим;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у сезон — кілька конкурсів на місяць</w:t>
      </w:r>
      <w:r>
        <w:t xml:space="preserve">, поза сезоном — рідше.</w:t>
      </w:r>
    </w:p>
    <w:p>
      <w:pPr>
        <w:spacing w:after="60"/>
      </w:pPr>
    </w:p>
    <w:p>
      <w:pPr>
        <w:spacing w:after="160"/>
      </w:pPr>
      <w:r>
        <w:rPr>
          <w:b/>
          <w:bCs/>
        </w:rPr>
        <w:t xml:space="preserve">На один конкурс додається:</w:t>
      </w:r>
      <w:r>
        <w:t xml:space="preserve"> зберігання — 1250 × 8 MB = 10 000 MB ≈ </w:t>
      </w:r>
      <w:r>
        <w:rPr>
          <w:b/>
          <w:bCs/>
        </w:rPr>
        <w:t xml:space="preserve">10 GB</w:t>
      </w:r>
      <w:r>
        <w:t xml:space="preserve">; egress — 10 GB × 3 = </w:t>
      </w:r>
      <w:r>
        <w:rPr>
          <w:b/>
          <w:bCs/>
        </w:rPr>
        <w:t xml:space="preserve">30 GB</w:t>
      </w:r>
      <w:r>
        <w:t xml:space="preserve">.</w:t>
      </w:r>
    </w:p>
    <w:p>
      <w:pPr>
        <w:pStyle w:val="Heading1"/>
        <w:spacing w:after="160" w:before="280"/>
      </w:pPr>
      <w:r>
        <w:t xml:space="preserve">Чек за один конкурс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Провайдер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Зберігання (10 GB)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Egress (30 GB)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Разом</w:t>
            </w:r>
          </w:p>
        </w:tc>
      </w:tr>
      <w:tr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AWS S3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$0.23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 (у межах 100 GB/міс безкоштовно)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$0.23</w:t>
            </w:r>
          </w:p>
        </w:tc>
      </w:tr>
      <w:tr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Cloudflare R2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$0.15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$0.15</w:t>
            </w:r>
          </w:p>
        </w:tc>
      </w:tr>
      <w:tr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OneCloudPlanet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$0.07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$0.07</w:t>
            </w:r>
          </w:p>
        </w:tc>
      </w:tr>
    </w:tbl>
    <w:p>
      <w:pPr>
        <w:pStyle w:val="Heading1"/>
        <w:spacing w:after="160" w:before="280"/>
      </w:pPr>
      <w:r>
        <w:t xml:space="preserve">Чек за місяць у сезон (кілька конкурсів одночасно)</w:t>
      </w:r>
    </w:p>
    <w:p>
      <w:pPr>
        <w:spacing w:after="160"/>
      </w:pPr>
      <w:r>
        <w:t xml:space="preserve">Egress рахується лише за новими даними цього місяця (без урахування раніше накопичених треків — про це нижче в річному розрахунку).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Конкурсів у місяці</w:t>
            </w:r>
          </w:p>
        </w:tc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Нове зберігання</w:t>
            </w:r>
          </w:p>
        </w:tc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Egress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AWS S3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Cloudflare R2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OneCloudPlanet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 GB</w:t>
            </w:r>
          </w:p>
        </w:tc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30 GB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$0.23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$0.15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$0.07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 GB</w:t>
            </w:r>
          </w:p>
        </w:tc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60 GB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$0.46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$0.30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$0.14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30 GB</w:t>
            </w:r>
          </w:p>
        </w:tc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90 GB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$0.69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$0.45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$0.21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 (пік)</w:t>
            </w:r>
          </w:p>
        </w:tc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40 GB</w:t>
            </w:r>
          </w:p>
        </w:tc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120 GB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$2.72 (egress вилазить за безкоштовний ліміт 100 GB/міс: +20 GB × $0.09)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$0.60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$0.28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При 4+ конкурсах в один місяць AWS-рахунок стрибає через платний egress понад безкоштовні 100 GB/міс — у R2 і OneCloudPlanet такого стрибка немає, вони лишаються лінійними.</w:t>
      </w:r>
    </w:p>
    <w:p>
      <w:pPr>
        <w:pStyle w:val="Heading1"/>
        <w:spacing w:after="160" w:before="280"/>
      </w:pPr>
      <w:r>
        <w:t xml:space="preserve">Чек за рік</w:t>
      </w:r>
    </w:p>
    <w:p>
      <w:pPr>
        <w:spacing w:after="160"/>
      </w:pPr>
      <w:r>
        <w:t xml:space="preserve">Припущення обсягу за рік (явно позначено): </w:t>
      </w:r>
      <w:r>
        <w:rPr>
          <w:b/>
          <w:bCs/>
        </w:rPr>
        <w:t xml:space="preserve">сезон — 4 місяці по 3 конкурси = 12</w:t>
      </w:r>
      <w:r>
        <w:t xml:space="preserve">, </w:t>
      </w:r>
      <w:r>
        <w:rPr>
          <w:b/>
          <w:bCs/>
        </w:rPr>
        <w:t xml:space="preserve">поза сезоном — ще 3 конкурси за інші 8 місяців</w:t>
      </w:r>
      <w:r>
        <w:t xml:space="preserve">, разом </w:t>
      </w:r>
      <w:r>
        <w:rPr>
          <w:b/>
          <w:bCs/>
        </w:rPr>
        <w:t xml:space="preserve">15 конкурсів/рік</w:t>
      </w:r>
      <w:r>
        <w:t xml:space="preserve">. За рік це підсумково 150 GB нових треків і 450 GB egress, якщо нічого не видаляти.</w:t>
      </w:r>
    </w:p>
    <w:p>
      <w:pPr>
        <w:spacing w:after="160"/>
      </w:pPr>
      <w:r>
        <w:t xml:space="preserve">Річна вартість зберігання залежить від того, чи видаляти старі треки — це впливає на рахунок сильніше, ніж вибір провайдера: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Політика зберігання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Зберігання (GB-місяців за рік)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AWS S3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Cloudflare R2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OneCloudPlanet</w:t>
            </w:r>
          </w:p>
        </w:tc>
      </w:tr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Зберігати назавжди (треки жодного конкурсу не видаляються)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~900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~$20.70/рік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~$13.50/рік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~$6.26/рік</w:t>
            </w:r>
          </w:p>
        </w:tc>
      </w:tr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Архівувати/видаляти трек ~через місяць після конкурсу (рекомендовано)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~150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~$3.45/рік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~$2.25/рік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~$1.04/рік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(Egress у розрахунку не додається окремо — за наведеної помісячної кількості конкурсів він у AWS майже завжди лишається в межах безкоштовних 100 GB/міс, а в R2 і OneCloudPlanet завжди безкоштовний.)</w:t>
      </w:r>
    </w:p>
    <w:p>
      <w:pPr>
        <w:spacing w:after="160"/>
      </w:pPr>
      <w:r>
        <w:rPr>
          <w:b/>
          <w:bCs/>
        </w:rPr>
        <w:t xml:space="preserve">Висновок:</w:t>
      </w:r>
      <w:r>
        <w:t xml:space="preserve"> сама по собі різниця між провайдерами на цьому масштабі — </w:t>
      </w:r>
      <w:r>
        <w:rPr>
          <w:b/>
          <w:bCs/>
        </w:rPr>
        <w:t xml:space="preserve">одиниці-десятки доларів на рік</w:t>
      </w:r>
      <w:r>
        <w:t xml:space="preserve">, тобто не критична. Набагато сильніше на рахунок впливає </w:t>
      </w:r>
      <w:r>
        <w:rPr>
          <w:b/>
          <w:bCs/>
        </w:rPr>
        <w:t xml:space="preserve">політика зберігання</w:t>
      </w:r>
      <w:r>
        <w:t xml:space="preserve">: видаляти/архівувати треки старих конкурсів десь через місяць після події (коли результати вже підбито) зменшує річний рахунок приблизно у </w:t>
      </w:r>
      <w:r>
        <w:rPr>
          <w:b/>
          <w:bCs/>
        </w:rPr>
        <w:t xml:space="preserve">6 разів</w:t>
      </w:r>
      <w:r>
        <w:t xml:space="preserve"> незалежно від провайдера. OneCloudPlanet лишається найдешевшим варіантом у кожному сценарії.</w:t>
      </w:r>
    </w:p>
    <w:p>
      <w:pPr>
        <w:pStyle w:val="Heading1"/>
        <w:spacing w:after="160" w:before="280"/>
      </w:pPr>
      <w:r>
        <w:t xml:space="preserve">3. Надійність під час війни</w:t>
      </w:r>
    </w:p>
    <w:p>
      <w:pPr>
        <w:spacing w:after="160"/>
      </w:pPr>
      <w:r>
        <w:t xml:space="preserve">Влітку 2026 в Україні прогнозують відключення світла </w:t>
      </w:r>
      <w:r>
        <w:rPr>
          <w:b/>
          <w:bCs/>
        </w:rPr>
        <w:t xml:space="preserve">до 6–8 годин на добу</w:t>
      </w:r>
      <w:r>
        <w:t xml:space="preserve"> через наслідки ударів по генерації. Для дата-центру це означає обов'язкову комбінацію мережі, генератора, батарейного блоку і по можливості сонячної генерації — без цього безперервна робота не гарантована.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AWS (eu-central-1/eu-north-1) та Cloudflare R2</w:t>
      </w:r>
      <w:r>
        <w:t xml:space="preserve"> — інфраструктура поза межами України, від локальних відключень світла не залежить.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De Novo</w:t>
      </w:r>
      <w:r>
        <w:t xml:space="preserve"> та </w:t>
      </w:r>
      <w:r>
        <w:rPr>
          <w:b/>
          <w:bCs/>
        </w:rPr>
        <w:t xml:space="preserve">OneCloudPlanet</w:t>
      </w:r>
      <w:r>
        <w:t xml:space="preserve"> вже враховують цей ризик і репліюють дані поза Україною (De Novo: Київ + Львів + </w:t>
      </w:r>
      <w:r>
        <w:rPr>
          <w:b/>
          <w:bCs/>
        </w:rPr>
        <w:t xml:space="preserve">Франкфурт</w:t>
      </w:r>
      <w:r>
        <w:t xml:space="preserve">; OneCloudPlanet: Україна + </w:t>
      </w:r>
      <w:r>
        <w:rPr>
          <w:b/>
          <w:bCs/>
        </w:rPr>
        <w:t xml:space="preserve">Польща + Нідерланди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GigaCloud</w:t>
      </w:r>
      <w:r>
        <w:t xml:space="preserve"> у липні 2026 оголосив партнерство з Cubbit саме під цю проблему: розгортання "sovereign, resilient" S3-сховища на п'ятьох дата-центрах у трьох availability zones — Київ, Львів і </w:t>
      </w:r>
      <w:r>
        <w:rPr>
          <w:b/>
          <w:bCs/>
        </w:rPr>
        <w:t xml:space="preserve">Варшава</w:t>
      </w:r>
      <w:r>
        <w:t xml:space="preserve"> — явно щоб не залежати лише від української електромережі.</w:t>
      </w:r>
    </w:p>
    <w:p>
      <w:pPr>
        <w:spacing w:after="60"/>
      </w:pPr>
    </w:p>
    <w:p>
      <w:pPr>
        <w:spacing w:after="160"/>
      </w:pPr>
      <w:r>
        <w:t xml:space="preserve">Показово, що навіть українські провайдери зараз свідомо реплікують дані за кордон заради стійкості — тобто "суто українське" сховище без зовнішньої репліки для критичного для події файлу (трек грає в день конкурсу наживо) — гірший вибір, ніж будь-який з варіантів вище.</w:t>
      </w:r>
    </w:p>
    <w:p>
      <w:pPr>
        <w:pStyle w:val="Heading1"/>
        <w:spacing w:after="160" w:before="280"/>
      </w:pPr>
      <w:r>
        <w:t xml:space="preserve">4. Юридичні вимоги</w:t>
      </w:r>
    </w:p>
    <w:p>
      <w:pPr>
        <w:spacing w:after="160"/>
      </w:pPr>
      <w:r>
        <w:t xml:space="preserve">Закон України "Про захист персональних даних" </w:t>
      </w:r>
      <w:r>
        <w:rPr>
          <w:b/>
          <w:bCs/>
        </w:rPr>
        <w:t xml:space="preserve">не забороняє</w:t>
      </w:r>
      <w:r>
        <w:t xml:space="preserve"> приватним компаніям зберігати персональні дані за межами України. Дані можна тримати на іноземному сервері (в т.ч. AWS), головна вимога — договір з провайдером, який забезпечує належний рівень захисту, і відповідальність компанії за витік лишається на ній. Жорсткіші обмеження щодо зберігання виключно на території України стосуються окремих категорій (державні реєстри, критична інфраструктура) — DanceFest під це не підпадає.</w:t>
      </w:r>
    </w:p>
    <w:p>
      <w:pPr>
        <w:spacing w:after="160"/>
      </w:pPr>
      <w:r>
        <w:t xml:space="preserve">Окремо: </w:t>
      </w:r>
      <w:r>
        <w:rPr>
          <w:b/>
          <w:bCs/>
        </w:rPr>
        <w:t xml:space="preserve">сам аудіофайл треку — це не персональні дані учасника</w:t>
      </w:r>
      <w:r>
        <w:t xml:space="preserve"> (це музичний файл, який учасник завантажив для виступу), тож і питання резидентності даних тут стосується радше супутніх метаданих (ім'я файлу з номером учасника), а не природи самого сховища.</w:t>
      </w:r>
    </w:p>
    <w:p>
      <w:pPr>
        <w:pStyle w:val="Heading1"/>
        <w:spacing w:after="160" w:before="280"/>
      </w:pPr>
      <w:r>
        <w:t xml:space="preserve">5. Фото і аудіо в одному сховищі — це не подвійна оплата</w:t>
      </w:r>
    </w:p>
    <w:p>
      <w:pPr>
        <w:spacing w:after="160"/>
      </w:pPr>
      <w:r>
        <w:t xml:space="preserve">Об'єктне сховище (AWS S3, R2, OneCloudPlanet — усі однаково) тарифікує </w:t>
      </w:r>
      <w:r>
        <w:rPr>
          <w:b/>
          <w:bCs/>
        </w:rPr>
        <w:t xml:space="preserve">сумарний обсяг ГБ у бакеті + кількість запитів</w:t>
      </w:r>
      <w:r>
        <w:t xml:space="preserve">, а не кількість "папок" чи типів файлів у ньому. "Папка" в S3-подібному сховищі — це просто префікс ключа (</w:t>
      </w:r>
      <w:r>
        <w:rPr>
          <w:rFonts w:ascii="Consolas" w:cs="Consolas" w:eastAsia="Consolas" w:hAnsi="Consolas"/>
        </w:rPr>
        <w:t xml:space="preserve">competition-banners/…</w:t>
      </w:r>
      <w:r>
        <w:t xml:space="preserve">, </w:t>
      </w:r>
      <w:r>
        <w:rPr>
          <w:rFonts w:ascii="Consolas" w:cs="Consolas" w:eastAsia="Consolas" w:hAnsi="Consolas"/>
        </w:rPr>
        <w:t xml:space="preserve">audio-tracks/…</w:t>
      </w:r>
      <w:r>
        <w:t xml:space="preserve">), а не окрема сутність з окремою оплатою. Тобто зберігати фото й аудіо в одному бакеті з різними префіксами — стандартна практика, і саме так уже зроблено для банерів (</w:t>
      </w:r>
      <w:r>
        <w:rPr>
          <w:rFonts w:ascii="Consolas" w:cs="Consolas" w:eastAsia="Consolas" w:hAnsi="Consolas"/>
        </w:rPr>
        <w:t xml:space="preserve">COMPETITION_BANNERS_KEY_PREFIX</w:t>
      </w:r>
      <w:r>
        <w:t xml:space="preserve"> у </w:t>
      </w:r>
      <w:r>
        <w:rPr>
          <w:rFonts w:ascii="Consolas" w:cs="Consolas" w:eastAsia="Consolas" w:hAnsi="Consolas"/>
        </w:rPr>
        <w:t xml:space="preserve">uploads.constants.ts</w:t>
      </w:r>
      <w:r>
        <w:t xml:space="preserve">). Для треків достатньо додати ще один префікс (наприклад </w:t>
      </w:r>
      <w:r>
        <w:rPr>
          <w:rFonts w:ascii="Consolas" w:cs="Consolas" w:eastAsia="Consolas" w:hAnsi="Consolas"/>
        </w:rPr>
        <w:t xml:space="preserve">AUDIO_TRACKS_KEY_PREFIX</w:t>
      </w:r>
      <w:r>
        <w:t xml:space="preserve">) — переплати за "окремі папки" немає в жодного з розглянутих провайдерів.</w:t>
      </w:r>
    </w:p>
    <w:p>
      <w:pPr>
        <w:pStyle w:val="Heading1"/>
        <w:spacing w:after="160" w:before="280"/>
      </w:pPr>
      <w:r>
        <w:t xml:space="preserve">6. Чи OneCloudPlanet — український провайдер</w:t>
      </w:r>
    </w:p>
    <w:p>
      <w:pPr>
        <w:spacing w:after="160"/>
      </w:pPr>
      <w:r>
        <w:t xml:space="preserve">Так. Юридична особа — </w:t>
      </w:r>
      <w:r>
        <w:rPr>
          <w:b/>
          <w:bCs/>
        </w:rPr>
        <w:t xml:space="preserve">ТОВ "КІПАРІС-БЕЗПЕКА"</w:t>
      </w:r>
      <w:r>
        <w:t xml:space="preserve"> (ЄДРПОУ 44197258), офіс у Дніпрі (вул. Володимира Мономаха, 12). Компанія позиціонує себе як розробника хмарних рішень в Україні для клієнтів в Україні та Східній Європі. Один із трьох їхніх регіонів (</w:t>
      </w:r>
      <w:r>
        <w:rPr>
          <w:rFonts w:ascii="Consolas" w:cs="Consolas" w:eastAsia="Consolas" w:hAnsi="Consolas"/>
        </w:rPr>
        <w:t xml:space="preserve">s3.ua-central-1</w:t>
      </w:r>
      <w:r>
        <w:t xml:space="preserve">) фізично в Україні, інші два (Польща, Нідерланди) — для репліки й стійкості (див. розділ 3).</w:t>
      </w:r>
    </w:p>
    <w:p>
      <w:pPr>
        <w:pStyle w:val="Heading1"/>
        <w:spacing w:after="160" w:before="280"/>
      </w:pPr>
      <w:r>
        <w:t xml:space="preserve">7. Скільки коштуватимуть фото (банери конкурсів)</w:t>
      </w:r>
    </w:p>
    <w:p>
      <w:pPr>
        <w:spacing w:after="160"/>
      </w:pPr>
      <w:r>
        <w:t xml:space="preserve">У коді вже є завантаження банера — </w:t>
      </w:r>
      <w:r>
        <w:rPr>
          <w:b/>
          <w:bCs/>
        </w:rPr>
        <w:t xml:space="preserve">один банер на конкурс</w:t>
      </w:r>
      <w:r>
        <w:t xml:space="preserve"> (</w:t>
      </w:r>
      <w:r>
        <w:rPr>
          <w:rFonts w:ascii="Consolas" w:cs="Consolas" w:eastAsia="Consolas" w:hAnsi="Consolas"/>
        </w:rPr>
        <w:t xml:space="preserve">COMPETITION_BANNERS_KEY_PREFIX</w:t>
      </w:r>
      <w:r>
        <w:t xml:space="preserve">), обмеження розміру файлу — </w:t>
      </w:r>
      <w:r>
        <w:rPr>
          <w:rFonts w:ascii="Consolas" w:cs="Consolas" w:eastAsia="Consolas" w:hAnsi="Consolas"/>
        </w:rPr>
        <w:t xml:space="preserve">MAX_FILE_SIZE_BYTES</w:t>
      </w:r>
      <w:r>
        <w:t xml:space="preserve"> = </w:t>
      </w:r>
      <w:r>
        <w:rPr>
          <w:b/>
          <w:bCs/>
        </w:rPr>
        <w:t xml:space="preserve">5 MB</w:t>
      </w:r>
      <w:r>
        <w:t xml:space="preserve">. Реальний веб-банер зазвичай значно менший за максимум — припущення: </w:t>
      </w:r>
      <w:r>
        <w:rPr>
          <w:b/>
          <w:bCs/>
        </w:rPr>
        <w:t xml:space="preserve">~700 KB</w:t>
      </w:r>
      <w:r>
        <w:t xml:space="preserve"> в середньому (JPEG/WebP для показу на сторінці).</w:t>
      </w:r>
    </w:p>
    <w:p>
      <w:pPr>
        <w:spacing w:after="160"/>
      </w:pPr>
      <w:r>
        <w:rPr>
          <w:b/>
          <w:bCs/>
        </w:rPr>
        <w:t xml:space="preserve">Зберігання:</w:t>
      </w:r>
      <w:r>
        <w:t xml:space="preserve"> 15 банерів/рік (за тим самим припущенням — 15 конкурсів/рік) × 700 KB ≈ 10.5 MB/рік — це на три порядки менше за аудіо, вартість зберігання банерів незалежно від провайдера </w:t>
      </w:r>
      <w:r>
        <w:rPr>
          <w:b/>
          <w:bCs/>
        </w:rPr>
        <w:t xml:space="preserve">непомітна</w:t>
      </w:r>
      <w:r>
        <w:t xml:space="preserve"> (частки центу на рік), окремо рахувати немає сенсу.</w:t>
      </w:r>
    </w:p>
    <w:p>
      <w:pPr>
        <w:spacing w:after="160"/>
      </w:pPr>
      <w:r>
        <w:rPr>
          <w:b/>
          <w:bCs/>
        </w:rPr>
        <w:t xml:space="preserve">Публічний трафік (egress) — ось де фото відрізняються від треків.</w:t>
      </w:r>
      <w:r>
        <w:t xml:space="preserve"> Банер бачить кожен відвідувач головної сторінки/сторінки конкурсу — це вже не "1 файл — кілька завантажень", а потенційно тисячі переглядів на місяць. Точних даних про відвідуваність немає, тож дала три сценарії: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Переглядів сторінки з банером/міс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Egress (~700 KB/перегляд)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AWS S3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Cloudflare R2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OneCloudPlanet</w:t>
            </w:r>
          </w:p>
        </w:tc>
      </w:tr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1 000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~0.7 GB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</w:tr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5 000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~3.4 GB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</w:tr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20 000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~13.7 GB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Навіть щедра оцінка в 20 000 переглядів/міс лишається далеко в межах безкоштовних 100 GB/міс на AWS — щоб вийти за цей ліміт при такому розмірі банера, потрібно </w:t>
      </w:r>
      <w:r>
        <w:rPr>
          <w:b/>
          <w:bCs/>
        </w:rPr>
        <w:t xml:space="preserve">понад 140 000 переглядів на місяць</w:t>
      </w:r>
      <w:r>
        <w:t xml:space="preserve">, що для цього застосунку малоймовірно.</w:t>
      </w:r>
    </w:p>
    <w:p>
      <w:pPr>
        <w:spacing w:after="160"/>
      </w:pPr>
      <w:r>
        <w:rPr>
          <w:b/>
          <w:bCs/>
        </w:rPr>
        <w:t xml:space="preserve">Висновок:</w:t>
      </w:r>
      <w:r>
        <w:t xml:space="preserve"> фото не міняють картину з попередніх розділів — і зберігання, і публічний показ банерів на реалістичних обсягах цього проєкту коштують </w:t>
      </w:r>
      <w:r>
        <w:rPr>
          <w:b/>
          <w:bCs/>
        </w:rPr>
        <w:t xml:space="preserve">$0 або частки долара</w:t>
      </w:r>
      <w:r>
        <w:t xml:space="preserve"> на будь-якому з трьох провайдерів. Головний аргумент лишається той самий: зберігати фото й аудіо в одному бакеті з різними префіксами (розділ 5) — без подвійної оплати.</w:t>
      </w:r>
    </w:p>
    <w:p>
      <w:pPr>
        <w:pStyle w:val="Heading1"/>
        <w:spacing w:after="160" w:before="280"/>
      </w:pPr>
      <w:r>
        <w:t xml:space="preserve">8. Разом: аудіо + фото на місяць і на рік</w:t>
      </w:r>
    </w:p>
    <w:p>
      <w:pPr>
        <w:spacing w:after="160"/>
      </w:pPr>
      <w:r>
        <w:t xml:space="preserve">Зводжу докупи розділи 2 і 7. Фото беру за середнім сценарієм трафіку (5 000 переглядів/міс, ~3.4 GB egress) — на цьому обсязі він додає </w:t>
      </w:r>
      <w:r>
        <w:rPr>
          <w:b/>
          <w:bCs/>
        </w:rPr>
        <w:t xml:space="preserve">$0</w:t>
      </w:r>
      <w:r>
        <w:t xml:space="preserve"> на всіх трьох провайдерах, тож "Разом" тут фактично дорівнює вартості самого аудіо.</w:t>
      </w:r>
    </w:p>
    <w:p>
      <w:pPr>
        <w:pStyle w:val="Heading1"/>
        <w:spacing w:after="160" w:before="280"/>
      </w:pPr>
      <w:r>
        <w:t xml:space="preserve">На місяць (сезон, N конкурсів)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Конкурсів у місяці</w:t>
            </w:r>
          </w:p>
        </w:tc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Аудіо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Фото (5 000 переглядів/міс)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Разом AWS S3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Разом Cloudflare R2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Разом OneCloudPlanet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$0.23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$0.23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$0.15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$0.07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$0.46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$0.46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$0.30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$0.14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$0.69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$0.69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$0.45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$0.21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 (пік)</w:t>
            </w:r>
          </w:p>
        </w:tc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$2.72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$2.72</w:t>
            </w:r>
          </w:p>
        </w:tc>
        <w:tc>
          <w:tcPr>
            <w:tcW w:type="pct" w:w="17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$0.60</w:t>
            </w:r>
          </w:p>
        </w:tc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$0.28</w:t>
            </w:r>
          </w:p>
        </w:tc>
      </w:tr>
    </w:tbl>
    <w:p>
      <w:pPr>
        <w:pStyle w:val="Heading1"/>
        <w:spacing w:after="160" w:before="280"/>
      </w:pPr>
      <w:r>
        <w:t xml:space="preserve">На рік (15 конкурсів/рік)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Політика зберігання</w:t>
            </w:r>
          </w:p>
        </w:tc>
        <w:tc>
          <w:tcPr>
            <w:tcW w:type="pct" w:w="1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Аудіо</w:t>
            </w:r>
          </w:p>
        </w:tc>
        <w:tc>
          <w:tcPr>
            <w:tcW w:type="pct" w:w="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Фото</w:t>
            </w:r>
          </w:p>
        </w:tc>
        <w:tc>
          <w:tcPr>
            <w:tcW w:type="pct" w:w="19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Разом AWS S3</w:t>
            </w:r>
          </w:p>
        </w:tc>
        <w:tc>
          <w:tcPr>
            <w:tcW w:type="pct" w:w="19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Разом Cloudflare R2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FEFE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Разом OneCloudPlanet</w:t>
            </w:r>
          </w:p>
        </w:tc>
      </w:tr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Зберігати назавжди</w:t>
            </w:r>
          </w:p>
        </w:tc>
        <w:tc>
          <w:tcPr>
            <w:tcW w:type="pct" w:w="1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$20.84*</w:t>
            </w:r>
          </w:p>
        </w:tc>
        <w:tc>
          <w:tcPr>
            <w:tcW w:type="pct" w:w="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~$0</w:t>
            </w:r>
          </w:p>
        </w:tc>
        <w:tc>
          <w:tcPr>
            <w:tcW w:type="pct" w:w="19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~$20.84/рік</w:t>
            </w:r>
          </w:p>
        </w:tc>
        <w:tc>
          <w:tcPr>
            <w:tcW w:type="pct" w:w="19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~$13.50/рік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~$6.26/рік</w:t>
            </w:r>
          </w:p>
        </w:tc>
      </w:tr>
      <w:tr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Архівувати через місяць (рекомендовано)</w:t>
            </w:r>
          </w:p>
        </w:tc>
        <w:tc>
          <w:tcPr>
            <w:tcW w:type="pct" w:w="1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$3.59*</w:t>
            </w:r>
          </w:p>
        </w:tc>
        <w:tc>
          <w:tcPr>
            <w:tcW w:type="pct" w:w="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~$0</w:t>
            </w:r>
          </w:p>
        </w:tc>
        <w:tc>
          <w:tcPr>
            <w:tcW w:type="pct" w:w="19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~$3.59/рік</w:t>
            </w:r>
          </w:p>
        </w:tc>
        <w:tc>
          <w:tcPr>
            <w:tcW w:type="pct" w:w="19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~$2.25/рік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~$1.04/рік</w:t>
            </w:r>
          </w:p>
        </w:tc>
      </w:tr>
    </w:tbl>
    <w:p>
      <w:pPr>
        <w:spacing w:after="60"/>
      </w:pPr>
    </w:p>
    <w:p>
      <w:pPr>
        <w:spacing w:after="160"/>
      </w:pPr>
      <w:r>
        <w:t xml:space="preserve">* AWS S3 включно з ~$0.14/рік за PUT/GET запити (розділ 1).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Підсумок:</w:t>
      </w:r>
      <w:r>
        <w:t xml:space="preserve"> фото практично не додають нічого до загальної суми — визначальні цифри дає саме аудіо і політика зберігання (видаляти/архівувати старі треки чи ні). У кожному сценарії найдешевший варіант — </w:t>
      </w:r>
      <w:r>
        <w:rPr>
          <w:b/>
          <w:bCs/>
        </w:rPr>
        <w:t xml:space="preserve">OneCloudPlanet</w:t>
      </w:r>
      <w:r>
        <w:t xml:space="preserve">, найдорожчий — </w:t>
      </w:r>
      <w:r>
        <w:rPr>
          <w:b/>
          <w:bCs/>
        </w:rPr>
        <w:t xml:space="preserve">AWS S3</w:t>
      </w:r>
      <w:r>
        <w:t xml:space="preserve">, різниця між ними — приблизно у </w:t>
      </w:r>
      <w:r>
        <w:rPr>
          <w:b/>
          <w:bCs/>
        </w:rPr>
        <w:t xml:space="preserve">3–4 рази</w:t>
      </w:r>
      <w:r>
        <w:t xml:space="preserve">, але в абсолютних грошах це різниця в одиниці-десятки доларів на рік.</w:t>
      </w:r>
    </w:p>
    <w:p>
      <w:pPr>
        <w:pStyle w:val="Heading1"/>
        <w:spacing w:after="160" w:before="280"/>
      </w:pPr>
      <w:r>
        <w:t xml:space="preserve">Рекомендація</w:t>
      </w:r>
    </w:p>
    <w:p>
      <w:pPr>
        <w:spacing w:after="160"/>
      </w:pPr>
      <w:r>
        <w:t xml:space="preserve">При реальному масштабі цього проєкту (десятки GB зберігання, десятки-сотні GB трафіку на рік) </w:t>
      </w:r>
      <w:r>
        <w:rPr>
          <w:b/>
          <w:bCs/>
        </w:rPr>
        <w:t xml:space="preserve">різниця в ціні між усіма варіантами — одиниці доларів на рік</w:t>
      </w:r>
      <w:r>
        <w:t xml:space="preserve">, тож вона не повинна бути головним критерієм. Юридичних перешкод зберігати дані поза Україною немає. Ключовий фактор — </w:t>
      </w:r>
      <w:r>
        <w:rPr>
          <w:b/>
          <w:bCs/>
        </w:rPr>
        <w:t xml:space="preserve">надійність у день конкурсу</w:t>
      </w:r>
      <w:r>
        <w:t xml:space="preserve">, а тут інфраструктура поза українською електромережею (AWS, Cloudflare R2, або UA-провайдер з зовнішньою реплікою на кшталт OneCloudPlanet чи De Novo) надійніша за суто локальне сховище.</w:t>
      </w:r>
    </w:p>
    <w:p>
      <w:pPr>
        <w:spacing w:after="160"/>
      </w:pPr>
      <w:r>
        <w:rPr>
          <w:b/>
          <w:bCs/>
        </w:rPr>
        <w:t xml:space="preserve">Найвигідніший варіант за сукупністю цін+надійності: OneCloudPlanet</w:t>
      </w:r>
      <w:r>
        <w:t xml:space="preserve"> — найдешевша публічно підтверджена ціна, безкоштовний необмежений egress, і дані вже реплікуються поза Україною (Польща/Нідерланди), S3-сумісний API. Якщо пріоритет — максимальна передбачуваність і найбільша екосистема (моніторинг, підтримка, SLA) — </w:t>
      </w:r>
      <w:r>
        <w:rPr>
          <w:b/>
          <w:bCs/>
        </w:rPr>
        <w:t xml:space="preserve">Cloudflare R2</w:t>
      </w:r>
      <w:r>
        <w:t xml:space="preserve"> другий за вигідністю варіант і теж з нульовим egress. Наявний код під AWS S3 можна переробити під будь-який з цих варіантів без проблем — усі трьох S3-сумісні, міняється по суті лише endpoint і креденшли в </w:t>
      </w:r>
      <w:r>
        <w:rPr>
          <w:rFonts w:ascii="Consolas" w:cs="Consolas" w:eastAsia="Consolas" w:hAnsi="Consolas"/>
        </w:rPr>
        <w:t xml:space="preserve">UploadsService</w:t>
      </w:r>
      <w:r>
        <w:t xml:space="preserve">.</w:t>
      </w:r>
    </w:p>
    <w:p>
      <w:pPr>
        <w:spacing w:after="160"/>
      </w:pPr>
      <w:r>
        <w:t xml:space="preserve">Окремо, незалежно від провайдера: </w:t>
      </w:r>
      <w:r>
        <w:rPr>
          <w:b/>
          <w:bCs/>
        </w:rPr>
        <w:t xml:space="preserve">видаляти або архівувати треки старих конкурсів десь через місяць після події</w:t>
      </w:r>
      <w:r>
        <w:t xml:space="preserve"> зменшує річний рахунок приблизно у 6 разів (розділ 2) — це впливає на вартість сильніше, ніж сам вибір провайдера.</w:t>
      </w:r>
    </w:p>
    <w:p>
      <w:pPr>
        <w:pStyle w:val="Heading1"/>
        <w:spacing w:after="160" w:before="280"/>
      </w:pPr>
      <w:r>
        <w:t xml:space="preserve">Джерела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6vv2sw_q7xcluwhqpjapq">
        <w:r>
          <w:rPr>
            <w:rStyle w:val="Hyperlink"/>
          </w:rPr>
          <w:t xml:space="preserve">AWS S3 Pricing Per GB (2026)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lxdbtfnkg8jdesfmv2cvn">
        <w:r>
          <w:rPr>
            <w:rStyle w:val="Hyperlink"/>
          </w:rPr>
          <w:t xml:space="preserve">Cloudflare R2 Pricing — офіційна документація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omdw90tttqzhbyvvmgvtz">
        <w:r>
          <w:rPr>
            <w:rStyle w:val="Hyperlink"/>
          </w:rPr>
          <w:t xml:space="preserve">Amazon S3 pricing: the complete 2026 guide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bot0bs0rbgiixfcgseuis">
        <w:r>
          <w:rPr>
            <w:rStyle w:val="Hyperlink"/>
          </w:rPr>
          <w:t xml:space="preserve">AWS Data Transfer Costs: The Complete 2026 Guide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g4rfrzxusyqgjhd91brxb">
        <w:r>
          <w:rPr>
            <w:rStyle w:val="Hyperlink"/>
          </w:rPr>
          <w:t xml:space="preserve">S3 Egress Cost | Calculator, Tiered Rates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lhhlng9kd46mtsw3xlj3t">
        <w:r>
          <w:rPr>
            <w:rStyle w:val="Hyperlink"/>
          </w:rPr>
          <w:t xml:space="preserve">Cloudflare R2 Pricing 2026: What You Actually Pay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xjw5qrrabloliyvvnzinm">
        <w:r>
          <w:rPr>
            <w:rStyle w:val="Hyperlink"/>
          </w:rPr>
          <w:t xml:space="preserve">Cloudflare R2 Pricing 2026: $0 Egress Fees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kbpi4d8vhmrtgbv_jyxuj">
        <w:r>
          <w:rPr>
            <w:rStyle w:val="Hyperlink"/>
          </w:rPr>
          <w:t xml:space="preserve">De Novo — Об'єктне сховище S3/Grid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q1jami1i1k4qsuvsurxc1">
        <w:r>
          <w:rPr>
            <w:rStyle w:val="Hyperlink"/>
          </w:rPr>
          <w:t xml:space="preserve">GigaCloud — S3 Object Storage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u9lc4fbvcjqeppgiolbyg">
        <w:r>
          <w:rPr>
            <w:rStyle w:val="Hyperlink"/>
          </w:rPr>
          <w:t xml:space="preserve">OneCloudPlanet — Object Storage (ціни, egress, регіони)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zivel4f6cc0rmrgfysj3o">
        <w:r>
          <w:rPr>
            <w:rStyle w:val="Hyperlink"/>
          </w:rPr>
          <w:t xml:space="preserve">OneCloudPlanet — Про компанію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d2ar2wfoy3nzume4w5cnv">
        <w:r>
          <w:rPr>
            <w:rStyle w:val="Hyperlink"/>
          </w:rPr>
          <w:t xml:space="preserve">OneCloudPlanet — Контакти (ТОВ "КІПАРІС-БЕЗПЕКА", ЄДРПОУ 44197258)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bytpy4xarlq0rugu9qxmr">
        <w:r>
          <w:rPr>
            <w:rStyle w:val="Hyperlink"/>
          </w:rPr>
          <w:t xml:space="preserve">Cubbit + GigaCloud: sovereign S3 storage in Ukraine and Poland (GÉANT, 07.2026)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ymlh9zpn5ozhesrn8wc_k">
        <w:r>
          <w:rPr>
            <w:rStyle w:val="Hyperlink"/>
          </w:rPr>
          <w:t xml:space="preserve">Бази персональних даних можна зберігати за кордоном — роз'яснення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cdvguvtvtuls3iyvetjoj">
        <w:r>
          <w:rPr>
            <w:rStyle w:val="Hyperlink"/>
          </w:rPr>
          <w:t xml:space="preserve">Закон України "Про захист персональних даних" № 2297-VI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vv2sw_q7xcluwhqpjapq" Type="http://schemas.openxmlformats.org/officeDocument/2006/relationships/hyperlink" Target="https://www.devzero.io/blog/aws-s3-pricing" TargetMode="External"/><Relationship Id="rIdlxdbtfnkg8jdesfmv2cvn" Type="http://schemas.openxmlformats.org/officeDocument/2006/relationships/hyperlink" Target="https://developers.cloudflare.com/r2/pricing/" TargetMode="External"/><Relationship Id="rIdomdw90tttqzhbyvvmgvtz" Type="http://schemas.openxmlformats.org/officeDocument/2006/relationships/hyperlink" Target="https://www.cloudzero.com/blog/s3-pricing/" TargetMode="External"/><Relationship Id="rIdbot0bs0rbgiixfcgseuis" Type="http://schemas.openxmlformats.org/officeDocument/2006/relationships/hyperlink" Target="https://www.usage.ai/blogs/aws/networking-cost/data-transfer-costs/" TargetMode="External"/><Relationship Id="rIdg4rfrzxusyqgjhd91brxb" Type="http://schemas.openxmlformats.org/officeDocument/2006/relationships/hyperlink" Target="https://www.usage.ai/blogs/s3-egress-cost/" TargetMode="External"/><Relationship Id="rIdlhhlng9kd46mtsw3xlj3t" Type="http://schemas.openxmlformats.org/officeDocument/2006/relationships/hyperlink" Target="https://mecanik.dev/en/posts/cloudflare-r2-pricing-explained-real-costs-vs-s3-and-backblaze/" TargetMode="External"/><Relationship Id="rIdxjw5qrrabloliyvvnzinm" Type="http://schemas.openxmlformats.org/officeDocument/2006/relationships/hyperlink" Target="https://egresscost.com/cloudflare/" TargetMode="External"/><Relationship Id="rIdkbpi4d8vhmrtgbv_jyxuj" Type="http://schemas.openxmlformats.org/officeDocument/2006/relationships/hyperlink" Target="https://denovo.ua/s3-object-storage" TargetMode="External"/><Relationship Id="rIdq1jami1i1k4qsuvsurxc1" Type="http://schemas.openxmlformats.org/officeDocument/2006/relationships/hyperlink" Target="https://gigacloud.ua/products/object-storage/" TargetMode="External"/><Relationship Id="rIdu9lc4fbvcjqeppgiolbyg" Type="http://schemas.openxmlformats.org/officeDocument/2006/relationships/hyperlink" Target="https://onecloudplanet.com/products/object-storage" TargetMode="External"/><Relationship Id="rIdzivel4f6cc0rmrgfysj3o" Type="http://schemas.openxmlformats.org/officeDocument/2006/relationships/hyperlink" Target="https://onecloudplanet.com/about" TargetMode="External"/><Relationship Id="rIdd2ar2wfoy3nzume4w5cnv" Type="http://schemas.openxmlformats.org/officeDocument/2006/relationships/hyperlink" Target="https://onecloudplanet.com/contacts" TargetMode="External"/><Relationship Id="rIdbytpy4xarlq0rugu9qxmr" Type="http://schemas.openxmlformats.org/officeDocument/2006/relationships/hyperlink" Target="https://connect.geant.org/2026/07/20/partner-news-cubbit-and-gigacloud-to-implement-fully-sovereign-resilient-and-cost-effective-s3-cloud-storage-services-in-ukraine-and-poland" TargetMode="External"/><Relationship Id="rIdymlh9zpn5ozhesrn8wc_k" Type="http://schemas.openxmlformats.org/officeDocument/2006/relationships/hyperlink" Target="https://news.dtkt.ua/state/other/26596-bazi-personalnix-danix-mozna-zberigati-za-kordonom" TargetMode="External"/><Relationship Id="rIdcdvguvtvtuls3iyvetjoj" Type="http://schemas.openxmlformats.org/officeDocument/2006/relationships/hyperlink" Target="https://zakon.rada.gov.ua/laws/show/2297-17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2026-09-07T12:53:34.617Z</dcterms:created>
  <dcterms:modified xsi:type="dcterms:W3CDTF">2026-09-07T12:53:34.618Z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