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2C94D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51F16ECE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3634BAE4" w14:textId="77777777" w:rsidR="002F5AAE" w:rsidRPr="006354D6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FF27F71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350FD7E3" w14:textId="77777777" w:rsidR="002F5AAE" w:rsidRPr="003F45D8" w:rsidRDefault="002F5AAE" w:rsidP="002F5AAE">
      <w:pPr>
        <w:pStyle w:val="a3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3BD9DE08" w14:textId="77777777" w:rsidR="002F5AAE" w:rsidRDefault="002F5AAE" w:rsidP="002F5AAE">
      <w:pPr>
        <w:pStyle w:val="a3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3027A615" w14:textId="77777777" w:rsidR="002F5AAE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7C1B50E9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EFC0051" w14:textId="56D99798" w:rsidR="002F5AAE" w:rsidRPr="002F5AAE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1</w:t>
      </w:r>
    </w:p>
    <w:p w14:paraId="64A4FF10" w14:textId="12136356" w:rsidR="002F5AAE" w:rsidRPr="00A2392A" w:rsidRDefault="002F5AAE" w:rsidP="002F5AAE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A2392A">
        <w:rPr>
          <w:color w:val="000000"/>
          <w:sz w:val="28"/>
          <w:szCs w:val="28"/>
          <w:lang w:val="ru-RU"/>
        </w:rPr>
        <w:t>по дисциплине «</w:t>
      </w:r>
      <w:r w:rsidR="00A2392A" w:rsidRPr="00A2392A">
        <w:rPr>
          <w:sz w:val="28"/>
          <w:szCs w:val="28"/>
          <w:lang w:val="ru-RU"/>
        </w:rPr>
        <w:t>Технологии Автоматизации Делопроизводства</w:t>
      </w:r>
      <w:r w:rsidRPr="00A2392A">
        <w:rPr>
          <w:color w:val="000000"/>
          <w:sz w:val="28"/>
          <w:szCs w:val="28"/>
          <w:lang w:val="ru-RU"/>
        </w:rPr>
        <w:t>»</w:t>
      </w:r>
    </w:p>
    <w:p w14:paraId="4AB088A4" w14:textId="77777777" w:rsidR="002F5AAE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7176D2CB" w14:textId="77777777" w:rsidR="002F5AAE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2F5AAE" w:rsidRPr="003F45D8" w14:paraId="38EE2A27" w14:textId="77777777" w:rsidTr="00952CA1">
        <w:trPr>
          <w:trHeight w:val="404"/>
        </w:trPr>
        <w:tc>
          <w:tcPr>
            <w:tcW w:w="4637" w:type="dxa"/>
            <w:hideMark/>
          </w:tcPr>
          <w:p w14:paraId="7681A011" w14:textId="1C8890AC" w:rsidR="002F5AAE" w:rsidRPr="003F45D8" w:rsidRDefault="00D37584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2107" w:type="dxa"/>
          </w:tcPr>
          <w:p w14:paraId="65E6A2C9" w14:textId="77777777" w:rsidR="002F5AAE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5BFFE78A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03626FE7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726BB16E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2882B1DD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F5AAE" w:rsidRPr="003F45D8" w14:paraId="5A7BC0FC" w14:textId="77777777" w:rsidTr="00952CA1">
        <w:trPr>
          <w:trHeight w:val="365"/>
        </w:trPr>
        <w:tc>
          <w:tcPr>
            <w:tcW w:w="4637" w:type="dxa"/>
            <w:hideMark/>
          </w:tcPr>
          <w:p w14:paraId="23D3DCD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1CC8A5D" w14:textId="77777777" w:rsidR="002F5AAE" w:rsidRPr="003F45D8" w:rsidRDefault="002F5AAE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6EE4CC3A" w14:textId="701DB6FF" w:rsidR="002F5AAE" w:rsidRPr="003F45D8" w:rsidRDefault="00A2392A" w:rsidP="00A2392A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Рысевец</w:t>
            </w:r>
            <w:proofErr w:type="spellEnd"/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М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2F5AAE" w:rsidRPr="003F45D8" w14:paraId="6F006688" w14:textId="77777777" w:rsidTr="00952CA1">
        <w:trPr>
          <w:trHeight w:val="312"/>
        </w:trPr>
        <w:tc>
          <w:tcPr>
            <w:tcW w:w="4637" w:type="dxa"/>
          </w:tcPr>
          <w:p w14:paraId="58A75D62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27B670A3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1D0BF69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7D6A6185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752C1DBB" w14:textId="77777777" w:rsidR="002F5AAE" w:rsidRPr="003F45D8" w:rsidRDefault="002F5AAE" w:rsidP="002F5AAE">
      <w:pPr>
        <w:pStyle w:val="a3"/>
        <w:rPr>
          <w:color w:val="000000"/>
          <w:sz w:val="27"/>
          <w:szCs w:val="27"/>
          <w:lang w:val="ru-RU"/>
        </w:rPr>
      </w:pPr>
    </w:p>
    <w:p w14:paraId="387D76DC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4045AD5D" w14:textId="3F0251D8" w:rsidR="002F5AAE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570A9306" w14:textId="77777777" w:rsidR="00A2392A" w:rsidRPr="003F45D8" w:rsidRDefault="00A2392A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4C18A1A6" w14:textId="77777777" w:rsidR="002F5AAE" w:rsidRPr="003F45D8" w:rsidRDefault="002F5AAE" w:rsidP="002F5AAE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03E5970B" w14:textId="1F98FCB8" w:rsidR="002F5AAE" w:rsidRP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4B23DC96" w14:textId="77777777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0EDEA" w14:textId="3F9D52FB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Составить  приказ Электровакуумному заводу об установлении единого режима работы складов. В констатирующей части отметьте, что отпуск цехам материалов со складов предприятия в течение рабочего дня нарушает нормальную работу складского аппарата. В распорядительной части укажите конкретные часы отпуска материалов со складов, назовите конкретных должностных лиц (в дирекции и цехах), которые отвечают за перевод складов на более рациональный режим работы. Остальные пункты в распорядительной части и другие реквизиты укажите самостоятельно.</w:t>
      </w:r>
    </w:p>
    <w:p w14:paraId="11854333" w14:textId="7CA70C06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852E3A" w14:textId="234B3E3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9E80FA" w14:textId="13C6A4C1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AB40DA" w14:textId="32E3C2A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EC014" w14:textId="590BA97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0164A" w14:textId="7A13DE3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19D54" w14:textId="5B3D915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FD4058" w14:textId="059A615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94F344" w14:textId="0345351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1C451" w14:textId="71A5038F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67544" w14:textId="5B4D965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D128B" w14:textId="210D4C4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33AA84" w14:textId="57214D5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9FDB37" w14:textId="16A9AF10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DC9BD" w14:textId="542111BB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B20402" w14:textId="2F5088B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A5D21" w14:textId="1FF383BF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1F82C" w14:textId="386A9C42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95582" w14:textId="34524BA5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2CD6AD" w14:textId="02FD1D3C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725AB" w14:textId="77777777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293639" w14:textId="4611E40D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69B2B" w14:textId="765B8F4B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9525CF" w14:textId="41D84FE3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DA191" w14:textId="48ABF2F2" w:rsidR="00AA1DC0" w:rsidRDefault="00AA1DC0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A1DC0" w:rsidRPr="00E701B6" w14:paraId="720378E9" w14:textId="77777777" w:rsidTr="00D37584">
        <w:tc>
          <w:tcPr>
            <w:tcW w:w="4785" w:type="dxa"/>
          </w:tcPr>
          <w:p w14:paraId="531FFE20" w14:textId="1AA8DA6D" w:rsidR="00AA1DC0" w:rsidRPr="00E701B6" w:rsidRDefault="00721675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ОАО «Минский электровакуумный завод»</w:t>
            </w:r>
          </w:p>
        </w:tc>
        <w:tc>
          <w:tcPr>
            <w:tcW w:w="4786" w:type="dxa"/>
          </w:tcPr>
          <w:p w14:paraId="0D64E07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2E7F805A" w14:textId="77777777" w:rsidTr="00D37584">
        <w:tc>
          <w:tcPr>
            <w:tcW w:w="4785" w:type="dxa"/>
          </w:tcPr>
          <w:p w14:paraId="0A427A6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35DBF45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55A29A35" w14:textId="77777777" w:rsidTr="00D37584">
        <w:tc>
          <w:tcPr>
            <w:tcW w:w="4785" w:type="dxa"/>
          </w:tcPr>
          <w:p w14:paraId="6C6BBEB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14:paraId="7C800090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081B7B7C" w14:textId="77777777" w:rsidTr="00D37584">
        <w:tc>
          <w:tcPr>
            <w:tcW w:w="4785" w:type="dxa"/>
          </w:tcPr>
          <w:p w14:paraId="5A02D3DF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986EC14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4C8217C8" w14:textId="77777777" w:rsidTr="00D37584">
        <w:tc>
          <w:tcPr>
            <w:tcW w:w="4785" w:type="dxa"/>
          </w:tcPr>
          <w:p w14:paraId="215CEAB6" w14:textId="1CE62B81" w:rsidR="00AA1DC0" w:rsidRPr="00E701B6" w:rsidRDefault="00721675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AA1DC0" w:rsidRPr="00E701B6">
              <w:rPr>
                <w:rFonts w:ascii="Times New Roman" w:hAnsi="Times New Roman" w:cs="Times New Roman"/>
                <w:sz w:val="28"/>
                <w:szCs w:val="28"/>
              </w:rPr>
              <w:t>.2018   № 11</w:t>
            </w:r>
          </w:p>
        </w:tc>
        <w:tc>
          <w:tcPr>
            <w:tcW w:w="4786" w:type="dxa"/>
          </w:tcPr>
          <w:p w14:paraId="04A51778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6CF8D30E" w14:textId="77777777" w:rsidTr="00D37584">
        <w:tc>
          <w:tcPr>
            <w:tcW w:w="4785" w:type="dxa"/>
          </w:tcPr>
          <w:p w14:paraId="35D72E8C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B217100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5BE9C002" w14:textId="77777777" w:rsidTr="00D37584">
        <w:tc>
          <w:tcPr>
            <w:tcW w:w="4785" w:type="dxa"/>
          </w:tcPr>
          <w:p w14:paraId="20C5B9EC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5C7A53B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6D3EC933" w14:textId="77777777" w:rsidTr="00D37584">
        <w:tc>
          <w:tcPr>
            <w:tcW w:w="4785" w:type="dxa"/>
          </w:tcPr>
          <w:p w14:paraId="3177FF98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3952F2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33ADEFBD" w14:textId="77777777" w:rsidTr="00D37584">
        <w:tc>
          <w:tcPr>
            <w:tcW w:w="4785" w:type="dxa"/>
          </w:tcPr>
          <w:p w14:paraId="1CB9A829" w14:textId="00700E9C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721675" w:rsidRPr="00E701B6">
              <w:rPr>
                <w:rFonts w:ascii="Times New Roman" w:hAnsi="Times New Roman" w:cs="Times New Roman"/>
                <w:sz w:val="28"/>
                <w:szCs w:val="28"/>
              </w:rPr>
              <w:t>б установлении единого режима работы складов</w:t>
            </w:r>
          </w:p>
        </w:tc>
        <w:tc>
          <w:tcPr>
            <w:tcW w:w="4786" w:type="dxa"/>
          </w:tcPr>
          <w:p w14:paraId="1974DF79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42DB9CD4" w14:textId="77777777" w:rsidTr="00D37584">
        <w:tc>
          <w:tcPr>
            <w:tcW w:w="4785" w:type="dxa"/>
          </w:tcPr>
          <w:p w14:paraId="32D2E3C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F791305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144F4584" w14:textId="77777777" w:rsidTr="00D37584">
        <w:tc>
          <w:tcPr>
            <w:tcW w:w="9571" w:type="dxa"/>
            <w:gridSpan w:val="2"/>
          </w:tcPr>
          <w:p w14:paraId="7E1C4E13" w14:textId="48B94976" w:rsidR="00AA1DC0" w:rsidRPr="00E701B6" w:rsidRDefault="00AA1DC0" w:rsidP="00D37584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21675"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целях </w:t>
            </w:r>
            <w:r w:rsidR="00721675" w:rsidRPr="00E701B6">
              <w:rPr>
                <w:rFonts w:ascii="Times New Roman" w:hAnsi="Times New Roman" w:cs="Times New Roman"/>
                <w:sz w:val="28"/>
                <w:szCs w:val="28"/>
              </w:rPr>
              <w:t>предотвращения нарушений работы складского аппарата вследствие отпуска цехам материалов со складов предприятия в течение рабочего дня</w:t>
            </w:r>
          </w:p>
          <w:p w14:paraId="1EEC1FAC" w14:textId="6D071F54" w:rsidR="00AA1DC0" w:rsidRPr="00E701B6" w:rsidRDefault="00AA1DC0" w:rsidP="00D37584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14:paraId="3C9140D5" w14:textId="77777777" w:rsidR="00721675" w:rsidRPr="00E701B6" w:rsidRDefault="00721675" w:rsidP="00D37584">
            <w:pPr>
              <w:pStyle w:val="a5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Назначить часы отпуска цехам материалов со складов предприятия с 10.00 до 14.00.</w:t>
            </w:r>
          </w:p>
          <w:p w14:paraId="0EED3B7F" w14:textId="77777777" w:rsidR="00721675" w:rsidRPr="00E701B6" w:rsidRDefault="00721675" w:rsidP="00D37584">
            <w:pPr>
              <w:pStyle w:val="a5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Ответственным за перевод складов на более рациональный режим работы назначить заместителя директора по организационной части И. И. Петрова, начальника цеха №1 П.С. Ванеева, начальника цеха №2 В.В. </w:t>
            </w:r>
            <w:proofErr w:type="spellStart"/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Ильюхина</w:t>
            </w:r>
            <w:proofErr w:type="spellEnd"/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CD9A302" w14:textId="55E75DEF" w:rsidR="00AA1DC0" w:rsidRPr="00E701B6" w:rsidRDefault="00721675" w:rsidP="00D37584">
            <w:pPr>
              <w:pStyle w:val="a5"/>
              <w:numPr>
                <w:ilvl w:val="0"/>
                <w:numId w:val="1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Контроль над выполнением приказа возложить на заместителя директора по организационной части И. И. Петрова.</w:t>
            </w:r>
          </w:p>
        </w:tc>
      </w:tr>
      <w:tr w:rsidR="00AA1DC0" w:rsidRPr="00E701B6" w14:paraId="04A5C659" w14:textId="77777777" w:rsidTr="00D37584">
        <w:tc>
          <w:tcPr>
            <w:tcW w:w="4785" w:type="dxa"/>
          </w:tcPr>
          <w:p w14:paraId="402A9EDD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1D49D2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1DC0" w:rsidRPr="00E701B6" w14:paraId="76E909D2" w14:textId="77777777" w:rsidTr="00D37584">
        <w:tc>
          <w:tcPr>
            <w:tcW w:w="4785" w:type="dxa"/>
          </w:tcPr>
          <w:p w14:paraId="66B6FBA1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14E02B47" w14:textId="77777777" w:rsidR="00AA1DC0" w:rsidRPr="00E701B6" w:rsidRDefault="00AA1DC0" w:rsidP="00D3758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AA1DC0" w:rsidRPr="00E701B6" w14:paraId="3CCF97BE" w14:textId="77777777" w:rsidTr="00D37584">
        <w:tc>
          <w:tcPr>
            <w:tcW w:w="4785" w:type="dxa"/>
          </w:tcPr>
          <w:p w14:paraId="652AC4FB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4D3CF97" w14:textId="77777777" w:rsidR="00AA1DC0" w:rsidRPr="00E701B6" w:rsidRDefault="00AA1DC0" w:rsidP="00D375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93FB65" w14:textId="0F2F79F2" w:rsidR="00AA1DC0" w:rsidRDefault="00AA1DC0" w:rsidP="00D37584">
      <w:pPr>
        <w:spacing w:after="0" w:line="276" w:lineRule="auto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Визы</w:t>
      </w:r>
    </w:p>
    <w:p w14:paraId="2B65F66F" w14:textId="01ABB8AD" w:rsidR="00AA1DC0" w:rsidRDefault="00AA1DC0" w:rsidP="00D3758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D868BD" w14:textId="1036F4BB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75ACA" w14:textId="5D42BB57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19EF24" w14:textId="51F81F8E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F5E82" w14:textId="3239657D" w:rsidR="00AA1DC0" w:rsidRDefault="00AA1DC0" w:rsidP="00AA1DC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46A2" w14:textId="39D233BE" w:rsidR="002F5AAE" w:rsidRP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2</w:t>
      </w:r>
    </w:p>
    <w:p w14:paraId="5017E447" w14:textId="77777777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3EC9F" w14:textId="082B469A" w:rsidR="002F5AAE" w:rsidRDefault="002F5AAE" w:rsidP="00D375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приказ по строительному кооперативу «Запуск» о неправильном использовании строительных отходов. Во вводной части укажите, что при проверке работы склада пиломатериалов установлены факты отпуска в котельную для сжигания отходов пиломатериалов длиной свыше </w:t>
      </w:r>
      <w:smartTag w:uri="urn:schemas-microsoft-com:office:smarttags" w:element="metricconverter">
        <w:smartTagPr>
          <w:attr w:name="ProductID" w:val="20 см"/>
        </w:smartTagPr>
        <w:r w:rsidRPr="002F5AAE">
          <w:rPr>
            <w:rFonts w:ascii="Times New Roman" w:hAnsi="Times New Roman" w:cs="Times New Roman"/>
            <w:sz w:val="28"/>
            <w:szCs w:val="28"/>
            <w:lang w:val="ru-RU"/>
          </w:rPr>
          <w:t>20 см</w:t>
        </w:r>
      </w:smartTag>
      <w:r w:rsidRPr="002F5AAE">
        <w:rPr>
          <w:rFonts w:ascii="Times New Roman" w:hAnsi="Times New Roman" w:cs="Times New Roman"/>
          <w:sz w:val="28"/>
          <w:szCs w:val="28"/>
          <w:lang w:val="ru-RU"/>
        </w:rPr>
        <w:t>. В заключительной части следует предложить заведующему складом организовать работу по реализации отходов частным лицам.</w:t>
      </w:r>
    </w:p>
    <w:p w14:paraId="7F40344B" w14:textId="6756BF8F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FFC04C" w14:textId="3F80D3F0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4F7E18" w14:textId="20A54BB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577685" w14:textId="366A6C2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C4424E" w14:textId="2330714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77249D" w14:textId="39C450C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5B0562" w14:textId="2DEA5173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43823F" w14:textId="65E859B7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C6AF7A" w14:textId="6A46A7A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9B4ED9" w14:textId="682C9AB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3968E8" w14:textId="3F7A45C0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D2BCCD" w14:textId="3FA1ED73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1F1A9C" w14:textId="3E4CB79A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2C5C20" w14:textId="60D6EE8C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8A502B" w14:textId="45325D4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308C70" w14:textId="398867E6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06B9C5" w14:textId="3A11A4E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EF8F00" w14:textId="6E4DDA7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C34E3E" w14:textId="4E9D64C8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3038B5" w14:textId="5FFC2861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A60D05" w14:textId="684E555A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2D440D" w14:textId="03985ED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7B602F" w14:textId="2325AB2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23432A" w14:textId="1ED4A037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131E7E" w14:textId="1E85B0AD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D79BB7" w14:textId="2F7D7E2B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5E046B" w14:textId="3DDC840B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C2678C" w14:textId="700B3F9F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C25A9" w:rsidRPr="00E701B6" w14:paraId="1FACC73B" w14:textId="77777777" w:rsidTr="005735F9">
        <w:tc>
          <w:tcPr>
            <w:tcW w:w="4785" w:type="dxa"/>
          </w:tcPr>
          <w:p w14:paraId="33F74D9A" w14:textId="566E2CB7" w:rsidR="00CC25A9" w:rsidRPr="00E701B6" w:rsidRDefault="00E8609A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Строительный к</w:t>
            </w:r>
            <w:r w:rsidR="00CC25A9">
              <w:rPr>
                <w:rFonts w:ascii="Times New Roman" w:hAnsi="Times New Roman" w:cs="Times New Roman"/>
                <w:sz w:val="28"/>
                <w:szCs w:val="28"/>
              </w:rPr>
              <w:t>ооператив</w:t>
            </w:r>
            <w:r w:rsidR="00CC25A9" w:rsidRPr="00E701B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CC25A9"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  <w:r w:rsidR="00CC25A9" w:rsidRPr="00E701B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86" w:type="dxa"/>
          </w:tcPr>
          <w:p w14:paraId="3168E1D7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0BFC1172" w14:textId="77777777" w:rsidTr="005735F9">
        <w:tc>
          <w:tcPr>
            <w:tcW w:w="4785" w:type="dxa"/>
          </w:tcPr>
          <w:p w14:paraId="4263D8E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B851826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02388DF9" w14:textId="77777777" w:rsidTr="005735F9">
        <w:tc>
          <w:tcPr>
            <w:tcW w:w="4785" w:type="dxa"/>
          </w:tcPr>
          <w:p w14:paraId="6035F94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  <w:tc>
          <w:tcPr>
            <w:tcW w:w="4786" w:type="dxa"/>
          </w:tcPr>
          <w:p w14:paraId="11A857AF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ED5E2E0" w14:textId="77777777" w:rsidTr="005735F9">
        <w:tc>
          <w:tcPr>
            <w:tcW w:w="4785" w:type="dxa"/>
          </w:tcPr>
          <w:p w14:paraId="4EAB422D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B16A57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C8F5BF7" w14:textId="77777777" w:rsidTr="005735F9">
        <w:tc>
          <w:tcPr>
            <w:tcW w:w="4785" w:type="dxa"/>
          </w:tcPr>
          <w:p w14:paraId="7E6D8AC1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06.12.2018   № 11</w:t>
            </w:r>
          </w:p>
        </w:tc>
        <w:tc>
          <w:tcPr>
            <w:tcW w:w="4786" w:type="dxa"/>
          </w:tcPr>
          <w:p w14:paraId="4B711715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6860400" w14:textId="77777777" w:rsidTr="005735F9">
        <w:tc>
          <w:tcPr>
            <w:tcW w:w="4785" w:type="dxa"/>
          </w:tcPr>
          <w:p w14:paraId="32C7FCAE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D3572E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5D4B610D" w14:textId="77777777" w:rsidTr="005735F9">
        <w:tc>
          <w:tcPr>
            <w:tcW w:w="4785" w:type="dxa"/>
          </w:tcPr>
          <w:p w14:paraId="1E54460D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2210103B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7028BAC6" w14:textId="77777777" w:rsidTr="005735F9">
        <w:tc>
          <w:tcPr>
            <w:tcW w:w="4785" w:type="dxa"/>
          </w:tcPr>
          <w:p w14:paraId="2FD723B7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B81DDD9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324E7951" w14:textId="77777777" w:rsidTr="005735F9">
        <w:tc>
          <w:tcPr>
            <w:tcW w:w="4785" w:type="dxa"/>
          </w:tcPr>
          <w:p w14:paraId="65924253" w14:textId="7E771869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неправильном использовании строительных отходов</w:t>
            </w:r>
          </w:p>
        </w:tc>
        <w:tc>
          <w:tcPr>
            <w:tcW w:w="4786" w:type="dxa"/>
          </w:tcPr>
          <w:p w14:paraId="370768DB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057BEC9D" w14:textId="77777777" w:rsidTr="005735F9">
        <w:tc>
          <w:tcPr>
            <w:tcW w:w="4785" w:type="dxa"/>
          </w:tcPr>
          <w:p w14:paraId="0790F783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F742352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1EF3A73E" w14:textId="77777777" w:rsidTr="005735F9">
        <w:tc>
          <w:tcPr>
            <w:tcW w:w="9571" w:type="dxa"/>
            <w:gridSpan w:val="2"/>
            <w:shd w:val="clear" w:color="auto" w:fill="auto"/>
          </w:tcPr>
          <w:p w14:paraId="7E31051E" w14:textId="0571ED1A" w:rsidR="00CC25A9" w:rsidRPr="00CC25A9" w:rsidRDefault="00CC25A9" w:rsidP="005735F9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В целях предотвращения </w:t>
            </w: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отпуска </w:t>
            </w: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пиломатериалов длиной свыше </w:t>
            </w:r>
            <w:smartTag w:uri="urn:schemas-microsoft-com:office:smarttags" w:element="metricconverter">
              <w:smartTagPr>
                <w:attr w:name="ProductID" w:val="20 см"/>
              </w:smartTagPr>
              <w:r w:rsidRPr="00CC25A9">
                <w:rPr>
                  <w:rFonts w:ascii="Times New Roman" w:hAnsi="Times New Roman" w:cs="Times New Roman"/>
                  <w:sz w:val="28"/>
                  <w:szCs w:val="28"/>
                </w:rPr>
                <w:t>20 см</w:t>
              </w:r>
            </w:smartTag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 xml:space="preserve">в котельную для сжигания отходов </w:t>
            </w:r>
          </w:p>
          <w:p w14:paraId="399E580B" w14:textId="77777777" w:rsidR="00CC25A9" w:rsidRPr="00E701B6" w:rsidRDefault="00CC25A9" w:rsidP="005735F9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ПРИКАЗЫВАЮ:</w:t>
            </w:r>
          </w:p>
          <w:p w14:paraId="1FE4A018" w14:textId="0ADA362A" w:rsidR="005735F9" w:rsidRDefault="005735F9" w:rsidP="005735F9">
            <w:pPr>
              <w:pStyle w:val="a5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Начальнику склада </w:t>
            </w:r>
            <w:r w:rsidRPr="00CC25A9">
              <w:rPr>
                <w:rFonts w:ascii="Times New Roman" w:hAnsi="Times New Roman" w:cs="Times New Roman"/>
                <w:sz w:val="28"/>
                <w:szCs w:val="28"/>
              </w:rPr>
              <w:t>пиломатериалов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Л.М. Кук обеспечить контроль за использованием строительных отходов. </w:t>
            </w:r>
          </w:p>
          <w:p w14:paraId="0AA4797D" w14:textId="6105358F" w:rsidR="00CC25A9" w:rsidRPr="00E8609A" w:rsidRDefault="005735F9" w:rsidP="005735F9">
            <w:pPr>
              <w:pStyle w:val="a5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Заведующему складом В.П.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Терюхиной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>организовать работу по реализации отходов частным лицам.</w:t>
            </w:r>
          </w:p>
          <w:p w14:paraId="2E26BB7E" w14:textId="705CA067" w:rsidR="00CC25A9" w:rsidRPr="00E701B6" w:rsidRDefault="00CC25A9" w:rsidP="005735F9">
            <w:pPr>
              <w:pStyle w:val="a5"/>
              <w:numPr>
                <w:ilvl w:val="0"/>
                <w:numId w:val="2"/>
              </w:numPr>
              <w:tabs>
                <w:tab w:val="left" w:pos="1014"/>
              </w:tabs>
              <w:spacing w:line="360" w:lineRule="auto"/>
              <w:ind w:left="0"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Контроль над выполнением приказа возложить на заместителя директора по организационной части И. И. Петрова.</w:t>
            </w:r>
          </w:p>
        </w:tc>
      </w:tr>
      <w:tr w:rsidR="00CC25A9" w:rsidRPr="00E701B6" w14:paraId="35371F8B" w14:textId="77777777" w:rsidTr="005735F9">
        <w:tc>
          <w:tcPr>
            <w:tcW w:w="4785" w:type="dxa"/>
          </w:tcPr>
          <w:p w14:paraId="0463C088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1DDCE11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5A9" w:rsidRPr="00E701B6" w14:paraId="4C9BF2EC" w14:textId="77777777" w:rsidTr="005735F9">
        <w:tc>
          <w:tcPr>
            <w:tcW w:w="4785" w:type="dxa"/>
          </w:tcPr>
          <w:p w14:paraId="1EC1E846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0FF88892" w14:textId="77777777" w:rsidR="00CC25A9" w:rsidRPr="00E701B6" w:rsidRDefault="00CC25A9" w:rsidP="005735F9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01B6">
              <w:rPr>
                <w:rFonts w:ascii="Times New Roman" w:hAnsi="Times New Roman" w:cs="Times New Roman"/>
                <w:sz w:val="28"/>
                <w:szCs w:val="28"/>
              </w:rPr>
              <w:t>С. Т. Борисов.</w:t>
            </w:r>
          </w:p>
        </w:tc>
      </w:tr>
      <w:tr w:rsidR="00CC25A9" w:rsidRPr="00E701B6" w14:paraId="5D243039" w14:textId="77777777" w:rsidTr="005735F9">
        <w:tc>
          <w:tcPr>
            <w:tcW w:w="4785" w:type="dxa"/>
          </w:tcPr>
          <w:p w14:paraId="15C3362E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D025282" w14:textId="77777777" w:rsidR="00CC25A9" w:rsidRPr="00E701B6" w:rsidRDefault="00CC25A9" w:rsidP="005735F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94A7D3" w14:textId="104F6E11" w:rsidR="00CC25A9" w:rsidRPr="00CC25A9" w:rsidRDefault="00CC25A9" w:rsidP="005735F9">
      <w:pPr>
        <w:spacing w:after="0" w:line="276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5A9">
        <w:rPr>
          <w:rFonts w:ascii="Times New Roman" w:hAnsi="Times New Roman" w:cs="Times New Roman"/>
          <w:sz w:val="28"/>
          <w:szCs w:val="28"/>
          <w:lang w:val="ru-RU"/>
        </w:rPr>
        <w:t>Визы</w:t>
      </w:r>
    </w:p>
    <w:p w14:paraId="49CC372F" w14:textId="3A6DDD5E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D22A14" w14:textId="50A50D51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FCC446" w14:textId="0A02A832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FB35D2" w14:textId="1A4C80D9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F7CA38" w14:textId="78E8F2F4" w:rsidR="00CC25A9" w:rsidRDefault="00CC25A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BD6A83" w14:textId="08DA3DAD" w:rsidR="00A2392A" w:rsidRDefault="00A2392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7CCC8C" w14:textId="49BFE143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1AF57" w14:textId="4A207AF1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B193D53" w14:textId="201FA009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4B3AE7" w14:textId="77777777" w:rsidR="005735F9" w:rsidRDefault="005735F9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70075" w14:textId="406FB11A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</w:t>
      </w:r>
    </w:p>
    <w:p w14:paraId="17EA076B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95599" w14:textId="142EFDB0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Составьте протокол заседания инвентаризационной комиссии завода газовой аппаратуры, на котором рассматривался вопрос о результатах инвентаризации по складу № 2 вспомогательных материалов. На заседании было принято постановление об утверждении результатов инвентаризации и отнесения за счет заведующего складом недостачи вспомогательных материалов в сумме 365 млн. руб., а также зачитаны сличительная ведомость по складу № 2 и объяснительная записка заведующего складом. Остальные данные определите по своему усмотрению.</w:t>
      </w:r>
    </w:p>
    <w:p w14:paraId="19F5A427" w14:textId="4AB419D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A50273E" w14:textId="6FFE6311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2B7299" w14:textId="56D80EF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C28966" w14:textId="771DD0F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E67570" w14:textId="1D341E2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4CD06" w14:textId="62EA54BE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C1D6B6" w14:textId="7156EE37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FD959D" w14:textId="5161759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E8D542" w14:textId="594A0FAE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4863BA" w14:textId="39267E0F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BED4BA" w14:textId="77F39DC9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F92D64" w14:textId="0D4F3B7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8C116" w14:textId="6C042AB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E720B1" w14:textId="1BDE165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0B108C" w14:textId="6D868CA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CE8236" w14:textId="56663D96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5599E1" w14:textId="0DFD2648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B24DF4" w14:textId="2A657384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0D5BAF" w14:textId="4882FC0D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0C5065" w14:textId="47750C1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5D4FDA" w14:textId="46CD5050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8ED91D" w14:textId="7C2C1562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3D475D" w14:textId="43E790E1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ADD644" w14:textId="1901AFF8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C87896" w14:textId="55C6F4DF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ACFBE2" w14:textId="2347E405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609A" w14:paraId="11372654" w14:textId="77777777" w:rsidTr="006718AC">
        <w:tc>
          <w:tcPr>
            <w:tcW w:w="4785" w:type="dxa"/>
          </w:tcPr>
          <w:p w14:paraId="75BF8CC4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Завод газовой аппаратуры</w:t>
            </w:r>
          </w:p>
        </w:tc>
        <w:tc>
          <w:tcPr>
            <w:tcW w:w="4786" w:type="dxa"/>
          </w:tcPr>
          <w:p w14:paraId="50881FC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0935D7DB" w14:textId="77777777" w:rsidTr="006718AC">
        <w:tc>
          <w:tcPr>
            <w:tcW w:w="4785" w:type="dxa"/>
          </w:tcPr>
          <w:p w14:paraId="0BC6179F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4984DD97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200364C6" w14:textId="77777777" w:rsidTr="006718AC">
        <w:tc>
          <w:tcPr>
            <w:tcW w:w="4785" w:type="dxa"/>
          </w:tcPr>
          <w:p w14:paraId="71A6928B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4786" w:type="dxa"/>
          </w:tcPr>
          <w:p w14:paraId="1E50E239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1FF44E96" w14:textId="77777777" w:rsidTr="006718AC">
        <w:tc>
          <w:tcPr>
            <w:tcW w:w="4785" w:type="dxa"/>
          </w:tcPr>
          <w:p w14:paraId="3D3DBF0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D5FA69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0DD5EEF0" w14:textId="77777777" w:rsidTr="006718AC">
        <w:tc>
          <w:tcPr>
            <w:tcW w:w="4785" w:type="dxa"/>
          </w:tcPr>
          <w:p w14:paraId="7A778C0F" w14:textId="2CF1433E" w:rsidR="00E8609A" w:rsidRDefault="005735F9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>.2018   №11</w:t>
            </w:r>
          </w:p>
        </w:tc>
        <w:tc>
          <w:tcPr>
            <w:tcW w:w="4786" w:type="dxa"/>
          </w:tcPr>
          <w:p w14:paraId="574504CC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3F381BE6" w14:textId="77777777" w:rsidTr="006718AC">
        <w:tc>
          <w:tcPr>
            <w:tcW w:w="4785" w:type="dxa"/>
          </w:tcPr>
          <w:p w14:paraId="633C251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56783CD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712075DD" w14:textId="77777777" w:rsidTr="006718AC">
        <w:tc>
          <w:tcPr>
            <w:tcW w:w="4785" w:type="dxa"/>
          </w:tcPr>
          <w:p w14:paraId="66932AE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786" w:type="dxa"/>
          </w:tcPr>
          <w:p w14:paraId="36E10242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20EDB56A" w14:textId="77777777" w:rsidTr="006718AC">
        <w:tc>
          <w:tcPr>
            <w:tcW w:w="4785" w:type="dxa"/>
          </w:tcPr>
          <w:p w14:paraId="0556A1F7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7902BD0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64D207A3" w14:textId="77777777" w:rsidTr="006718AC">
        <w:tc>
          <w:tcPr>
            <w:tcW w:w="4785" w:type="dxa"/>
          </w:tcPr>
          <w:p w14:paraId="5A5557BB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заседания инвентаризационной комиссии</w:t>
            </w:r>
          </w:p>
        </w:tc>
        <w:tc>
          <w:tcPr>
            <w:tcW w:w="4786" w:type="dxa"/>
          </w:tcPr>
          <w:p w14:paraId="171391EE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5735F9" w14:paraId="1985295E" w14:textId="77777777" w:rsidTr="006718AC">
        <w:tc>
          <w:tcPr>
            <w:tcW w:w="4785" w:type="dxa"/>
          </w:tcPr>
          <w:p w14:paraId="687BF08C" w14:textId="77777777" w:rsidR="00E8609A" w:rsidRDefault="00E8609A" w:rsidP="00170917">
            <w:pPr>
              <w:tabs>
                <w:tab w:val="left" w:pos="16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5C8201F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:rsidRPr="00E8609A" w14:paraId="176BC52B" w14:textId="77777777" w:rsidTr="006718AC">
        <w:tc>
          <w:tcPr>
            <w:tcW w:w="9571" w:type="dxa"/>
            <w:gridSpan w:val="2"/>
          </w:tcPr>
          <w:p w14:paraId="2490C867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Председатель - А. А. Маяковский</w:t>
            </w:r>
          </w:p>
          <w:p w14:paraId="6164D54F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Секретарь - О. О. Репин</w:t>
            </w:r>
          </w:p>
          <w:p w14:paraId="745812E2" w14:textId="37788566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Присутствовали: Ф. В. Букин, М. К.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Виленская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, В. Д.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Корошин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, А. А. </w:t>
            </w:r>
            <w:proofErr w:type="spellStart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Рапунсель</w:t>
            </w:r>
            <w:proofErr w:type="spellEnd"/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. П. Ту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>шин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, П. Р. Яшкин</w:t>
            </w:r>
          </w:p>
          <w:p w14:paraId="71D96A79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6A642" w14:textId="77777777" w:rsidR="00E8609A" w:rsidRPr="00A057EB" w:rsidRDefault="00E8609A" w:rsidP="00170917">
            <w:pPr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Повестка дня:</w:t>
            </w:r>
          </w:p>
          <w:p w14:paraId="11B50706" w14:textId="77777777" w:rsidR="00E8609A" w:rsidRPr="00A057EB" w:rsidRDefault="00E8609A" w:rsidP="00170917">
            <w:pPr>
              <w:pStyle w:val="a5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ind w:left="3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О результатах инвентаризации по складу №2 вспомогательных материалов.</w:t>
            </w:r>
          </w:p>
          <w:p w14:paraId="68DB2ADF" w14:textId="3DE6F05A" w:rsidR="00E8609A" w:rsidRDefault="00D37584" w:rsidP="00170917">
            <w:pPr>
              <w:pStyle w:val="a5"/>
              <w:tabs>
                <w:tab w:val="left" w:pos="1605"/>
              </w:tabs>
              <w:spacing w:line="276" w:lineRule="auto"/>
              <w:ind w:left="3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Доклад заведующего складом 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>Тушина З.П.</w:t>
            </w:r>
          </w:p>
          <w:p w14:paraId="3B08A7F8" w14:textId="77777777" w:rsidR="00E8609A" w:rsidRPr="00A057EB" w:rsidRDefault="00E8609A" w:rsidP="00170917">
            <w:pPr>
              <w:pStyle w:val="a5"/>
              <w:tabs>
                <w:tab w:val="left" w:pos="1605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20B1B4" w14:textId="77777777" w:rsidR="00E8609A" w:rsidRPr="00A057EB" w:rsidRDefault="00E8609A" w:rsidP="00170917">
            <w:pPr>
              <w:pStyle w:val="a5"/>
              <w:numPr>
                <w:ilvl w:val="0"/>
                <w:numId w:val="4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СЛУШАЛИ:</w:t>
            </w:r>
          </w:p>
          <w:p w14:paraId="3F4E33B6" w14:textId="77777777" w:rsidR="00E8609A" w:rsidRPr="00A057EB" w:rsidRDefault="00E8609A" w:rsidP="00170917">
            <w:pPr>
              <w:pStyle w:val="a5"/>
              <w:tabs>
                <w:tab w:val="left" w:pos="28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Ф. В. - сообщил о результатах инвентаризации по складу №2, зачитал сличительную ведомость и объяснил записку заведующего складом.</w:t>
            </w:r>
          </w:p>
          <w:p w14:paraId="3622A77B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FF5C5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ВЫСТУПИЛИ:</w:t>
            </w:r>
          </w:p>
          <w:p w14:paraId="4A046979" w14:textId="57BE6963" w:rsidR="00E8609A" w:rsidRDefault="00170917" w:rsidP="00170917">
            <w:pPr>
              <w:tabs>
                <w:tab w:val="left" w:pos="284"/>
              </w:tabs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Тушин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 xml:space="preserve">.П. - предложил списать 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>недост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>ачу</w:t>
            </w:r>
            <w:r w:rsidR="00E8609A"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вспомогательных материалов в сумме 365 млн. руб.</w:t>
            </w:r>
            <w:r w:rsidR="00E8609A">
              <w:rPr>
                <w:rFonts w:ascii="Times New Roman" w:hAnsi="Times New Roman" w:cs="Times New Roman"/>
                <w:sz w:val="28"/>
                <w:szCs w:val="28"/>
              </w:rPr>
              <w:t xml:space="preserve"> за счет заведующего складом.</w:t>
            </w:r>
          </w:p>
          <w:p w14:paraId="264F17CE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1134D" w14:textId="77777777" w:rsidR="00E8609A" w:rsidRDefault="00E8609A" w:rsidP="00170917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ПОСТАНОВИЛИ:</w:t>
            </w:r>
          </w:p>
          <w:p w14:paraId="185E462B" w14:textId="77777777" w:rsidR="00E8609A" w:rsidRDefault="00E8609A" w:rsidP="00170917">
            <w:pPr>
              <w:pStyle w:val="a5"/>
              <w:numPr>
                <w:ilvl w:val="1"/>
                <w:numId w:val="4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Утвердить результаты инвентаризации.</w:t>
            </w:r>
          </w:p>
          <w:p w14:paraId="413B34F7" w14:textId="78A91B36" w:rsidR="00E8609A" w:rsidRPr="00170917" w:rsidRDefault="00E8609A" w:rsidP="00170917">
            <w:pPr>
              <w:pStyle w:val="a5"/>
              <w:numPr>
                <w:ilvl w:val="1"/>
                <w:numId w:val="4"/>
              </w:numPr>
              <w:tabs>
                <w:tab w:val="left" w:pos="284"/>
                <w:tab w:val="left" w:pos="1134"/>
              </w:tabs>
              <w:spacing w:line="276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Отнести</w:t>
            </w: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 xml:space="preserve"> недостачу вспомогательных материалов в сумме 365 млн. руб. за счет заведующего складом.</w:t>
            </w:r>
          </w:p>
        </w:tc>
      </w:tr>
      <w:tr w:rsidR="00170917" w14:paraId="60CD1573" w14:textId="77777777" w:rsidTr="006718AC">
        <w:tc>
          <w:tcPr>
            <w:tcW w:w="4785" w:type="dxa"/>
          </w:tcPr>
          <w:p w14:paraId="452FE221" w14:textId="77777777" w:rsidR="00170917" w:rsidRDefault="00170917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5902F064" w14:textId="77777777" w:rsidR="00170917" w:rsidRPr="00A057EB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7C271D2E" w14:textId="77777777" w:rsidTr="006718AC">
        <w:tc>
          <w:tcPr>
            <w:tcW w:w="4785" w:type="dxa"/>
          </w:tcPr>
          <w:p w14:paraId="1C77C981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</w:p>
        </w:tc>
        <w:tc>
          <w:tcPr>
            <w:tcW w:w="4786" w:type="dxa"/>
          </w:tcPr>
          <w:p w14:paraId="3A7A2D42" w14:textId="69A7E74E" w:rsidR="00E8609A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А. А. Маяковский</w:t>
            </w:r>
          </w:p>
        </w:tc>
      </w:tr>
      <w:tr w:rsidR="00E8609A" w14:paraId="7F6076C9" w14:textId="77777777" w:rsidTr="006718AC">
        <w:tc>
          <w:tcPr>
            <w:tcW w:w="4785" w:type="dxa"/>
          </w:tcPr>
          <w:p w14:paraId="0397769C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64ADECC0" w14:textId="77777777" w:rsidR="00E8609A" w:rsidRDefault="00E8609A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609A" w14:paraId="594A9706" w14:textId="77777777" w:rsidTr="006718AC">
        <w:tc>
          <w:tcPr>
            <w:tcW w:w="4785" w:type="dxa"/>
          </w:tcPr>
          <w:p w14:paraId="32B9F295" w14:textId="77777777" w:rsidR="00E8609A" w:rsidRDefault="00E8609A" w:rsidP="00170917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  <w:tc>
          <w:tcPr>
            <w:tcW w:w="4786" w:type="dxa"/>
          </w:tcPr>
          <w:p w14:paraId="229C17D2" w14:textId="27BA2A2D" w:rsidR="00E8609A" w:rsidRDefault="00170917" w:rsidP="00170917">
            <w:pPr>
              <w:tabs>
                <w:tab w:val="left" w:pos="1605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57EB">
              <w:rPr>
                <w:rFonts w:ascii="Times New Roman" w:hAnsi="Times New Roman" w:cs="Times New Roman"/>
                <w:sz w:val="28"/>
                <w:szCs w:val="28"/>
              </w:rPr>
              <w:t>О. О. Репин</w:t>
            </w:r>
          </w:p>
        </w:tc>
      </w:tr>
    </w:tbl>
    <w:p w14:paraId="5703CE66" w14:textId="48120110" w:rsidR="00E8609A" w:rsidRPr="002F5AAE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23847551" w14:textId="5D2323D8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4</w:t>
      </w:r>
    </w:p>
    <w:p w14:paraId="28230663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73046" w14:textId="007A6611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докладную записку главного бухгалтера директору об итогах работы по централизации расчетов с рабочими и служащими в ВЦ завода. Централизация расчетов дала возможность перевести на другую работу пять бухгалтеров цехов, уменьшить ошибки в расчетах с рабочими и служащими, усилить контроль за расходованием фондов заработной платы. В заключение необходимо поставить вопрос о премировании работников бухгалтерии и ВЦ, обеспечить переход на централизованный расчет заработной платы по заводу. 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>Остальные данные укажите самостоятельно.</w:t>
      </w:r>
    </w:p>
    <w:p w14:paraId="72AA501F" w14:textId="0AD0AD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8C8201" w14:textId="63641A8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9C546" w14:textId="18F1C2F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D0F125" w14:textId="23BFDE8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7A7F9" w14:textId="1083BC4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DA817A" w14:textId="61A5FA1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25D" w14:textId="706E087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8F19D" w14:textId="3169E9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F8453" w14:textId="1F2438C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1D3FF" w14:textId="1A4ECAF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CCF35E" w14:textId="60A1393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1D95B4" w14:textId="1E04EB3E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15CA0" w14:textId="3E0B3B5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F806B" w14:textId="321E7B9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806DA" w14:textId="55ABBF79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D5C79" w14:textId="1F316DCB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DC46F" w14:textId="3075BF4D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8B2CF" w14:textId="0A306DC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FC560" w14:textId="4F73F78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EBAF11" w14:textId="22A7DB6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97336" w14:textId="45E5A23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C7897" w14:textId="48FAE83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B31AA" w14:textId="2E9D1CA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60061B" w14:textId="6AD72DC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4CBD7" w14:textId="3F0CE42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98847A" w14:textId="321F28E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E1BA3" w14:paraId="074B4D8D" w14:textId="77777777" w:rsidTr="006718AC">
        <w:tc>
          <w:tcPr>
            <w:tcW w:w="4839" w:type="dxa"/>
          </w:tcPr>
          <w:p w14:paraId="6429127C" w14:textId="057E17C1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Вычислительный центр</w:t>
            </w:r>
          </w:p>
        </w:tc>
        <w:tc>
          <w:tcPr>
            <w:tcW w:w="4840" w:type="dxa"/>
          </w:tcPr>
          <w:p w14:paraId="16708A5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ОАО «Грант»</w:t>
            </w:r>
          </w:p>
          <w:p w14:paraId="16B70BC5" w14:textId="0DDCEBB4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Капитулевой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В.Н.</w:t>
            </w:r>
          </w:p>
        </w:tc>
      </w:tr>
      <w:tr w:rsidR="00DE1BA3" w14:paraId="260CD603" w14:textId="77777777" w:rsidTr="006718AC">
        <w:tc>
          <w:tcPr>
            <w:tcW w:w="4839" w:type="dxa"/>
          </w:tcPr>
          <w:p w14:paraId="6EEACA8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40696322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5DAEDDA6" w14:textId="77777777" w:rsidTr="006718AC">
        <w:tc>
          <w:tcPr>
            <w:tcW w:w="4839" w:type="dxa"/>
          </w:tcPr>
          <w:p w14:paraId="557AEF94" w14:textId="70681216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ЗАПИСКА</w:t>
            </w:r>
          </w:p>
        </w:tc>
        <w:tc>
          <w:tcPr>
            <w:tcW w:w="4840" w:type="dxa"/>
          </w:tcPr>
          <w:p w14:paraId="6845ED56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7E42767C" w14:textId="77777777" w:rsidTr="006718AC">
        <w:tc>
          <w:tcPr>
            <w:tcW w:w="4839" w:type="dxa"/>
          </w:tcPr>
          <w:p w14:paraId="187A083E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1C9AEB52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63EFCFE5" w14:textId="77777777" w:rsidTr="006718AC">
        <w:tc>
          <w:tcPr>
            <w:tcW w:w="4839" w:type="dxa"/>
          </w:tcPr>
          <w:p w14:paraId="56C8811C" w14:textId="5D116B26" w:rsidR="00DE1BA3" w:rsidRDefault="00170917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DE1BA3">
              <w:rPr>
                <w:rFonts w:ascii="Times New Roman" w:hAnsi="Times New Roman" w:cs="Times New Roman"/>
                <w:sz w:val="28"/>
                <w:szCs w:val="28"/>
              </w:rPr>
              <w:t>.2018   №11</w:t>
            </w:r>
          </w:p>
        </w:tc>
        <w:tc>
          <w:tcPr>
            <w:tcW w:w="4840" w:type="dxa"/>
          </w:tcPr>
          <w:p w14:paraId="650DF7FF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50F800F3" w14:textId="77777777" w:rsidTr="006718AC">
        <w:tc>
          <w:tcPr>
            <w:tcW w:w="4839" w:type="dxa"/>
          </w:tcPr>
          <w:p w14:paraId="0207715E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7294C936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4E2C4CB5" w14:textId="77777777" w:rsidTr="006718AC">
        <w:tc>
          <w:tcPr>
            <w:tcW w:w="4839" w:type="dxa"/>
          </w:tcPr>
          <w:p w14:paraId="55493D12" w14:textId="479511A9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Минск</w:t>
            </w:r>
          </w:p>
        </w:tc>
        <w:tc>
          <w:tcPr>
            <w:tcW w:w="4840" w:type="dxa"/>
          </w:tcPr>
          <w:p w14:paraId="75B8D0B9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6353E576" w14:textId="77777777" w:rsidTr="006718AC">
        <w:tc>
          <w:tcPr>
            <w:tcW w:w="4839" w:type="dxa"/>
          </w:tcPr>
          <w:p w14:paraId="14878D34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2F40C860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094FCD35" w14:textId="77777777" w:rsidTr="006718AC">
        <w:tc>
          <w:tcPr>
            <w:tcW w:w="4839" w:type="dxa"/>
          </w:tcPr>
          <w:p w14:paraId="2496D0DC" w14:textId="70C5D165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 итогах работы по централизации расчетов</w:t>
            </w:r>
          </w:p>
        </w:tc>
        <w:tc>
          <w:tcPr>
            <w:tcW w:w="4840" w:type="dxa"/>
          </w:tcPr>
          <w:p w14:paraId="48D75E77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7EBB8FA8" w14:textId="77777777" w:rsidTr="006718AC">
        <w:tc>
          <w:tcPr>
            <w:tcW w:w="4839" w:type="dxa"/>
          </w:tcPr>
          <w:p w14:paraId="558012CA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2D5DB37D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009A669B" w14:textId="77777777" w:rsidTr="006718AC">
        <w:tc>
          <w:tcPr>
            <w:tcW w:w="9679" w:type="dxa"/>
            <w:gridSpan w:val="2"/>
          </w:tcPr>
          <w:p w14:paraId="77F6E03F" w14:textId="7DC327DA" w:rsidR="00DE1BA3" w:rsidRDefault="00DE1BA3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BA3">
              <w:rPr>
                <w:rFonts w:ascii="Times New Roman" w:hAnsi="Times New Roman" w:cs="Times New Roman"/>
                <w:sz w:val="28"/>
                <w:szCs w:val="28"/>
              </w:rPr>
              <w:t xml:space="preserve">Довожу до сведения, что мною была произведена централизация расчетов с рабочими и служащими в ВЦ завода, по итогам которой появилась возможность </w:t>
            </w:r>
            <w:r w:rsidRPr="00DE1BA3">
              <w:rPr>
                <w:rFonts w:ascii="Times New Roman" w:hAnsi="Times New Roman" w:cs="Times New Roman"/>
                <w:sz w:val="28"/>
                <w:szCs w:val="28"/>
              </w:rPr>
              <w:t>перевести на другую работу пять бухгалтеров цехов, уменьшить ошибки в расчетах с рабочими и служащими, усилить контроль за расходованием фондов заработной платы</w:t>
            </w:r>
            <w:r w:rsidRPr="00DE1B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7584">
              <w:rPr>
                <w:rFonts w:ascii="Times New Roman" w:hAnsi="Times New Roman" w:cs="Times New Roman"/>
                <w:sz w:val="28"/>
                <w:szCs w:val="28"/>
              </w:rPr>
              <w:t xml:space="preserve"> Подробный отчет о проделанной работе прилагаю.</w:t>
            </w:r>
          </w:p>
          <w:p w14:paraId="35587110" w14:textId="77777777" w:rsidR="00D37584" w:rsidRDefault="00DE1BA3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Прошу выдать премию работникам бухгалтерии и ВЦ, а также обеспечить переход на централизованный расчет заработной платы по заводу.</w:t>
            </w:r>
          </w:p>
          <w:p w14:paraId="4F07FDA4" w14:textId="09EE2435" w:rsidR="00DE1BA3" w:rsidRPr="00DE1BA3" w:rsidRDefault="00D37584" w:rsidP="00170917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Отчет о итогах работы по централизации расчетов – 27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  <w:r w:rsidR="00DE1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E1BA3" w14:paraId="73493AF3" w14:textId="77777777" w:rsidTr="006718AC">
        <w:tc>
          <w:tcPr>
            <w:tcW w:w="4839" w:type="dxa"/>
          </w:tcPr>
          <w:p w14:paraId="3E5EFC9C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5D0DBE45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1BA3" w14:paraId="1CD17915" w14:textId="77777777" w:rsidTr="006718AC">
        <w:tc>
          <w:tcPr>
            <w:tcW w:w="4839" w:type="dxa"/>
          </w:tcPr>
          <w:p w14:paraId="5B676CF8" w14:textId="5468B612" w:rsidR="00DE1BA3" w:rsidRDefault="00D37584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4840" w:type="dxa"/>
          </w:tcPr>
          <w:p w14:paraId="29CC4721" w14:textId="25576567" w:rsidR="00DE1BA3" w:rsidRDefault="00D37584" w:rsidP="00170917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И.В.Степанова</w:t>
            </w:r>
            <w:proofErr w:type="spellEnd"/>
          </w:p>
        </w:tc>
      </w:tr>
      <w:tr w:rsidR="00DE1BA3" w14:paraId="477E6D3E" w14:textId="77777777" w:rsidTr="006718AC">
        <w:tc>
          <w:tcPr>
            <w:tcW w:w="4839" w:type="dxa"/>
          </w:tcPr>
          <w:p w14:paraId="2B1EE808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40" w:type="dxa"/>
          </w:tcPr>
          <w:p w14:paraId="5BB846BB" w14:textId="77777777" w:rsidR="00DE1BA3" w:rsidRDefault="00DE1BA3" w:rsidP="0017091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70944F" w14:textId="29F6809A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06EFB" w14:textId="3B9E879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5C317" w14:textId="7CDA2B8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4187B" w14:textId="75EC031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EA1F4" w14:textId="078EEADB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F82E95" w14:textId="466869D6" w:rsidR="00263B3B" w:rsidRDefault="00263B3B" w:rsidP="0017091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6D76B" w14:textId="76E9E24F" w:rsidR="00A2392A" w:rsidRDefault="00A2392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9BEA89" w14:textId="77777777" w:rsidR="00E8609A" w:rsidRDefault="00E8609A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50E52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5083136A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lastRenderedPageBreak/>
        <w:t>Учреждение образования</w:t>
      </w:r>
    </w:p>
    <w:p w14:paraId="4F8CA91E" w14:textId="77777777" w:rsidR="00E8609A" w:rsidRPr="006354D6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6240B50B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676E5C55" w14:textId="77777777" w:rsidR="00E8609A" w:rsidRPr="003F45D8" w:rsidRDefault="00E8609A" w:rsidP="00E8609A">
      <w:pPr>
        <w:pStyle w:val="a3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0FD913F4" w14:textId="77777777" w:rsidR="00E8609A" w:rsidRDefault="00E8609A" w:rsidP="00E8609A">
      <w:pPr>
        <w:pStyle w:val="a3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15DF40C6" w14:textId="77777777" w:rsidR="00E8609A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0C4AA32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03C217D6" w14:textId="6D089AA8" w:rsidR="00E8609A" w:rsidRPr="002F5AAE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2</w:t>
      </w:r>
    </w:p>
    <w:p w14:paraId="48190DC9" w14:textId="77777777" w:rsidR="00E8609A" w:rsidRPr="00A2392A" w:rsidRDefault="00E8609A" w:rsidP="00E8609A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A2392A">
        <w:rPr>
          <w:color w:val="000000"/>
          <w:sz w:val="28"/>
          <w:szCs w:val="28"/>
          <w:lang w:val="ru-RU"/>
        </w:rPr>
        <w:t>по дисциплине «</w:t>
      </w:r>
      <w:r w:rsidRPr="00A2392A">
        <w:rPr>
          <w:sz w:val="28"/>
          <w:szCs w:val="28"/>
          <w:lang w:val="ru-RU"/>
        </w:rPr>
        <w:t>Технологии Автоматизации Делопроизводства</w:t>
      </w:r>
      <w:r w:rsidRPr="00A2392A">
        <w:rPr>
          <w:color w:val="000000"/>
          <w:sz w:val="28"/>
          <w:szCs w:val="28"/>
          <w:lang w:val="ru-RU"/>
        </w:rPr>
        <w:t>»</w:t>
      </w:r>
    </w:p>
    <w:p w14:paraId="0432B5D5" w14:textId="77777777" w:rsidR="00E8609A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28766FBE" w14:textId="77777777" w:rsidR="00E8609A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E8609A" w:rsidRPr="003F45D8" w14:paraId="5CB5D324" w14:textId="77777777" w:rsidTr="00EA093E">
        <w:trPr>
          <w:trHeight w:val="404"/>
        </w:trPr>
        <w:tc>
          <w:tcPr>
            <w:tcW w:w="4637" w:type="dxa"/>
            <w:hideMark/>
          </w:tcPr>
          <w:p w14:paraId="62A98AD0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</w:p>
        </w:tc>
        <w:tc>
          <w:tcPr>
            <w:tcW w:w="2107" w:type="dxa"/>
          </w:tcPr>
          <w:p w14:paraId="1D3F2FA5" w14:textId="77777777" w:rsidR="00E8609A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1C139DDE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379C07B8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77E0EEEA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B3A7561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E8609A" w:rsidRPr="003F45D8" w14:paraId="12196DA3" w14:textId="77777777" w:rsidTr="00EA093E">
        <w:trPr>
          <w:trHeight w:val="365"/>
        </w:trPr>
        <w:tc>
          <w:tcPr>
            <w:tcW w:w="4637" w:type="dxa"/>
            <w:hideMark/>
          </w:tcPr>
          <w:p w14:paraId="4672022A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EC9E94A" w14:textId="77777777" w:rsidR="00E8609A" w:rsidRPr="003F45D8" w:rsidRDefault="00E8609A" w:rsidP="00EA093E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4307822A" w14:textId="77777777" w:rsidR="00E8609A" w:rsidRPr="003F45D8" w:rsidRDefault="00E8609A" w:rsidP="00EA093E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Рысевец</w:t>
            </w:r>
            <w:proofErr w:type="spellEnd"/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М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  <w:r w:rsidRPr="00A2392A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 xml:space="preserve"> С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.</w:t>
            </w:r>
          </w:p>
        </w:tc>
      </w:tr>
      <w:tr w:rsidR="00E8609A" w:rsidRPr="003F45D8" w14:paraId="69D41690" w14:textId="77777777" w:rsidTr="00EA093E">
        <w:trPr>
          <w:trHeight w:val="312"/>
        </w:trPr>
        <w:tc>
          <w:tcPr>
            <w:tcW w:w="4637" w:type="dxa"/>
          </w:tcPr>
          <w:p w14:paraId="748FBAA9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48F8EB4B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10676681" w14:textId="77777777" w:rsidR="00E8609A" w:rsidRPr="003F45D8" w:rsidRDefault="00E8609A" w:rsidP="00EA093E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087278E5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2A948FDB" w14:textId="77777777" w:rsidR="00E8609A" w:rsidRPr="003F45D8" w:rsidRDefault="00E8609A" w:rsidP="00E8609A">
      <w:pPr>
        <w:pStyle w:val="a3"/>
        <w:rPr>
          <w:color w:val="000000"/>
          <w:sz w:val="27"/>
          <w:szCs w:val="27"/>
          <w:lang w:val="ru-RU"/>
        </w:rPr>
      </w:pPr>
    </w:p>
    <w:p w14:paraId="205F93E9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0DBA12D6" w14:textId="77777777" w:rsidR="00E8609A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6715045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</w:p>
    <w:p w14:paraId="34212735" w14:textId="77777777" w:rsidR="00E8609A" w:rsidRPr="003F45D8" w:rsidRDefault="00E8609A" w:rsidP="00E8609A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4E357108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14:paraId="733E3025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77438" w14:textId="1387A123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информационное письмо о продаже частным и государственным предприятиям персональных компьютеров по договорной стоимости и о возможности принимать заказы на составление программ.</w:t>
      </w:r>
    </w:p>
    <w:p w14:paraId="553D819F" w14:textId="33A29CA9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0C874" w14:textId="1BF6C17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67C179" w14:textId="7B763AB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84133" w14:textId="14AA019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0BE34F" w14:textId="381C3C4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41E6FC" w14:textId="31470DF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E9977" w14:textId="1582259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84CD9" w14:textId="36D8EF8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691D6D" w14:textId="4A9AB83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99D2C0" w14:textId="2436CF2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5652D" w14:textId="7AF76C0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82BFA" w14:textId="4BBBCAC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5FB7B1" w14:textId="391706D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D9A81" w14:textId="5ECD162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71D4B" w14:textId="638BCB9E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0F5288" w14:textId="37DDCEA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C91D6" w14:textId="3B83A40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92A04" w14:textId="600DA42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E8D8A" w14:textId="74688AC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A19FA1" w14:textId="7875D68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B2E5BC" w14:textId="7924333D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E921C" w14:textId="1BC82C3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541C8E" w14:textId="5AD85BB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42792" w14:textId="06AED19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ABD74" w14:textId="60330F2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99A32" w14:textId="33FD452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520272" w14:textId="633481C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31870" w14:textId="24AD718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276C1F" w14:textId="26F480C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2473" w14:textId="72C92C6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91665" w14:textId="12201606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3B3B" w:rsidRPr="002A6E0B" w14:paraId="526E06D5" w14:textId="77777777" w:rsidTr="00344601">
        <w:tc>
          <w:tcPr>
            <w:tcW w:w="4785" w:type="dxa"/>
          </w:tcPr>
          <w:p w14:paraId="3D6C5B2A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proofErr w:type="spellStart"/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0F2245E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233003 г. Минск ул. Коласа 28-2</w:t>
            </w:r>
          </w:p>
          <w:p w14:paraId="6469CFE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14:paraId="4A5A0C7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Учреждение образования БГУИР</w:t>
            </w:r>
          </w:p>
          <w:p w14:paraId="7B9D08F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230345 г. Минск ул. Гикало 9</w:t>
            </w:r>
          </w:p>
        </w:tc>
      </w:tr>
      <w:tr w:rsidR="00263B3B" w:rsidRPr="002A6E0B" w14:paraId="7933DBD7" w14:textId="77777777" w:rsidTr="00344601">
        <w:tc>
          <w:tcPr>
            <w:tcW w:w="4785" w:type="dxa"/>
          </w:tcPr>
          <w:p w14:paraId="6208F33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C677D05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3A523FD9" w14:textId="77777777" w:rsidTr="00344601">
        <w:tc>
          <w:tcPr>
            <w:tcW w:w="4785" w:type="dxa"/>
          </w:tcPr>
          <w:p w14:paraId="5585BBB1" w14:textId="6AC380A8" w:rsidR="00263B3B" w:rsidRPr="002A6E0B" w:rsidRDefault="00170917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263B3B" w:rsidRPr="002A6E0B">
              <w:rPr>
                <w:rFonts w:ascii="Times New Roman" w:hAnsi="Times New Roman" w:cs="Times New Roman"/>
                <w:sz w:val="28"/>
                <w:szCs w:val="28"/>
              </w:rPr>
              <w:t>.2018    №11/03</w:t>
            </w:r>
          </w:p>
        </w:tc>
        <w:tc>
          <w:tcPr>
            <w:tcW w:w="4786" w:type="dxa"/>
          </w:tcPr>
          <w:p w14:paraId="067E676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795AFAA4" w14:textId="77777777" w:rsidTr="00344601">
        <w:tc>
          <w:tcPr>
            <w:tcW w:w="4785" w:type="dxa"/>
          </w:tcPr>
          <w:p w14:paraId="006848B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14:paraId="3BBA6900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6764CD31" w14:textId="77777777" w:rsidTr="00344601">
        <w:tc>
          <w:tcPr>
            <w:tcW w:w="4785" w:type="dxa"/>
          </w:tcPr>
          <w:p w14:paraId="324E6568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951C21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1BE16F5F" w14:textId="77777777" w:rsidTr="00344601">
        <w:tc>
          <w:tcPr>
            <w:tcW w:w="4785" w:type="dxa"/>
          </w:tcPr>
          <w:p w14:paraId="2120BB47" w14:textId="6873F8D8" w:rsidR="00263B3B" w:rsidRPr="002A6E0B" w:rsidRDefault="00263B3B" w:rsidP="00263B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О продаже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персональных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компьютеров</w:t>
            </w:r>
          </w:p>
        </w:tc>
        <w:tc>
          <w:tcPr>
            <w:tcW w:w="4786" w:type="dxa"/>
          </w:tcPr>
          <w:p w14:paraId="7FBD4A8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5C56CDF4" w14:textId="77777777" w:rsidTr="00344601">
        <w:tc>
          <w:tcPr>
            <w:tcW w:w="4785" w:type="dxa"/>
          </w:tcPr>
          <w:p w14:paraId="327A3DE5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16A53E61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6B89FF96" w14:textId="77777777" w:rsidTr="00344601">
        <w:tc>
          <w:tcPr>
            <w:tcW w:w="9571" w:type="dxa"/>
            <w:gridSpan w:val="2"/>
          </w:tcPr>
          <w:p w14:paraId="2CE96706" w14:textId="77777777" w:rsidR="00263B3B" w:rsidRDefault="00263B3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Информируем Вас о том, что наша компания </w:t>
            </w:r>
            <w:r w:rsidR="00170917" w:rsidRPr="002A6E0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170917" w:rsidRPr="002A6E0B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="00170917" w:rsidRPr="002A6E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1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покупки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персональных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компьютеров 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>по договорной цене, а также оформления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6E0B" w:rsidRPr="002A6E0B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на составление программ. Прайс-лист прилагаем.</w:t>
            </w:r>
          </w:p>
          <w:p w14:paraId="5A7F9528" w14:textId="11221D89" w:rsidR="00FC602B" w:rsidRPr="002A6E0B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Приложение: прайс-лист – 10 стр.</w:t>
            </w:r>
          </w:p>
        </w:tc>
      </w:tr>
      <w:tr w:rsidR="00263B3B" w:rsidRPr="002A6E0B" w14:paraId="49BF3328" w14:textId="77777777" w:rsidTr="00344601">
        <w:tc>
          <w:tcPr>
            <w:tcW w:w="4785" w:type="dxa"/>
          </w:tcPr>
          <w:p w14:paraId="281F1874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4BF9D07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779FB6B5" w14:textId="77777777" w:rsidTr="00344601">
        <w:tc>
          <w:tcPr>
            <w:tcW w:w="4785" w:type="dxa"/>
          </w:tcPr>
          <w:p w14:paraId="471A5BC6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593F9764" w14:textId="77777777" w:rsidR="00263B3B" w:rsidRPr="002A6E0B" w:rsidRDefault="00263B3B" w:rsidP="00EA093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263B3B" w:rsidRPr="002A6E0B" w14:paraId="6D357871" w14:textId="77777777" w:rsidTr="00344601">
        <w:tc>
          <w:tcPr>
            <w:tcW w:w="4785" w:type="dxa"/>
          </w:tcPr>
          <w:p w14:paraId="453146B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14:paraId="0E73028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A6E0B" w14:paraId="7DB7B0BE" w14:textId="77777777" w:rsidTr="00344601">
        <w:trPr>
          <w:trHeight w:val="163"/>
        </w:trPr>
        <w:tc>
          <w:tcPr>
            <w:tcW w:w="4785" w:type="dxa"/>
          </w:tcPr>
          <w:p w14:paraId="375A811C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2617E4F7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170917" w14:paraId="5C8F3117" w14:textId="77777777" w:rsidTr="00344601">
        <w:trPr>
          <w:trHeight w:val="4875"/>
        </w:trPr>
        <w:tc>
          <w:tcPr>
            <w:tcW w:w="4785" w:type="dxa"/>
          </w:tcPr>
          <w:p w14:paraId="0B046123" w14:textId="77777777" w:rsidR="00263B3B" w:rsidRPr="00170917" w:rsidRDefault="00263B3B" w:rsidP="00EA093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420F35C9" w14:textId="77777777" w:rsidR="00263B3B" w:rsidRPr="00170917" w:rsidRDefault="00263B3B" w:rsidP="00EA093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63B3B" w:rsidRPr="002A6E0B" w14:paraId="08A0952D" w14:textId="77777777" w:rsidTr="00344601">
        <w:trPr>
          <w:trHeight w:val="85"/>
        </w:trPr>
        <w:tc>
          <w:tcPr>
            <w:tcW w:w="4785" w:type="dxa"/>
          </w:tcPr>
          <w:p w14:paraId="7C5B2DB9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14:paraId="50F60166" w14:textId="77777777" w:rsidR="00263B3B" w:rsidRPr="002A6E0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A510B9" w14:textId="77777777" w:rsidR="00170917" w:rsidRDefault="0017091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3B3B" w:rsidRPr="004324CD" w14:paraId="0398D790" w14:textId="77777777" w:rsidTr="00344601">
        <w:tc>
          <w:tcPr>
            <w:tcW w:w="4785" w:type="dxa"/>
          </w:tcPr>
          <w:p w14:paraId="60C145C8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ОАО «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19F054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233003 г. Минск ул. Коласа 28-2</w:t>
            </w:r>
          </w:p>
          <w:p w14:paraId="7C9AB67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786" w:type="dxa"/>
          </w:tcPr>
          <w:p w14:paraId="56577B5A" w14:textId="77777777" w:rsidR="00263B3B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ООО «ЕПАМ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Системз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24107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234000 г. Минск просп. Жукова 29</w:t>
            </w:r>
          </w:p>
        </w:tc>
      </w:tr>
      <w:tr w:rsidR="00263B3B" w:rsidRPr="004324CD" w14:paraId="5651C66B" w14:textId="77777777" w:rsidTr="00344601">
        <w:tc>
          <w:tcPr>
            <w:tcW w:w="4785" w:type="dxa"/>
          </w:tcPr>
          <w:p w14:paraId="19926E7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1A51CE2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180A876C" w14:textId="77777777" w:rsidTr="00344601">
        <w:tc>
          <w:tcPr>
            <w:tcW w:w="4785" w:type="dxa"/>
          </w:tcPr>
          <w:p w14:paraId="1A35D92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786" w:type="dxa"/>
          </w:tcPr>
          <w:p w14:paraId="1ED9792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2D4B5DED" w14:textId="77777777" w:rsidTr="00344601">
        <w:tc>
          <w:tcPr>
            <w:tcW w:w="4785" w:type="dxa"/>
          </w:tcPr>
          <w:p w14:paraId="66F9E611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786" w:type="dxa"/>
          </w:tcPr>
          <w:p w14:paraId="1BFBFDFC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2C44060B" w14:textId="77777777" w:rsidTr="00344601">
        <w:tc>
          <w:tcPr>
            <w:tcW w:w="4785" w:type="dxa"/>
          </w:tcPr>
          <w:p w14:paraId="3F5F1B7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3EADCAA6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B0D4483" w14:textId="77777777" w:rsidTr="00344601">
        <w:tc>
          <w:tcPr>
            <w:tcW w:w="4785" w:type="dxa"/>
          </w:tcPr>
          <w:p w14:paraId="48A88F44" w14:textId="40C4DED2" w:rsidR="00263B3B" w:rsidRPr="004324CD" w:rsidRDefault="002A6E0B" w:rsidP="00263B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О продаже персональных компьютеров</w:t>
            </w:r>
          </w:p>
        </w:tc>
        <w:tc>
          <w:tcPr>
            <w:tcW w:w="4786" w:type="dxa"/>
          </w:tcPr>
          <w:p w14:paraId="058CF12F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1BA76A4C" w14:textId="77777777" w:rsidTr="00344601">
        <w:tc>
          <w:tcPr>
            <w:tcW w:w="4785" w:type="dxa"/>
          </w:tcPr>
          <w:p w14:paraId="1709FE0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756415DB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54B13E47" w14:textId="77777777" w:rsidTr="00344601">
        <w:tc>
          <w:tcPr>
            <w:tcW w:w="9571" w:type="dxa"/>
            <w:gridSpan w:val="2"/>
          </w:tcPr>
          <w:p w14:paraId="7CCAC2F4" w14:textId="77777777" w:rsidR="00FC602B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Информируем Вас о том, что наша компания «</w:t>
            </w:r>
            <w:proofErr w:type="spellStart"/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КомпПринт</w:t>
            </w:r>
            <w:proofErr w:type="spellEnd"/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предоставляет возможность покупки персональных компьютеров по договорной цене, а также оформления заказов на составление программ. Прайс-лист прилагаем.</w:t>
            </w:r>
          </w:p>
          <w:p w14:paraId="6D75A113" w14:textId="09A60454" w:rsidR="00263B3B" w:rsidRPr="004324CD" w:rsidRDefault="00FC602B" w:rsidP="00FC602B">
            <w:pPr>
              <w:spacing w:line="276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2A6E0B">
              <w:rPr>
                <w:rFonts w:ascii="Times New Roman" w:hAnsi="Times New Roman" w:cs="Times New Roman"/>
                <w:sz w:val="28"/>
                <w:szCs w:val="28"/>
              </w:rPr>
              <w:t>Приложение: прайс-лист – 10 стр.</w:t>
            </w:r>
          </w:p>
        </w:tc>
      </w:tr>
      <w:tr w:rsidR="00263B3B" w:rsidRPr="00FC602B" w14:paraId="71007EB3" w14:textId="77777777" w:rsidTr="00344601">
        <w:tc>
          <w:tcPr>
            <w:tcW w:w="4785" w:type="dxa"/>
          </w:tcPr>
          <w:p w14:paraId="2EAF103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D0E19C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39453244" w14:textId="77777777" w:rsidTr="00344601">
        <w:tc>
          <w:tcPr>
            <w:tcW w:w="4785" w:type="dxa"/>
          </w:tcPr>
          <w:p w14:paraId="3B097FD4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786" w:type="dxa"/>
          </w:tcPr>
          <w:p w14:paraId="7679C9F2" w14:textId="77777777" w:rsidR="00263B3B" w:rsidRPr="004324CD" w:rsidRDefault="00263B3B" w:rsidP="00EA093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Е.Д. </w:t>
            </w:r>
            <w:proofErr w:type="spellStart"/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Кутыркина</w:t>
            </w:r>
            <w:proofErr w:type="spellEnd"/>
          </w:p>
        </w:tc>
      </w:tr>
      <w:tr w:rsidR="00263B3B" w:rsidRPr="004324CD" w14:paraId="30025F20" w14:textId="77777777" w:rsidTr="00344601">
        <w:tc>
          <w:tcPr>
            <w:tcW w:w="4785" w:type="dxa"/>
          </w:tcPr>
          <w:p w14:paraId="2EA61D2A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 w:val="restart"/>
          </w:tcPr>
          <w:p w14:paraId="35B9B285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0A922E1" w14:textId="77777777" w:rsidTr="00344601">
        <w:tc>
          <w:tcPr>
            <w:tcW w:w="4785" w:type="dxa"/>
          </w:tcPr>
          <w:p w14:paraId="66081B0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6002A60D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90206EB" w14:textId="77777777" w:rsidTr="00344601">
        <w:trPr>
          <w:trHeight w:val="4987"/>
        </w:trPr>
        <w:tc>
          <w:tcPr>
            <w:tcW w:w="4785" w:type="dxa"/>
          </w:tcPr>
          <w:p w14:paraId="53ABE9A1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vMerge/>
          </w:tcPr>
          <w:p w14:paraId="052EA1CE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4324CD" w14:paraId="6CBAF173" w14:textId="77777777" w:rsidTr="00344601">
        <w:trPr>
          <w:trHeight w:val="85"/>
        </w:trPr>
        <w:tc>
          <w:tcPr>
            <w:tcW w:w="4785" w:type="dxa"/>
          </w:tcPr>
          <w:p w14:paraId="0DD05039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786" w:type="dxa"/>
            <w:vMerge/>
          </w:tcPr>
          <w:p w14:paraId="0BA24EF0" w14:textId="77777777" w:rsidR="00263B3B" w:rsidRPr="004324CD" w:rsidRDefault="00263B3B" w:rsidP="00EA09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251046" w14:textId="55D3877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ADD18A" w14:textId="77777777" w:rsidR="00344601" w:rsidRDefault="00344601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1280D5" w14:textId="737474B2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14:paraId="5DE521DA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0840F" w14:textId="12FCB4DB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письмо-приглашение организационного комитета «Экспоцентр» с предложением посетить международную специализированную выставку «Экономия материальных и топливно-энергетических ресурсов в строительстве и промышленности». </w:t>
      </w:r>
      <w:r w:rsidRPr="00AA1DC0">
        <w:rPr>
          <w:rFonts w:ascii="Times New Roman" w:hAnsi="Times New Roman" w:cs="Times New Roman"/>
          <w:sz w:val="28"/>
          <w:szCs w:val="28"/>
          <w:lang w:val="ru-RU"/>
        </w:rPr>
        <w:t>Выставка проходит в павильоне выставочного комплекса на Красной Пресне.</w:t>
      </w:r>
    </w:p>
    <w:p w14:paraId="3DE70173" w14:textId="79A4A087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AF4751" w14:textId="4E4FBF9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753960" w14:textId="002702F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A8ED68" w14:textId="32A8936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C0947" w14:textId="1C6C8C03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4410CE" w14:textId="4D456DC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9134F2" w14:textId="0CA916F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E29656" w14:textId="08AE3936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D58989" w14:textId="010A1A1A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97F5F0" w14:textId="0FC2F59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559653" w14:textId="7F74C58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CA5137" w14:textId="159A72FD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3A1CBD" w14:textId="0D6D6DC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195372" w14:textId="78A3025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9CEFB0" w14:textId="3FA3FBFE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071CF0" w14:textId="58EDD89C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9BC611" w14:textId="6E0A5B8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656232" w14:textId="3274D53B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2513B2" w14:textId="747176A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E16FC2" w14:textId="46893AD2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A25FDC" w14:textId="05443F09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32F405" w14:textId="0BC81CB1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1609C" w14:textId="2AE3FDE4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78FD6AB" w14:textId="342B127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716AB3" w14:textId="611749B0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72DE18" w14:textId="32BF33E8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37286A" w14:textId="1B16623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C3C88E" w14:textId="25F1B5DF" w:rsidR="00263B3B" w:rsidRDefault="00263B3B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4C8DCF" w14:textId="352894A2" w:rsidR="00263B3B" w:rsidRDefault="00263B3B" w:rsidP="006718A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3B3B" w:rsidRPr="00FC602B" w14:paraId="303D20BE" w14:textId="77777777" w:rsidTr="00FC602B">
        <w:tc>
          <w:tcPr>
            <w:tcW w:w="4672" w:type="dxa"/>
          </w:tcPr>
          <w:p w14:paraId="184FA851" w14:textId="77777777" w:rsid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Организационный комитет «Экспоцентр»</w:t>
            </w:r>
          </w:p>
          <w:p w14:paraId="42F8E99E" w14:textId="6515A238" w:rsidR="002A6E0B" w:rsidRPr="004324CD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233003 г. 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Минск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ул. 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Ковальская</w:t>
            </w: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 xml:space="preserve"> 28-2</w:t>
            </w:r>
          </w:p>
          <w:p w14:paraId="59915B93" w14:textId="62272318" w:rsidR="002A6E0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673" w:type="dxa"/>
          </w:tcPr>
          <w:p w14:paraId="3873096B" w14:textId="65825486" w:rsidR="002A6E0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55B3F211" w14:textId="77777777" w:rsidTr="00FC602B">
        <w:tc>
          <w:tcPr>
            <w:tcW w:w="4672" w:type="dxa"/>
          </w:tcPr>
          <w:p w14:paraId="7B5FA0F0" w14:textId="26BDE393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68DB70C" w14:textId="09A0C80D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329AA0E" w14:textId="77777777" w:rsidTr="00FC602B">
        <w:tc>
          <w:tcPr>
            <w:tcW w:w="4672" w:type="dxa"/>
          </w:tcPr>
          <w:p w14:paraId="735A648B" w14:textId="2B92EF2A" w:rsidR="00263B3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28.11.2018    №11/03</w:t>
            </w:r>
          </w:p>
        </w:tc>
        <w:tc>
          <w:tcPr>
            <w:tcW w:w="4673" w:type="dxa"/>
          </w:tcPr>
          <w:p w14:paraId="6DD017B0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D2CFEF6" w14:textId="77777777" w:rsidTr="00FC602B">
        <w:tc>
          <w:tcPr>
            <w:tcW w:w="4672" w:type="dxa"/>
          </w:tcPr>
          <w:p w14:paraId="506DC34F" w14:textId="2AA5AD11" w:rsidR="00263B3B" w:rsidRPr="00263B3B" w:rsidRDefault="002A6E0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                от</w:t>
            </w:r>
          </w:p>
        </w:tc>
        <w:tc>
          <w:tcPr>
            <w:tcW w:w="4673" w:type="dxa"/>
          </w:tcPr>
          <w:p w14:paraId="1DEAA0F1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5692AE73" w14:textId="77777777" w:rsidTr="00FC602B">
        <w:tc>
          <w:tcPr>
            <w:tcW w:w="4672" w:type="dxa"/>
          </w:tcPr>
          <w:p w14:paraId="523E1329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71E609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72C2DEA8" w14:textId="77777777" w:rsidTr="00FC602B">
        <w:tc>
          <w:tcPr>
            <w:tcW w:w="4672" w:type="dxa"/>
          </w:tcPr>
          <w:p w14:paraId="543B610C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 приглашении на выставку</w:t>
            </w:r>
          </w:p>
        </w:tc>
        <w:tc>
          <w:tcPr>
            <w:tcW w:w="4673" w:type="dxa"/>
          </w:tcPr>
          <w:p w14:paraId="0506D91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9717D43" w14:textId="77777777" w:rsidTr="00FC602B">
        <w:tc>
          <w:tcPr>
            <w:tcW w:w="4672" w:type="dxa"/>
          </w:tcPr>
          <w:p w14:paraId="38E4BFAE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9A3860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E3EF3C9" w14:textId="77777777" w:rsidTr="00FC602B">
        <w:tc>
          <w:tcPr>
            <w:tcW w:w="9345" w:type="dxa"/>
            <w:gridSpan w:val="2"/>
          </w:tcPr>
          <w:p w14:paraId="6F7E4A2C" w14:textId="3EFFD711" w:rsidR="005D4714" w:rsidRDefault="00FC602B" w:rsidP="00FC602B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Сообщаем Вам, что 10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декабря 2018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 года в павильоне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ыставочного комплекса </w:t>
            </w: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«Экспоцентр»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расположенному по адресу ул.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Ковальская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28-2</w:t>
            </w:r>
            <w:r w:rsidR="005D4714">
              <w:rPr>
                <w:rFonts w:ascii="Times New Roman" w:hAnsi="Times New Roman" w:cs="Times New Roman"/>
                <w:sz w:val="28"/>
                <w:szCs w:val="28"/>
              </w:rPr>
              <w:t xml:space="preserve">, состоится международная специализированная выставка «Экономия материальных и топливо-энергетических ресурсов в строительстве и промышленности». </w:t>
            </w:r>
          </w:p>
          <w:p w14:paraId="21DF4AA2" w14:textId="19CE25E1" w:rsidR="00263B3B" w:rsidRPr="00263B3B" w:rsidRDefault="005D4714" w:rsidP="00FC602B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Приглашаем Вас посетить данную выставку. Просьба подтвердить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 xml:space="preserve"> участие сроком до 07.12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.2018 года по телефону, ука</w:t>
            </w:r>
            <w:r w:rsidR="00FC602B">
              <w:rPr>
                <w:rFonts w:ascii="Times New Roman" w:hAnsi="Times New Roman" w:cs="Times New Roman"/>
                <w:sz w:val="28"/>
                <w:szCs w:val="28"/>
              </w:rPr>
              <w:t>занному в реквизитах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63B3B" w:rsidRPr="00263B3B" w14:paraId="4B1338B5" w14:textId="77777777" w:rsidTr="00FC602B">
        <w:tc>
          <w:tcPr>
            <w:tcW w:w="4672" w:type="dxa"/>
          </w:tcPr>
          <w:p w14:paraId="201B0BB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9D069B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6FDBCCC" w14:textId="77777777" w:rsidTr="00FC602B">
        <w:tc>
          <w:tcPr>
            <w:tcW w:w="4672" w:type="dxa"/>
          </w:tcPr>
          <w:p w14:paraId="3B734DC6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673" w:type="dxa"/>
          </w:tcPr>
          <w:p w14:paraId="517B6C7C" w14:textId="77777777" w:rsidR="00263B3B" w:rsidRPr="00263B3B" w:rsidRDefault="00263B3B" w:rsidP="00FC602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В. А. Володин</w:t>
            </w:r>
          </w:p>
        </w:tc>
      </w:tr>
      <w:tr w:rsidR="00263B3B" w:rsidRPr="00263B3B" w14:paraId="37FACA7F" w14:textId="77777777" w:rsidTr="00FC602B">
        <w:tc>
          <w:tcPr>
            <w:tcW w:w="4672" w:type="dxa"/>
          </w:tcPr>
          <w:p w14:paraId="4F40993A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C432BF8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7805F737" w14:textId="77777777" w:rsidTr="00FC602B">
        <w:trPr>
          <w:trHeight w:val="2644"/>
        </w:trPr>
        <w:tc>
          <w:tcPr>
            <w:tcW w:w="4672" w:type="dxa"/>
          </w:tcPr>
          <w:p w14:paraId="2B37384A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07733AC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6C76222" w14:textId="77777777" w:rsidTr="00FC602B">
        <w:trPr>
          <w:trHeight w:val="1953"/>
        </w:trPr>
        <w:tc>
          <w:tcPr>
            <w:tcW w:w="4672" w:type="dxa"/>
          </w:tcPr>
          <w:p w14:paraId="17E9FFDB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70931C7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4936FB04" w14:textId="77777777" w:rsidTr="00FC602B">
        <w:tc>
          <w:tcPr>
            <w:tcW w:w="4672" w:type="dxa"/>
          </w:tcPr>
          <w:p w14:paraId="16C6A005" w14:textId="77777777" w:rsidR="00263B3B" w:rsidRDefault="00A75F68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  <w:p w14:paraId="2A0C66BA" w14:textId="70DAD913" w:rsidR="006718AC" w:rsidRPr="00263B3B" w:rsidRDefault="006718AC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CDC623" w14:textId="77777777" w:rsidR="00263B3B" w:rsidRPr="00263B3B" w:rsidRDefault="00263B3B" w:rsidP="00FC60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2F75FD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3</w:t>
      </w:r>
    </w:p>
    <w:p w14:paraId="51CE4340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A01CF" w14:textId="1E680A71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письмо-просьбу ОДО «Индивидум» в комитет по внешнеэкономическим связям о выделении квоты на экспорт круглого леса в количестве 10 тыс. куб. м.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E410C1C" w14:textId="77777777" w:rsidR="00881B05" w:rsidRPr="00AA1DC0" w:rsidRDefault="00881B05" w:rsidP="00881B05">
      <w:pPr>
        <w:spacing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4E8D50" w14:textId="70612673" w:rsidR="002F5AAE" w:rsidRDefault="002F5AAE" w:rsidP="002F5AAE">
      <w:pPr>
        <w:ind w:firstLine="900"/>
        <w:rPr>
          <w:lang w:val="ru-RU"/>
        </w:rPr>
      </w:pPr>
    </w:p>
    <w:p w14:paraId="5A0CFA18" w14:textId="3EE34F59" w:rsidR="00263B3B" w:rsidRDefault="00263B3B" w:rsidP="002F5AAE">
      <w:pPr>
        <w:ind w:firstLine="900"/>
        <w:rPr>
          <w:lang w:val="ru-RU"/>
        </w:rPr>
      </w:pPr>
    </w:p>
    <w:p w14:paraId="3167E100" w14:textId="792F8467" w:rsidR="00263B3B" w:rsidRDefault="00263B3B" w:rsidP="002F5AAE">
      <w:pPr>
        <w:ind w:firstLine="900"/>
        <w:rPr>
          <w:lang w:val="ru-RU"/>
        </w:rPr>
      </w:pPr>
    </w:p>
    <w:p w14:paraId="2EF76798" w14:textId="644DF594" w:rsidR="00263B3B" w:rsidRDefault="00263B3B" w:rsidP="002F5AAE">
      <w:pPr>
        <w:ind w:firstLine="900"/>
        <w:rPr>
          <w:lang w:val="ru-RU"/>
        </w:rPr>
      </w:pPr>
    </w:p>
    <w:p w14:paraId="1DD313EC" w14:textId="45B00074" w:rsidR="00263B3B" w:rsidRDefault="00263B3B" w:rsidP="002F5AAE">
      <w:pPr>
        <w:ind w:firstLine="900"/>
        <w:rPr>
          <w:lang w:val="ru-RU"/>
        </w:rPr>
      </w:pPr>
    </w:p>
    <w:p w14:paraId="0C0E3311" w14:textId="17C9CD3F" w:rsidR="00263B3B" w:rsidRDefault="00263B3B" w:rsidP="002F5AAE">
      <w:pPr>
        <w:ind w:firstLine="900"/>
        <w:rPr>
          <w:lang w:val="ru-RU"/>
        </w:rPr>
      </w:pPr>
    </w:p>
    <w:p w14:paraId="33D3BAF6" w14:textId="5CB8375F" w:rsidR="00263B3B" w:rsidRDefault="00263B3B" w:rsidP="002F5AAE">
      <w:pPr>
        <w:ind w:firstLine="900"/>
        <w:rPr>
          <w:lang w:val="ru-RU"/>
        </w:rPr>
      </w:pPr>
    </w:p>
    <w:p w14:paraId="223126B5" w14:textId="52A6B682" w:rsidR="00263B3B" w:rsidRDefault="00263B3B" w:rsidP="002F5AAE">
      <w:pPr>
        <w:ind w:firstLine="900"/>
        <w:rPr>
          <w:lang w:val="ru-RU"/>
        </w:rPr>
      </w:pPr>
    </w:p>
    <w:p w14:paraId="60B48160" w14:textId="07D42C26" w:rsidR="00263B3B" w:rsidRDefault="00263B3B" w:rsidP="002F5AAE">
      <w:pPr>
        <w:ind w:firstLine="900"/>
        <w:rPr>
          <w:lang w:val="ru-RU"/>
        </w:rPr>
      </w:pPr>
    </w:p>
    <w:p w14:paraId="71AE7356" w14:textId="4C8B99A9" w:rsidR="00263B3B" w:rsidRDefault="00263B3B" w:rsidP="002F5AAE">
      <w:pPr>
        <w:ind w:firstLine="900"/>
        <w:rPr>
          <w:lang w:val="ru-RU"/>
        </w:rPr>
      </w:pPr>
    </w:p>
    <w:p w14:paraId="2292C622" w14:textId="73C7C2BE" w:rsidR="00263B3B" w:rsidRDefault="00263B3B" w:rsidP="002F5AAE">
      <w:pPr>
        <w:ind w:firstLine="900"/>
        <w:rPr>
          <w:lang w:val="ru-RU"/>
        </w:rPr>
      </w:pPr>
    </w:p>
    <w:p w14:paraId="5186DC4C" w14:textId="3DBE3164" w:rsidR="00263B3B" w:rsidRDefault="00263B3B" w:rsidP="002F5AAE">
      <w:pPr>
        <w:ind w:firstLine="900"/>
        <w:rPr>
          <w:lang w:val="ru-RU"/>
        </w:rPr>
      </w:pPr>
    </w:p>
    <w:p w14:paraId="4479A4BE" w14:textId="09B1D795" w:rsidR="00263B3B" w:rsidRDefault="00263B3B" w:rsidP="002F5AAE">
      <w:pPr>
        <w:ind w:firstLine="900"/>
        <w:rPr>
          <w:lang w:val="ru-RU"/>
        </w:rPr>
      </w:pPr>
    </w:p>
    <w:p w14:paraId="06A81858" w14:textId="79BA97B2" w:rsidR="00263B3B" w:rsidRDefault="00263B3B" w:rsidP="002F5AAE">
      <w:pPr>
        <w:ind w:firstLine="900"/>
        <w:rPr>
          <w:lang w:val="ru-RU"/>
        </w:rPr>
      </w:pPr>
    </w:p>
    <w:p w14:paraId="065A7C8E" w14:textId="586914D9" w:rsidR="00263B3B" w:rsidRDefault="00263B3B" w:rsidP="002F5AAE">
      <w:pPr>
        <w:ind w:firstLine="900"/>
        <w:rPr>
          <w:lang w:val="ru-RU"/>
        </w:rPr>
      </w:pPr>
    </w:p>
    <w:p w14:paraId="5251AAB0" w14:textId="220E0452" w:rsidR="00263B3B" w:rsidRDefault="00263B3B" w:rsidP="002F5AAE">
      <w:pPr>
        <w:ind w:firstLine="900"/>
        <w:rPr>
          <w:lang w:val="ru-RU"/>
        </w:rPr>
      </w:pPr>
    </w:p>
    <w:p w14:paraId="0EC8843A" w14:textId="3D854EA8" w:rsidR="00263B3B" w:rsidRDefault="00263B3B" w:rsidP="002F5AAE">
      <w:pPr>
        <w:ind w:firstLine="900"/>
        <w:rPr>
          <w:lang w:val="ru-RU"/>
        </w:rPr>
      </w:pPr>
    </w:p>
    <w:p w14:paraId="3E27559A" w14:textId="060BD53B" w:rsidR="00263B3B" w:rsidRDefault="00263B3B" w:rsidP="002F5AAE">
      <w:pPr>
        <w:ind w:firstLine="900"/>
        <w:rPr>
          <w:lang w:val="ru-RU"/>
        </w:rPr>
      </w:pPr>
    </w:p>
    <w:p w14:paraId="0EFFFB93" w14:textId="0D62E04A" w:rsidR="00263B3B" w:rsidRDefault="00263B3B" w:rsidP="002F5AAE">
      <w:pPr>
        <w:ind w:firstLine="900"/>
        <w:rPr>
          <w:lang w:val="ru-RU"/>
        </w:rPr>
      </w:pPr>
    </w:p>
    <w:p w14:paraId="25433EF7" w14:textId="1FD35988" w:rsidR="00263B3B" w:rsidRDefault="00263B3B" w:rsidP="002F5AAE">
      <w:pPr>
        <w:ind w:firstLine="900"/>
        <w:rPr>
          <w:lang w:val="ru-RU"/>
        </w:rPr>
      </w:pPr>
    </w:p>
    <w:p w14:paraId="0A1E7B0B" w14:textId="4E631728" w:rsidR="00263B3B" w:rsidRDefault="00263B3B" w:rsidP="002F5AAE">
      <w:pPr>
        <w:ind w:firstLine="900"/>
        <w:rPr>
          <w:lang w:val="ru-RU"/>
        </w:rPr>
      </w:pPr>
    </w:p>
    <w:p w14:paraId="4A7C4248" w14:textId="1C079B73" w:rsidR="00263B3B" w:rsidRDefault="00263B3B" w:rsidP="002F5AAE">
      <w:pPr>
        <w:ind w:firstLine="900"/>
        <w:rPr>
          <w:lang w:val="ru-RU"/>
        </w:rPr>
      </w:pPr>
    </w:p>
    <w:p w14:paraId="6AE355B4" w14:textId="2E5BCCCF" w:rsidR="00263B3B" w:rsidRDefault="00263B3B" w:rsidP="002F5AAE">
      <w:pPr>
        <w:ind w:firstLine="900"/>
        <w:rPr>
          <w:lang w:val="ru-RU"/>
        </w:rPr>
      </w:pPr>
    </w:p>
    <w:p w14:paraId="12CCE2C4" w14:textId="59242A34" w:rsidR="00263B3B" w:rsidRDefault="00263B3B" w:rsidP="002F5AAE">
      <w:pPr>
        <w:ind w:firstLine="900"/>
        <w:rPr>
          <w:lang w:val="ru-RU"/>
        </w:rPr>
      </w:pPr>
    </w:p>
    <w:p w14:paraId="5BAC3F37" w14:textId="3AAA76E7" w:rsidR="00263B3B" w:rsidRDefault="00263B3B" w:rsidP="002F5AAE">
      <w:pPr>
        <w:ind w:firstLine="900"/>
        <w:rPr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3B3B" w:rsidRPr="00A75F68" w14:paraId="24ADA510" w14:textId="77777777" w:rsidTr="00344601">
        <w:tc>
          <w:tcPr>
            <w:tcW w:w="4672" w:type="dxa"/>
          </w:tcPr>
          <w:p w14:paraId="315283F6" w14:textId="77777777" w:rsidR="00263B3B" w:rsidRDefault="00263B3B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ОДО «Индивидуум»</w:t>
            </w:r>
          </w:p>
          <w:p w14:paraId="459D3CD3" w14:textId="77777777" w:rsidR="00A75F68" w:rsidRPr="004324CD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233003 г. Минск ул. Коласа 28-2</w:t>
            </w:r>
          </w:p>
          <w:p w14:paraId="767A6E03" w14:textId="3C3336EE" w:rsidR="00A75F68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тел. +375291740255</w:t>
            </w:r>
          </w:p>
        </w:tc>
        <w:tc>
          <w:tcPr>
            <w:tcW w:w="4673" w:type="dxa"/>
          </w:tcPr>
          <w:p w14:paraId="69017863" w14:textId="7EB23286" w:rsidR="00263B3B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Минский государственный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 xml:space="preserve"> комитет по внешнеэкономическим связям</w:t>
            </w:r>
          </w:p>
          <w:p w14:paraId="78746758" w14:textId="302B2F04" w:rsidR="00263B3B" w:rsidRPr="00263B3B" w:rsidRDefault="00A75F68" w:rsidP="00A75F6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234000 г. Минск просп. Жукова 29</w:t>
            </w:r>
          </w:p>
        </w:tc>
      </w:tr>
      <w:tr w:rsidR="00263B3B" w:rsidRPr="00A75F68" w14:paraId="4F4C43C2" w14:textId="77777777" w:rsidTr="00344601">
        <w:tc>
          <w:tcPr>
            <w:tcW w:w="4672" w:type="dxa"/>
          </w:tcPr>
          <w:p w14:paraId="4BD857DC" w14:textId="7F0F066F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53A0E87" w14:textId="17954D5D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09AF0F3A" w14:textId="77777777" w:rsidTr="00344601">
        <w:tc>
          <w:tcPr>
            <w:tcW w:w="4672" w:type="dxa"/>
          </w:tcPr>
          <w:p w14:paraId="3BD046EA" w14:textId="6FC39B41" w:rsidR="00263B3B" w:rsidRPr="00263B3B" w:rsidRDefault="00FC602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11/03</w:t>
            </w:r>
          </w:p>
        </w:tc>
        <w:tc>
          <w:tcPr>
            <w:tcW w:w="4673" w:type="dxa"/>
          </w:tcPr>
          <w:p w14:paraId="403D45E4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13D44E81" w14:textId="77777777" w:rsidTr="00344601">
        <w:tc>
          <w:tcPr>
            <w:tcW w:w="4672" w:type="dxa"/>
          </w:tcPr>
          <w:p w14:paraId="1BE7DDEB" w14:textId="386BDBAE" w:rsidR="00263B3B" w:rsidRPr="00263B3B" w:rsidRDefault="00FC602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                </w:t>
            </w:r>
            <w:r w:rsidR="00263B3B" w:rsidRPr="00263B3B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</w:p>
        </w:tc>
        <w:tc>
          <w:tcPr>
            <w:tcW w:w="4673" w:type="dxa"/>
          </w:tcPr>
          <w:p w14:paraId="29393C8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0C6588AA" w14:textId="77777777" w:rsidTr="00344601">
        <w:tc>
          <w:tcPr>
            <w:tcW w:w="4672" w:type="dxa"/>
          </w:tcPr>
          <w:p w14:paraId="52D47292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B3C1E5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133BC04A" w14:textId="77777777" w:rsidTr="00344601">
        <w:tc>
          <w:tcPr>
            <w:tcW w:w="4672" w:type="dxa"/>
          </w:tcPr>
          <w:p w14:paraId="2E38A20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 выделении квоты</w:t>
            </w:r>
          </w:p>
        </w:tc>
        <w:tc>
          <w:tcPr>
            <w:tcW w:w="4673" w:type="dxa"/>
          </w:tcPr>
          <w:p w14:paraId="4DAD7A5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FC602B" w14:paraId="3C6CDEB4" w14:textId="77777777" w:rsidTr="00344601">
        <w:tc>
          <w:tcPr>
            <w:tcW w:w="4672" w:type="dxa"/>
          </w:tcPr>
          <w:p w14:paraId="764C9871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38124C7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A75F68" w14:paraId="54AA24D4" w14:textId="77777777" w:rsidTr="00344601">
        <w:tc>
          <w:tcPr>
            <w:tcW w:w="9345" w:type="dxa"/>
            <w:gridSpan w:val="2"/>
          </w:tcPr>
          <w:p w14:paraId="7B097F89" w14:textId="61F1A56C" w:rsidR="00344601" w:rsidRPr="00D3017F" w:rsidRDefault="00A75F68" w:rsidP="00344601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ОДО «Индивидуум» просит вашего содействия в выделении квоты на экспорт круглого леса в количестве 10 тыс. куб. м.</w:t>
            </w:r>
            <w:r w:rsidR="00344601" w:rsidRPr="00D3017F">
              <w:rPr>
                <w:sz w:val="28"/>
                <w:szCs w:val="28"/>
              </w:rPr>
              <w:t xml:space="preserve"> </w:t>
            </w:r>
            <w:r w:rsidR="00344601">
              <w:rPr>
                <w:rFonts w:ascii="Times New Roman" w:hAnsi="Times New Roman" w:cs="Times New Roman"/>
                <w:sz w:val="28"/>
                <w:szCs w:val="28"/>
              </w:rPr>
              <w:t>План реализации</w:t>
            </w:r>
            <w:r w:rsidR="00344601"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 прилагаем.</w:t>
            </w:r>
          </w:p>
          <w:p w14:paraId="37A87556" w14:textId="366EB74C" w:rsidR="00263B3B" w:rsidRPr="00263B3B" w:rsidRDefault="00344601" w:rsidP="00344601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план реализации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3017F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</w:p>
        </w:tc>
      </w:tr>
      <w:tr w:rsidR="00263B3B" w:rsidRPr="00A75F68" w14:paraId="4DDA45AD" w14:textId="77777777" w:rsidTr="00344601">
        <w:tc>
          <w:tcPr>
            <w:tcW w:w="4672" w:type="dxa"/>
          </w:tcPr>
          <w:p w14:paraId="1E53C8E3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F4E6736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5F68" w:rsidRPr="00263B3B" w14:paraId="7D36C6F9" w14:textId="77777777" w:rsidTr="00344601">
        <w:tc>
          <w:tcPr>
            <w:tcW w:w="4672" w:type="dxa"/>
          </w:tcPr>
          <w:p w14:paraId="6F26CF69" w14:textId="535E114E" w:rsidR="00A75F68" w:rsidRPr="00263B3B" w:rsidRDefault="00A75F68" w:rsidP="00A75F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4673" w:type="dxa"/>
          </w:tcPr>
          <w:p w14:paraId="49AFED7E" w14:textId="105E4E3F" w:rsidR="00A75F68" w:rsidRPr="00263B3B" w:rsidRDefault="00A75F68" w:rsidP="00A75F6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63B3B">
              <w:rPr>
                <w:rFonts w:ascii="Times New Roman" w:hAnsi="Times New Roman" w:cs="Times New Roman"/>
                <w:sz w:val="28"/>
                <w:szCs w:val="28"/>
              </w:rPr>
              <w:t>В. А. Володин</w:t>
            </w:r>
          </w:p>
        </w:tc>
      </w:tr>
      <w:tr w:rsidR="00263B3B" w:rsidRPr="00263B3B" w14:paraId="5F8005C3" w14:textId="77777777" w:rsidTr="00344601">
        <w:tc>
          <w:tcPr>
            <w:tcW w:w="4672" w:type="dxa"/>
          </w:tcPr>
          <w:p w14:paraId="397C343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CED1D0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04A933F" w14:textId="77777777" w:rsidTr="00344601">
        <w:tc>
          <w:tcPr>
            <w:tcW w:w="4672" w:type="dxa"/>
          </w:tcPr>
          <w:p w14:paraId="4D69F0DE" w14:textId="403BDB6F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44A451E" w14:textId="29CBF40D" w:rsidR="00263B3B" w:rsidRPr="00263B3B" w:rsidRDefault="00263B3B" w:rsidP="00EA093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6E6FEE83" w14:textId="77777777" w:rsidTr="00344601">
        <w:tc>
          <w:tcPr>
            <w:tcW w:w="4672" w:type="dxa"/>
          </w:tcPr>
          <w:p w14:paraId="27FFC1C3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B92292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3785C3EC" w14:textId="77777777" w:rsidTr="00344601">
        <w:tc>
          <w:tcPr>
            <w:tcW w:w="4672" w:type="dxa"/>
          </w:tcPr>
          <w:p w14:paraId="571E0FA0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74A46AA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0E6241E1" w14:textId="77777777" w:rsidTr="00344601">
        <w:trPr>
          <w:trHeight w:val="3901"/>
        </w:trPr>
        <w:tc>
          <w:tcPr>
            <w:tcW w:w="4672" w:type="dxa"/>
          </w:tcPr>
          <w:p w14:paraId="21B9F83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675559C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B3B" w:rsidRPr="00263B3B" w14:paraId="1B75EEDE" w14:textId="77777777" w:rsidTr="00344601">
        <w:tc>
          <w:tcPr>
            <w:tcW w:w="4672" w:type="dxa"/>
          </w:tcPr>
          <w:p w14:paraId="6A86001F" w14:textId="4D95F200" w:rsidR="00263B3B" w:rsidRPr="00263B3B" w:rsidRDefault="00344601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24CD">
              <w:rPr>
                <w:rFonts w:ascii="Times New Roman" w:hAnsi="Times New Roman" w:cs="Times New Roman"/>
                <w:sz w:val="28"/>
                <w:szCs w:val="28"/>
              </w:rPr>
              <w:t>Колесникова +375251234567</w:t>
            </w:r>
          </w:p>
        </w:tc>
        <w:tc>
          <w:tcPr>
            <w:tcW w:w="4673" w:type="dxa"/>
          </w:tcPr>
          <w:p w14:paraId="31BF859F" w14:textId="77777777" w:rsidR="00263B3B" w:rsidRPr="00263B3B" w:rsidRDefault="00263B3B" w:rsidP="00EA09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A03E15" w14:textId="77777777" w:rsidR="00263B3B" w:rsidRPr="00AA1DC0" w:rsidRDefault="00263B3B" w:rsidP="002F5AAE">
      <w:pPr>
        <w:ind w:firstLine="900"/>
        <w:rPr>
          <w:lang w:val="ru-RU"/>
        </w:rPr>
      </w:pPr>
    </w:p>
    <w:sectPr w:rsidR="00263B3B" w:rsidRPr="00AA1D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FB5"/>
    <w:multiLevelType w:val="hybridMultilevel"/>
    <w:tmpl w:val="8FBC9DAE"/>
    <w:lvl w:ilvl="0" w:tplc="0419000F">
      <w:start w:val="1"/>
      <w:numFmt w:val="decimal"/>
      <w:lvlText w:val="%1.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" w15:restartNumberingAfterBreak="0">
    <w:nsid w:val="1A1F5B7B"/>
    <w:multiLevelType w:val="multilevel"/>
    <w:tmpl w:val="F1A83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6B7FEF"/>
    <w:multiLevelType w:val="hybridMultilevel"/>
    <w:tmpl w:val="C99E301C"/>
    <w:lvl w:ilvl="0" w:tplc="F552F9DA">
      <w:start w:val="1"/>
      <w:numFmt w:val="decimal"/>
      <w:lvlText w:val="%1.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3" w15:restartNumberingAfterBreak="0">
    <w:nsid w:val="400E24BD"/>
    <w:multiLevelType w:val="hybridMultilevel"/>
    <w:tmpl w:val="E054B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B3"/>
    <w:rsid w:val="00170917"/>
    <w:rsid w:val="00263B3B"/>
    <w:rsid w:val="002A6E0B"/>
    <w:rsid w:val="002F5AAE"/>
    <w:rsid w:val="00344601"/>
    <w:rsid w:val="004327B3"/>
    <w:rsid w:val="005735F9"/>
    <w:rsid w:val="005D4714"/>
    <w:rsid w:val="00657B57"/>
    <w:rsid w:val="006718AC"/>
    <w:rsid w:val="00721675"/>
    <w:rsid w:val="00881B05"/>
    <w:rsid w:val="00A2392A"/>
    <w:rsid w:val="00A75F68"/>
    <w:rsid w:val="00AA1DC0"/>
    <w:rsid w:val="00CC25A9"/>
    <w:rsid w:val="00D37584"/>
    <w:rsid w:val="00DE1BA3"/>
    <w:rsid w:val="00E701B6"/>
    <w:rsid w:val="00E8609A"/>
    <w:rsid w:val="00F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5A68795"/>
  <w15:chartTrackingRefBased/>
  <w15:docId w15:val="{B2E55C7D-7D4F-4385-AF3F-EFC91BD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A1DC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167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Анна Виденеева</cp:lastModifiedBy>
  <cp:revision>8</cp:revision>
  <dcterms:created xsi:type="dcterms:W3CDTF">2018-12-05T12:31:00Z</dcterms:created>
  <dcterms:modified xsi:type="dcterms:W3CDTF">2018-12-06T22:31:00Z</dcterms:modified>
</cp:coreProperties>
</file>