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8E67E" w14:textId="77777777" w:rsidR="00E56261" w:rsidRDefault="006C1942" w:rsidP="00E56261">
      <w:pPr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lang w:val="hy-AM"/>
        </w:rPr>
        <w:t xml:space="preserve">Սնուցումը միացնելուց հետո կատարվում են հետևյալ նախնական կարգաբերման </w:t>
      </w:r>
      <w:r w:rsidRPr="00E56261">
        <w:rPr>
          <w:rFonts w:ascii="Sylfaen" w:eastAsia="Sylfaen" w:hAnsi="Sylfaen" w:cs="Sylfaen"/>
          <w:sz w:val="24"/>
          <w:szCs w:val="24"/>
          <w:lang w:val="hy-AM"/>
        </w:rPr>
        <w:t>քայլերը</w:t>
      </w:r>
      <w:r w:rsidR="00D9304A" w:rsidRPr="00E56261">
        <w:rPr>
          <w:rFonts w:ascii="Times New Roman" w:eastAsia="Calibri" w:hAnsi="Times New Roman" w:cs="Times New Roman"/>
          <w:sz w:val="24"/>
          <w:szCs w:val="24"/>
        </w:rPr>
        <w:t>․</w:t>
      </w:r>
    </w:p>
    <w:p w14:paraId="1F1CDAE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MX_GPIO_Init();</w:t>
      </w:r>
    </w:p>
    <w:p w14:paraId="48DDAD41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MX_TIM3_Init();</w:t>
      </w:r>
    </w:p>
    <w:p w14:paraId="50FDA4A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MX_TIM4_Init();</w:t>
      </w:r>
    </w:p>
    <w:p w14:paraId="69235090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MX_UART5_Init();</w:t>
      </w:r>
    </w:p>
    <w:p w14:paraId="701B375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MX_I2C1_Init();</w:t>
      </w:r>
    </w:p>
    <w:p w14:paraId="6BF35683" w14:textId="77777777" w:rsidR="00E56261" w:rsidRDefault="00E56261" w:rsidP="00E56261">
      <w:pPr>
        <w:rPr>
          <w:rFonts w:ascii="Sylfaen" w:hAnsi="Sylfaen" w:cs="Consolas"/>
          <w:color w:val="000000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MX_DAC_Init()</w:t>
      </w:r>
      <w:r>
        <w:rPr>
          <w:rFonts w:ascii="Sylfaen" w:hAnsi="Sylfaen" w:cs="Consolas"/>
          <w:color w:val="000000"/>
          <w:sz w:val="24"/>
          <w:szCs w:val="24"/>
        </w:rPr>
        <w:t>;</w:t>
      </w:r>
    </w:p>
    <w:p w14:paraId="00ED739E" w14:textId="77777777" w:rsidR="00E56261" w:rsidRDefault="00D9304A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eastAsia="Sylfaen" w:hAnsi="Sylfaen" w:cs="Sylfaen"/>
          <w:sz w:val="24"/>
          <w:szCs w:val="24"/>
        </w:rPr>
        <w:t>LCD_Init();</w:t>
      </w:r>
    </w:p>
    <w:p w14:paraId="2D9BD8D9" w14:textId="5CD20A99" w:rsidR="00915931" w:rsidRPr="00E56261" w:rsidRDefault="00D9304A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eastAsia="Sylfaen" w:hAnsi="Sylfaen" w:cs="Sylfaen"/>
          <w:sz w:val="24"/>
          <w:szCs w:val="24"/>
        </w:rPr>
        <w:t>Keypad_Init();</w:t>
      </w:r>
    </w:p>
    <w:p w14:paraId="13651A93" w14:textId="3AF6B786" w:rsidR="00EC0072" w:rsidRDefault="00D9304A">
      <w:pPr>
        <w:rPr>
          <w:rFonts w:ascii="Sylfaen" w:eastAsia="Sylfaen" w:hAnsi="Sylfaen" w:cs="Sylfaen"/>
          <w:sz w:val="24"/>
          <w:lang w:val="hy-AM"/>
        </w:rPr>
      </w:pPr>
      <w:r w:rsidRPr="00506BDC">
        <w:rPr>
          <w:rFonts w:ascii="Sylfaen" w:eastAsia="Sylfaen" w:hAnsi="Sylfaen" w:cs="Sylfaen"/>
          <w:sz w:val="24"/>
        </w:rPr>
        <w:t>Այս քայլ</w:t>
      </w:r>
      <w:r w:rsidR="006B1DF9">
        <w:rPr>
          <w:rFonts w:ascii="Sylfaen" w:eastAsia="Sylfaen" w:hAnsi="Sylfaen" w:cs="Sylfaen"/>
          <w:sz w:val="24"/>
          <w:lang w:val="hy-AM"/>
        </w:rPr>
        <w:t>եր</w:t>
      </w:r>
      <w:r w:rsidRPr="00506BDC">
        <w:rPr>
          <w:rFonts w:ascii="Sylfaen" w:eastAsia="Sylfaen" w:hAnsi="Sylfaen" w:cs="Sylfaen"/>
          <w:sz w:val="24"/>
        </w:rPr>
        <w:t xml:space="preserve">ից հետո ծրագիրը </w:t>
      </w:r>
      <w:r w:rsidR="006D228F">
        <w:rPr>
          <w:rFonts w:ascii="Sylfaen" w:eastAsia="Sylfaen" w:hAnsi="Sylfaen" w:cs="Sylfaen"/>
          <w:sz w:val="24"/>
          <w:lang w:val="hy-AM"/>
        </w:rPr>
        <w:t>հատուկ</w:t>
      </w:r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ռեգիստրից </w:t>
      </w:r>
      <w:r w:rsidR="003471C1">
        <w:rPr>
          <w:rFonts w:ascii="Sylfaen" w:eastAsia="Sylfaen" w:hAnsi="Sylfaen" w:cs="Sylfaen"/>
          <w:sz w:val="24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սնուցումից անկախ</w:t>
      </w:r>
      <w:r w:rsidR="003471C1">
        <w:rPr>
          <w:rFonts w:ascii="Sylfaen" w:eastAsia="Sylfaen" w:hAnsi="Sylfaen" w:cs="Sylfaen"/>
          <w:sz w:val="24"/>
        </w:rPr>
        <w:t>)</w:t>
      </w:r>
      <w:r w:rsidRPr="00506BDC">
        <w:rPr>
          <w:rFonts w:ascii="Sylfaen" w:eastAsia="Sylfaen" w:hAnsi="Sylfaen" w:cs="Sylfaen"/>
          <w:sz w:val="24"/>
        </w:rPr>
        <w:t xml:space="preserve"> կարդում է (Read_Coord()) սանրի </w:t>
      </w:r>
      <w:r w:rsidR="006D228F">
        <w:rPr>
          <w:rFonts w:ascii="Sylfaen" w:eastAsia="Sylfaen" w:hAnsi="Sylfaen" w:cs="Sylfaen"/>
          <w:sz w:val="24"/>
          <w:lang w:val="hy-AM"/>
        </w:rPr>
        <w:t xml:space="preserve">փաստացի </w:t>
      </w:r>
      <w:r w:rsidRPr="00506BDC">
        <w:rPr>
          <w:rFonts w:ascii="Sylfaen" w:eastAsia="Sylfaen" w:hAnsi="Sylfaen" w:cs="Sylfaen"/>
          <w:sz w:val="24"/>
        </w:rPr>
        <w:t>կոորդինատը(այսինքն թղթի կտրվելիք չափսը) և արտացոլում է (LCD_Write()) ցուցասարքի վրա։</w:t>
      </w:r>
      <w:r w:rsidR="00B143EC">
        <w:rPr>
          <w:rFonts w:ascii="Sylfaen" w:eastAsia="Sylfaen" w:hAnsi="Sylfaen" w:cs="Sylfaen"/>
          <w:sz w:val="24"/>
          <w:lang w:val="hy-AM"/>
        </w:rPr>
        <w:t xml:space="preserve"> </w:t>
      </w:r>
      <w:r w:rsidR="00EC0072">
        <w:rPr>
          <w:rFonts w:ascii="Sylfaen" w:eastAsia="Sylfaen" w:hAnsi="Sylfaen" w:cs="Sylfaen"/>
          <w:sz w:val="24"/>
          <w:lang w:val="hy-AM"/>
        </w:rPr>
        <w:t>Ցուցասարքը արտացոլում է նաև ցանկալի կոորդինատը։ Քանի դեռ օգտագործողը չի փոխել սանրի կոորդինատը, ապա ցանկալի արժեքը կլինի նույնը, ինչ փաստացի արժեքն է։</w:t>
      </w:r>
    </w:p>
    <w:p w14:paraId="5034DB2C" w14:textId="16C908D8" w:rsidR="00EC0072" w:rsidRDefault="00EC0072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6BB867F0" w14:textId="186012E0" w:rsidR="00EC0072" w:rsidRPr="00EC0072" w:rsidRDefault="00EC0072" w:rsidP="00EC0072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3965027D" w14:textId="31674BD0" w:rsidR="00EC0072" w:rsidRPr="00EC0072" w:rsidRDefault="00EC0072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4EDABF4B" w14:textId="09C80042" w:rsidR="00915931" w:rsidRPr="00B143EC" w:rsidRDefault="00D9304A">
      <w:pPr>
        <w:rPr>
          <w:rFonts w:ascii="Sylfaen" w:eastAsia="Sylfaen" w:hAnsi="Sylfaen" w:cs="Sylfaen"/>
          <w:sz w:val="24"/>
          <w:lang w:val="hy-AM"/>
        </w:rPr>
      </w:pPr>
      <w:r w:rsidRPr="00506BDC">
        <w:rPr>
          <w:rFonts w:ascii="Sylfaen" w:eastAsia="Sylfaen" w:hAnsi="Sylfaen" w:cs="Sylfaen"/>
          <w:sz w:val="24"/>
        </w:rPr>
        <w:t>Եթե օգտագործողին բավարարում է թղթի կտրվելիք չափսը, կարող է անցնել կտրելու փուլ(ոտնակի միջոցով)</w:t>
      </w:r>
      <w:r w:rsidR="00EC0072">
        <w:rPr>
          <w:rFonts w:ascii="Sylfaen" w:eastAsia="Sylfaen" w:hAnsi="Sylfaen" w:cs="Sylfaen"/>
          <w:sz w:val="24"/>
          <w:lang w:val="hy-AM"/>
        </w:rPr>
        <w:t xml:space="preserve">, </w:t>
      </w:r>
      <w:r w:rsidRPr="00506BDC">
        <w:rPr>
          <w:rFonts w:ascii="Sylfaen" w:eastAsia="Sylfaen" w:hAnsi="Sylfaen" w:cs="Sylfaen"/>
          <w:sz w:val="24"/>
        </w:rPr>
        <w:t>հակառակ դեպքում ստեղնաշարի օգնությամբ կարող է փոխել սանրի դիրքը՝  կատարելով հետևյալ քայլերը</w:t>
      </w:r>
      <w:r w:rsidRPr="00506BDC">
        <w:rPr>
          <w:rFonts w:ascii="Times New Roman" w:eastAsia="Calibri" w:hAnsi="Times New Roman" w:cs="Times New Roman"/>
          <w:sz w:val="24"/>
        </w:rPr>
        <w:t>․</w:t>
      </w:r>
    </w:p>
    <w:p w14:paraId="38E97E82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Ծրագիրը սպասում է ստեղնաշարից թվի մուտքագրմանը (Read_Keypad())</w:t>
      </w:r>
    </w:p>
    <w:p w14:paraId="70A70808" w14:textId="3C2CC46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Եթե մուտքագրվածը թիվ է, ապա ծրագիրը պատկերում է ցուցասարքի համապատասխան դիրքում</w:t>
      </w:r>
      <w:r w:rsidR="00356BBF" w:rsidRPr="00506BDC">
        <w:rPr>
          <w:rFonts w:ascii="Sylfaen" w:eastAsia="Sylfaen" w:hAnsi="Sylfaen" w:cs="Sylfaen"/>
          <w:sz w:val="24"/>
        </w:rPr>
        <w:t>(LCD_Write())</w:t>
      </w:r>
    </w:p>
    <w:p w14:paraId="52EC0DB2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Ծրագիրը պահում է մուտքագրված թիվը վերջնական թիվը որոշելու համար</w:t>
      </w:r>
    </w:p>
    <w:p w14:paraId="44D649FE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Կրկնել 1-ից 3 կետերը, քանի դեռ ստեղնաշարից ստանում ենք 0-9 թվերը</w:t>
      </w:r>
    </w:p>
    <w:p w14:paraId="6BE1776D" w14:textId="37B01083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Եթե ծրագի</w:t>
      </w:r>
      <w:r w:rsidR="00402668">
        <w:rPr>
          <w:rFonts w:ascii="Sylfaen" w:eastAsia="Sylfaen" w:hAnsi="Sylfaen" w:cs="Sylfaen"/>
          <w:sz w:val="24"/>
        </w:rPr>
        <w:t>ր</w:t>
      </w:r>
      <w:r w:rsidRPr="00506BDC">
        <w:rPr>
          <w:rFonts w:ascii="Sylfaen" w:eastAsia="Sylfaen" w:hAnsi="Sylfaen" w:cs="Sylfaen"/>
          <w:sz w:val="24"/>
        </w:rPr>
        <w:t>ը ստացել է 0-9-ից կամ #-ից տարբեր նշան, արհամարհում է այն և շարունակում է 1 կետից</w:t>
      </w:r>
    </w:p>
    <w:p w14:paraId="43AF8EDA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Եթե ստացել է # նշան, ապա 3 կետում պահված թվանշաններից կազմում է թիվ</w:t>
      </w:r>
    </w:p>
    <w:p w14:paraId="41081D95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lastRenderedPageBreak/>
        <w:t>Բաղդատում է կազմված թիվը ընթացիկ դիրքի հետ</w:t>
      </w:r>
    </w:p>
    <w:p w14:paraId="6F63B58B" w14:textId="085239F5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Որոշում է շարժման ուղղությունը, մեծությունը և արագությունը (Set_Inverter()): Շարժման ուղղությու</w:t>
      </w:r>
      <w:r w:rsidR="00090984" w:rsidRPr="00506BDC">
        <w:rPr>
          <w:rFonts w:ascii="Sylfaen" w:eastAsia="Sylfaen" w:hAnsi="Sylfaen" w:cs="Sylfaen"/>
          <w:sz w:val="24"/>
        </w:rPr>
        <w:t>ն</w:t>
      </w:r>
      <w:r w:rsidRPr="00506BDC">
        <w:rPr>
          <w:rFonts w:ascii="Sylfaen" w:eastAsia="Sylfaen" w:hAnsi="Sylfaen" w:cs="Sylfaen"/>
          <w:sz w:val="24"/>
        </w:rPr>
        <w:t xml:space="preserve">ը որոշվում է </w:t>
      </w:r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rush_</w:t>
      </w:r>
      <w:r w:rsidR="000764C5" w:rsidRPr="00506BDC">
        <w:rPr>
          <w:rFonts w:ascii="Sylfaen" w:eastAsia="Sylfaen" w:hAnsi="Sylfaen" w:cs="Sylfaen"/>
          <w:sz w:val="24"/>
        </w:rPr>
        <w:t>F</w:t>
      </w:r>
      <w:r w:rsidRPr="00506BDC">
        <w:rPr>
          <w:rFonts w:ascii="Sylfaen" w:eastAsia="Sylfaen" w:hAnsi="Sylfaen" w:cs="Sylfaen"/>
          <w:sz w:val="24"/>
        </w:rPr>
        <w:t xml:space="preserve">orward, </w:t>
      </w:r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rush_</w:t>
      </w:r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ack ելքերի օգնությամբ։</w:t>
      </w:r>
    </w:p>
    <w:p w14:paraId="1F3E1529" w14:textId="77777777" w:rsidR="00184C3E" w:rsidRDefault="00D9304A">
      <w:pPr>
        <w:rPr>
          <w:rFonts w:ascii="Sylfaen" w:eastAsia="Sylfaen" w:hAnsi="Sylfaen" w:cs="Sylfaen"/>
          <w:sz w:val="24"/>
          <w:lang w:val="hy-AM"/>
        </w:rPr>
      </w:pPr>
      <w:r w:rsidRPr="00506BDC">
        <w:rPr>
          <w:rFonts w:ascii="Sylfaen" w:eastAsia="Sylfaen" w:hAnsi="Sylfaen" w:cs="Sylfaen"/>
          <w:sz w:val="24"/>
        </w:rPr>
        <w:t>Այսքանով որոշվեց կտրվելիք թղթի չափսը։</w:t>
      </w:r>
      <w:r w:rsidR="00090984" w:rsidRPr="00506BDC">
        <w:rPr>
          <w:rFonts w:ascii="Sylfaen" w:eastAsia="Sylfaen" w:hAnsi="Sylfaen" w:cs="Sylfaen"/>
          <w:sz w:val="24"/>
        </w:rPr>
        <w:t xml:space="preserve"> Ցուցասարք</w:t>
      </w:r>
      <w:r w:rsidR="006D228F">
        <w:rPr>
          <w:rFonts w:ascii="Sylfaen" w:eastAsia="Sylfaen" w:hAnsi="Sylfaen" w:cs="Sylfaen"/>
          <w:sz w:val="24"/>
          <w:lang w:val="hy-AM"/>
        </w:rPr>
        <w:t>ը</w:t>
      </w:r>
      <w:r w:rsidR="00090984" w:rsidRPr="00506BDC">
        <w:rPr>
          <w:rFonts w:ascii="Sylfaen" w:eastAsia="Sylfaen" w:hAnsi="Sylfaen" w:cs="Sylfaen"/>
          <w:sz w:val="24"/>
        </w:rPr>
        <w:t xml:space="preserve"> կարտացոլի նոր կոորդինատը</w:t>
      </w:r>
      <w:r w:rsidR="006D228F">
        <w:rPr>
          <w:rFonts w:ascii="Sylfaen" w:eastAsia="Sylfaen" w:hAnsi="Sylfaen" w:cs="Sylfaen"/>
          <w:sz w:val="24"/>
          <w:lang w:val="hy-AM"/>
        </w:rPr>
        <w:t>(ցանկալի կոորդինատը) և փաստացի կոորդինատը</w:t>
      </w:r>
      <w:r w:rsidR="00090984" w:rsidRPr="00506BDC">
        <w:rPr>
          <w:rFonts w:ascii="Sylfaen" w:eastAsia="Sylfaen" w:hAnsi="Sylfaen" w:cs="Sylfaen"/>
          <w:sz w:val="24"/>
        </w:rPr>
        <w:t>։</w:t>
      </w:r>
      <w:r w:rsidR="006B1DF9">
        <w:rPr>
          <w:rFonts w:ascii="Sylfaen" w:eastAsia="Sylfaen" w:hAnsi="Sylfaen" w:cs="Sylfaen"/>
          <w:sz w:val="24"/>
          <w:lang w:val="hy-AM"/>
        </w:rPr>
        <w:t xml:space="preserve"> </w:t>
      </w:r>
    </w:p>
    <w:p w14:paraId="0F03C963" w14:textId="77777777" w:rsidR="00184C3E" w:rsidRDefault="00184C3E" w:rsidP="00184C3E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1F519FE7" w14:textId="77777777" w:rsidR="00184C3E" w:rsidRPr="00EC0072" w:rsidRDefault="00184C3E" w:rsidP="00184C3E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4A5C0878" w14:textId="10094406" w:rsidR="00184C3E" w:rsidRPr="006C0C81" w:rsidRDefault="00184C3E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 w:rsidR="006C0C81"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150271BF" w14:textId="379E83CA" w:rsidR="00915931" w:rsidRPr="00506BDC" w:rsidRDefault="00D9304A">
      <w:pPr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Այնուհետև ծրագիրը տեղափոխում է սանրը անհրաժեշտ դիրք՝</w:t>
      </w:r>
      <w:r w:rsidR="00E76CBE">
        <w:rPr>
          <w:rFonts w:ascii="Sylfaen" w:eastAsia="Sylfaen" w:hAnsi="Sylfaen" w:cs="Sylfaen"/>
          <w:sz w:val="24"/>
          <w:lang w:val="hy-AM"/>
        </w:rPr>
        <w:t xml:space="preserve"> </w:t>
      </w:r>
      <w:r w:rsidRPr="00506BDC">
        <w:rPr>
          <w:rFonts w:ascii="Sylfaen" w:eastAsia="Sylfaen" w:hAnsi="Sylfaen" w:cs="Sylfaen"/>
          <w:sz w:val="24"/>
        </w:rPr>
        <w:t>կատարելով հետևյալը.</w:t>
      </w:r>
    </w:p>
    <w:p w14:paraId="19D27A77" w14:textId="77777777" w:rsidR="00915931" w:rsidRPr="00506BDC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Անջատում է սանրի արգելակը (Brush_Brake_OFF())</w:t>
      </w:r>
    </w:p>
    <w:p w14:paraId="3AB0E50C" w14:textId="534EA6FF" w:rsidR="00915931" w:rsidRPr="00506BDC" w:rsidRDefault="007551F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 xml:space="preserve">Տեղաշարժում է սանրը </w:t>
      </w:r>
      <w:r w:rsidR="00D9304A" w:rsidRPr="00506BDC">
        <w:rPr>
          <w:rFonts w:ascii="Sylfaen" w:eastAsia="Sylfaen" w:hAnsi="Sylfaen" w:cs="Sylfaen"/>
          <w:sz w:val="24"/>
        </w:rPr>
        <w:t>(</w:t>
      </w:r>
      <w:r>
        <w:rPr>
          <w:rFonts w:ascii="Sylfaen" w:eastAsia="Sylfaen" w:hAnsi="Sylfaen" w:cs="Sylfaen"/>
          <w:sz w:val="24"/>
        </w:rPr>
        <w:t>Move_Brush()</w:t>
      </w:r>
      <w:r w:rsidR="00D9304A" w:rsidRPr="00506BDC">
        <w:rPr>
          <w:rFonts w:ascii="Sylfaen" w:eastAsia="Sylfaen" w:hAnsi="Sylfaen" w:cs="Sylfaen"/>
          <w:sz w:val="24"/>
        </w:rPr>
        <w:t>) 8-րդ կետում որոշված ուղղությամբ և արագությամբ</w:t>
      </w:r>
    </w:p>
    <w:p w14:paraId="2F4FD195" w14:textId="39681737" w:rsidR="00915931" w:rsidRPr="00506BDC" w:rsidRDefault="0028789D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>
        <w:rPr>
          <w:rFonts w:ascii="Sylfaen" w:eastAsia="Sylfaen" w:hAnsi="Sylfaen" w:cs="Sylfaen"/>
          <w:sz w:val="24"/>
        </w:rPr>
        <w:t>Էն</w:t>
      </w:r>
      <w:r w:rsidR="00184C3E">
        <w:rPr>
          <w:rFonts w:ascii="Sylfaen" w:eastAsia="Sylfaen" w:hAnsi="Sylfaen" w:cs="Sylfaen"/>
          <w:sz w:val="24"/>
          <w:lang w:val="hy-AM"/>
        </w:rPr>
        <w:t>կ</w:t>
      </w:r>
      <w:r>
        <w:rPr>
          <w:rFonts w:ascii="Sylfaen" w:eastAsia="Sylfaen" w:hAnsi="Sylfaen" w:cs="Sylfaen"/>
          <w:sz w:val="24"/>
        </w:rPr>
        <w:t>ոդերի յուրաքանչյուր քայլին ծ</w:t>
      </w:r>
      <w:r w:rsidR="00D9304A" w:rsidRPr="00506BDC">
        <w:rPr>
          <w:rFonts w:ascii="Sylfaen" w:eastAsia="Sylfaen" w:hAnsi="Sylfaen" w:cs="Sylfaen"/>
          <w:sz w:val="24"/>
        </w:rPr>
        <w:t>րագիրը կարդում է էնկոդերի արժեքը(Read_Encoder())</w:t>
      </w:r>
      <w:r w:rsidR="006D228F">
        <w:rPr>
          <w:rFonts w:ascii="Sylfaen" w:eastAsia="Sylfaen" w:hAnsi="Sylfaen" w:cs="Sylfaen"/>
          <w:sz w:val="24"/>
          <w:lang w:val="hy-AM"/>
        </w:rPr>
        <w:t xml:space="preserve"> </w:t>
      </w:r>
      <w:r w:rsidR="00D9304A" w:rsidRPr="00506BDC">
        <w:rPr>
          <w:rFonts w:ascii="Sylfaen" w:eastAsia="Sylfaen" w:hAnsi="Sylfaen" w:cs="Sylfaen"/>
          <w:sz w:val="24"/>
        </w:rPr>
        <w:t>սանրի դիրքը պարզելու համար</w:t>
      </w:r>
      <w:r>
        <w:rPr>
          <w:rFonts w:ascii="Sylfaen" w:eastAsia="Sylfaen" w:hAnsi="Sylfaen" w:cs="Sylfaen"/>
          <w:sz w:val="24"/>
          <w:lang w:val="hy-AM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էնկոդերը միացված է սանրին և գրանցում է սանրի տեղաշարժը</w:t>
      </w:r>
      <w:r>
        <w:rPr>
          <w:rFonts w:ascii="Sylfaen" w:eastAsia="Sylfaen" w:hAnsi="Sylfaen" w:cs="Sylfaen"/>
          <w:sz w:val="24"/>
          <w:lang w:val="hy-AM"/>
        </w:rPr>
        <w:t>)</w:t>
      </w:r>
      <w:r w:rsidR="006D228F">
        <w:rPr>
          <w:rFonts w:ascii="Sylfaen" w:eastAsia="Sylfaen" w:hAnsi="Sylfaen" w:cs="Sylfaen"/>
          <w:sz w:val="24"/>
          <w:lang w:val="hy-AM"/>
        </w:rPr>
        <w:t xml:space="preserve">, </w:t>
      </w:r>
      <w:r w:rsidR="0006007E">
        <w:rPr>
          <w:rFonts w:ascii="Sylfaen" w:eastAsia="Sylfaen" w:hAnsi="Sylfaen" w:cs="Sylfaen"/>
          <w:sz w:val="24"/>
          <w:lang w:val="hy-AM"/>
        </w:rPr>
        <w:t>հատուկ</w:t>
      </w:r>
      <w:r w:rsidR="00D9304A" w:rsidRPr="00506BDC">
        <w:rPr>
          <w:rFonts w:ascii="Sylfaen" w:eastAsia="Sylfaen" w:hAnsi="Sylfaen" w:cs="Sylfaen"/>
          <w:sz w:val="24"/>
        </w:rPr>
        <w:t xml:space="preserve"> ռեգիստրում գրում է սանրի կոորդինատը</w:t>
      </w:r>
      <w:r w:rsidR="00E305FE" w:rsidRPr="00506BDC">
        <w:rPr>
          <w:rFonts w:ascii="Sylfaen" w:eastAsia="Sylfaen" w:hAnsi="Sylfaen" w:cs="Sylfaen"/>
          <w:sz w:val="24"/>
        </w:rPr>
        <w:t>(Save_Coord())</w:t>
      </w:r>
    </w:p>
    <w:p w14:paraId="2427FAE7" w14:textId="6BF6FAD7" w:rsidR="00915931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r w:rsidRPr="00506BDC">
        <w:rPr>
          <w:rFonts w:ascii="Sylfaen" w:eastAsia="Sylfaen" w:hAnsi="Sylfaen" w:cs="Sylfaen"/>
          <w:sz w:val="24"/>
        </w:rPr>
        <w:t>Ցանկալի կոորդինատին մոտենալիս դանդաղեցնում է շարժիչի արագությունը(Change_Speed()) և հասնելուն պես՝ անջատում հաճախային վերափոխիչը (Set_Inverter()) ու միացնում է սանրի արգելակը(Brush_Brake_ON()), որպեսզի շարժիչը իներցիայով առաջ չգնա։</w:t>
      </w:r>
    </w:p>
    <w:p w14:paraId="7D0206DC" w14:textId="215C6C75" w:rsidR="00184C3E" w:rsidRDefault="00184C3E" w:rsidP="00184C3E">
      <w:pPr>
        <w:rPr>
          <w:rFonts w:ascii="Sylfaen" w:eastAsia="Sylfaen" w:hAnsi="Sylfaen" w:cs="Sylfae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Ցուցասարքը կարտացոլի նոր(փաստացի) կոորդինատը և օգտագործողը կարող է անցնել կտրման փուլ։</w:t>
      </w:r>
    </w:p>
    <w:p w14:paraId="72E66DBC" w14:textId="77777777" w:rsidR="006C0C81" w:rsidRDefault="006C0C81" w:rsidP="006C0C81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0D0CA73B" w14:textId="1410EF14" w:rsidR="006C0C81" w:rsidRPr="00EC0072" w:rsidRDefault="006C0C81" w:rsidP="006C0C81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6F09462D" w14:textId="2346BC21" w:rsidR="006B1DF9" w:rsidRPr="006C0C81" w:rsidRDefault="006C0C81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04AD4D74" w14:textId="4C357C9C" w:rsidR="00DF1B1A" w:rsidRPr="00506BDC" w:rsidRDefault="00DF1B1A">
      <w:pPr>
        <w:rPr>
          <w:rFonts w:ascii="Sylfaen" w:eastAsia="Sylfaen" w:hAnsi="Sylfaen" w:cs="Times New Roman"/>
          <w:sz w:val="24"/>
        </w:rPr>
      </w:pPr>
      <w:r w:rsidRPr="00506BDC">
        <w:rPr>
          <w:rFonts w:ascii="Sylfaen" w:eastAsia="Sylfaen" w:hAnsi="Sylfaen" w:cs="Times New Roman"/>
          <w:sz w:val="24"/>
        </w:rPr>
        <w:t>Կտրելու Փուլ։</w:t>
      </w:r>
    </w:p>
    <w:p w14:paraId="0D54D65A" w14:textId="5A680E59" w:rsidR="00843088" w:rsidRDefault="00356BBF" w:rsidP="00130553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 w:rsidRPr="00E76CBE">
        <w:rPr>
          <w:rFonts w:ascii="Sylfaen" w:eastAsia="Sylfaen" w:hAnsi="Sylfaen" w:cs="Times New Roman"/>
          <w:sz w:val="24"/>
        </w:rPr>
        <w:t>Կտրելու փուլ անցնելու համար օգտագործողը պետք է սեղմած պահի ոտնակը(պեդալը)։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230D81" w:rsidRPr="00E76CBE">
        <w:rPr>
          <w:rFonts w:ascii="Sylfaen" w:eastAsia="Sylfaen" w:hAnsi="Sylfaen" w:cs="Times New Roman"/>
          <w:sz w:val="24"/>
          <w:lang w:val="hy-AM"/>
        </w:rPr>
        <w:t>Աշխատում է մամլիչի հիդրավլիկայի առաջին փուլը: Մամլիչը ֆիքսում է թուղթը։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E76CBE" w:rsidRPr="00E76CBE">
        <w:rPr>
          <w:rFonts w:ascii="Sylfaen" w:hAnsi="Sylfaen"/>
          <w:color w:val="0D0D0D" w:themeColor="text1" w:themeTint="F2"/>
          <w:sz w:val="24"/>
          <w:szCs w:val="24"/>
          <w:lang w:val="hy-AM"/>
        </w:rPr>
        <w:t xml:space="preserve">Այս գործողությունը մեխանիկական է և  </w:t>
      </w:r>
      <w:r w:rsidR="00E76CBE" w:rsidRPr="00E76CBE">
        <w:rPr>
          <w:rFonts w:ascii="Sylfaen" w:hAnsi="Sylfaen"/>
          <w:color w:val="0D0D0D" w:themeColor="text1" w:themeTint="F2"/>
          <w:sz w:val="24"/>
          <w:szCs w:val="24"/>
          <w:lang w:val="hy-AM"/>
        </w:rPr>
        <w:lastRenderedPageBreak/>
        <w:t>միկրոպրոցեսորը  չի մասնակցում։</w:t>
      </w:r>
      <w:r w:rsidR="00E76CBE" w:rsidRPr="00E76CBE">
        <w:rPr>
          <w:rFonts w:ascii="Cambria Math" w:hAnsi="Cambria Math"/>
          <w:color w:val="0D0D0D" w:themeColor="text1" w:themeTint="F2"/>
          <w:lang w:val="hy-AM"/>
        </w:rPr>
        <w:t xml:space="preserve"> 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Ծրագիրը ստուգում է, եթե սեղմված է պեդալը</w:t>
      </w:r>
      <w:r w:rsidR="008B0923" w:rsidRPr="00E76CBE">
        <w:rPr>
          <w:rFonts w:ascii="Sylfaen" w:eastAsia="Sylfaen" w:hAnsi="Sylfaen" w:cs="Times New Roman"/>
          <w:sz w:val="24"/>
          <w:lang w:val="hy-AM"/>
        </w:rPr>
        <w:t>(Read_Pedal())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,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 xml:space="preserve">սկիզբ է դնում է 5 վայրկյանանոց հապաղմանը, որի ավարտից հետո </w:t>
      </w:r>
      <w:r w:rsidR="00506BDC" w:rsidRPr="00E76CBE">
        <w:rPr>
          <w:rFonts w:ascii="Sylfaen" w:eastAsia="Sylfaen" w:hAnsi="Sylfaen" w:cs="Times New Roman"/>
          <w:sz w:val="24"/>
          <w:lang w:val="hy-AM"/>
        </w:rPr>
        <w:t xml:space="preserve">ծրագիրը ակտիվացնում է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կտրելու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կոճակները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(Cutting_B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uttons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)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: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Հապաղումից հետո, եթե ոտնակը դեռ սեղմված է, ապա ծրագիրը </w:t>
      </w:r>
      <w:r w:rsidR="00E76CBE">
        <w:rPr>
          <w:rFonts w:ascii="Sylfaen" w:eastAsia="Sylfaen" w:hAnsi="Sylfaen" w:cs="Times New Roman"/>
          <w:sz w:val="24"/>
          <w:lang w:val="hy-AM"/>
        </w:rPr>
        <w:t>միացնում է</w:t>
      </w:r>
      <w:r w:rsidR="002D169A">
        <w:rPr>
          <w:rFonts w:ascii="Sylfaen" w:eastAsia="Sylfaen" w:hAnsi="Sylfaen" w:cs="Times New Roman"/>
          <w:sz w:val="24"/>
        </w:rPr>
        <w:t xml:space="preserve"> (Solid_On())</w:t>
      </w:r>
      <w:r w:rsid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Solid_N1-ը</w:t>
      </w:r>
      <w:r w:rsidR="002D169A">
        <w:rPr>
          <w:rFonts w:ascii="Sylfaen" w:eastAsia="Sylfaen" w:hAnsi="Sylfaen" w:cs="Times New Roman"/>
          <w:sz w:val="24"/>
        </w:rPr>
        <w:t xml:space="preserve"> </w:t>
      </w:r>
      <w:r w:rsidR="00F351CF">
        <w:rPr>
          <w:rFonts w:ascii="Sylfaen" w:eastAsia="Sylfaen" w:hAnsi="Sylfaen" w:cs="Times New Roman"/>
          <w:sz w:val="24"/>
          <w:lang w:val="hy-AM"/>
        </w:rPr>
        <w:t>(Pedal_Out), որի կոնտակտները սնում են Solid_N3 -ին(Cutting ) և Solid_N4-ին(Press_Again), որոնք նախատեսված են թուղթը սեղմելու և կտրելու համար։</w:t>
      </w:r>
    </w:p>
    <w:p w14:paraId="3E725FFD" w14:textId="77777777" w:rsidR="00E76CBE" w:rsidRPr="00E76CBE" w:rsidRDefault="00E76CBE" w:rsidP="00E76CB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3B26C99F" w14:textId="61288F13" w:rsidR="0006007E" w:rsidRPr="0006007E" w:rsidRDefault="002313F1" w:rsidP="0006007E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Միաժամանակ սեղմ</w:t>
      </w:r>
      <w:r w:rsidR="009E262F">
        <w:rPr>
          <w:rFonts w:ascii="Sylfaen" w:eastAsia="Sylfaen" w:hAnsi="Sylfaen" w:cs="Times New Roman"/>
          <w:sz w:val="24"/>
        </w:rPr>
        <w:t xml:space="preserve">ած պահել </w:t>
      </w:r>
      <w:r>
        <w:rPr>
          <w:rFonts w:ascii="Sylfaen" w:eastAsia="Sylfaen" w:hAnsi="Sylfaen" w:cs="Times New Roman"/>
          <w:sz w:val="24"/>
          <w:lang w:val="hy-AM"/>
        </w:rPr>
        <w:t>կտրելու համար նախատեսված երկու կոճակները</w:t>
      </w:r>
      <w:r w:rsidRPr="009C1E24">
        <w:rPr>
          <w:rFonts w:ascii="Sylfaen" w:eastAsia="Sylfaen" w:hAnsi="Sylfaen" w:cs="Times New Roman"/>
          <w:sz w:val="24"/>
          <w:lang w:val="hy-AM"/>
        </w:rPr>
        <w:t>(Cutting_Buttons)</w:t>
      </w:r>
      <w:r w:rsidR="000120B0">
        <w:rPr>
          <w:rFonts w:ascii="Sylfaen" w:eastAsia="Sylfaen" w:hAnsi="Sylfaen" w:cs="Times New Roman"/>
          <w:sz w:val="24"/>
          <w:lang w:val="hy-AM"/>
        </w:rPr>
        <w:t xml:space="preserve"> և բաց թողնել</w:t>
      </w:r>
      <w:r>
        <w:rPr>
          <w:rFonts w:ascii="Sylfaen" w:eastAsia="Sylfaen" w:hAnsi="Sylfaen" w:cs="Times New Roman"/>
          <w:sz w:val="24"/>
          <w:lang w:val="hy-AM"/>
        </w:rPr>
        <w:t xml:space="preserve">։ 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Ծրագիրը </w:t>
      </w:r>
      <w:r>
        <w:rPr>
          <w:rFonts w:ascii="Sylfaen" w:eastAsia="Sylfaen" w:hAnsi="Sylfaen" w:cs="Times New Roman"/>
          <w:sz w:val="24"/>
          <w:lang w:val="hy-AM"/>
        </w:rPr>
        <w:t xml:space="preserve">ակտիվացնում է 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</w:t>
      </w:r>
      <w:r w:rsidR="00C36CC0">
        <w:rPr>
          <w:rFonts w:ascii="Sylfaen" w:eastAsia="Sylfaen" w:hAnsi="Sylfaen" w:cs="Times New Roman"/>
          <w:sz w:val="24"/>
          <w:lang w:val="hy-AM"/>
        </w:rPr>
        <w:t>ressing</w:t>
      </w:r>
      <w:r w:rsidR="00BC523C">
        <w:rPr>
          <w:rFonts w:ascii="Sylfaen" w:eastAsia="Sylfaen" w:hAnsi="Sylfaen" w:cs="Times New Roman"/>
          <w:sz w:val="24"/>
        </w:rPr>
        <w:t>_O</w:t>
      </w:r>
      <w:r w:rsidR="001B64AE">
        <w:rPr>
          <w:rFonts w:ascii="Sylfaen" w:eastAsia="Sylfaen" w:hAnsi="Sylfaen" w:cs="Times New Roman"/>
          <w:sz w:val="24"/>
        </w:rPr>
        <w:t>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()) </w:t>
      </w:r>
      <w:r>
        <w:rPr>
          <w:rFonts w:ascii="Sylfaen" w:eastAsia="Sylfaen" w:hAnsi="Sylfaen" w:cs="Times New Roman"/>
          <w:sz w:val="24"/>
          <w:lang w:val="hy-AM"/>
        </w:rPr>
        <w:t>հիդրավլիկի փականը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Press_Again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), որը սկիզբ է դնում 3 վայրկյանանոց հապաղմանը։ Մամլիչը էլ ավելի ուժգին է սեղմում թուղթը։ Հապաղումից հետո ծրագիրը ակտիվացնում է </w:t>
      </w:r>
      <w:r w:rsidR="00CF6ED4">
        <w:rPr>
          <w:rFonts w:ascii="Sylfaen" w:eastAsia="Sylfaen" w:hAnsi="Sylfaen" w:cs="Times New Roman"/>
          <w:sz w:val="24"/>
          <w:lang w:val="hy-AM"/>
        </w:rPr>
        <w:t>(Cutting</w:t>
      </w:r>
      <w:r w:rsidR="00B3637F">
        <w:rPr>
          <w:rFonts w:ascii="Sylfaen" w:eastAsia="Sylfaen" w:hAnsi="Sylfaen" w:cs="Times New Roman"/>
          <w:sz w:val="24"/>
        </w:rPr>
        <w:t>_O</w:t>
      </w:r>
      <w:r w:rsidR="00224A18">
        <w:rPr>
          <w:rFonts w:ascii="Sylfaen" w:eastAsia="Sylfaen" w:hAnsi="Sylfaen" w:cs="Times New Roman"/>
          <w:sz w:val="24"/>
        </w:rPr>
        <w:t>n</w:t>
      </w:r>
      <w:r w:rsidR="00CF6ED4">
        <w:rPr>
          <w:rFonts w:ascii="Sylfaen" w:eastAsia="Sylfaen" w:hAnsi="Sylfaen" w:cs="Times New Roman"/>
          <w:sz w:val="24"/>
          <w:lang w:val="hy-AM"/>
        </w:rPr>
        <w:t xml:space="preserve">()) </w:t>
      </w:r>
      <w:r w:rsidR="00C36CC0">
        <w:rPr>
          <w:rFonts w:ascii="Sylfaen" w:eastAsia="Sylfaen" w:hAnsi="Sylfaen" w:cs="Times New Roman"/>
          <w:sz w:val="24"/>
          <w:lang w:val="hy-AM"/>
        </w:rPr>
        <w:t>դանակի կցորդիչը</w:t>
      </w:r>
      <w:r w:rsidR="00CF6ED4">
        <w:rPr>
          <w:rFonts w:ascii="Sylfaen" w:eastAsia="Sylfaen" w:hAnsi="Sylfaen" w:cs="Times New Roman"/>
          <w:sz w:val="24"/>
          <w:lang w:val="hy-AM"/>
        </w:rPr>
        <w:t>(Cuttin</w:t>
      </w:r>
      <w:r w:rsidR="009E262F" w:rsidRPr="006C1942">
        <w:rPr>
          <w:rFonts w:ascii="Sylfaen" w:eastAsia="Sylfaen" w:hAnsi="Sylfaen" w:cs="Times New Roman"/>
          <w:sz w:val="24"/>
          <w:lang w:val="hy-AM"/>
        </w:rPr>
        <w:t xml:space="preserve">g): </w:t>
      </w:r>
      <w:r w:rsidR="00BA4E00">
        <w:rPr>
          <w:rFonts w:ascii="Sylfaen" w:eastAsia="Sylfaen" w:hAnsi="Sylfaen" w:cs="Times New Roman"/>
          <w:sz w:val="24"/>
          <w:lang w:val="hy-AM"/>
        </w:rPr>
        <w:t>Դանակը իջնում, կտրում է թուղթը և վերադառնում է ելման դիրք։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Դանակի թափանիվի վրա տեղակայված երկու տվիչների արժեքները կարդալով</w:t>
      </w:r>
      <w:r w:rsidR="008C2E03">
        <w:rPr>
          <w:rFonts w:ascii="Sylfaen" w:eastAsia="Sylfaen" w:hAnsi="Sylfaen" w:cs="Times New Roman"/>
          <w:sz w:val="24"/>
          <w:lang w:val="hy-AM"/>
        </w:rPr>
        <w:t>(Read_Knife_Sensors</w:t>
      </w:r>
      <w:r w:rsidR="00277433">
        <w:rPr>
          <w:rFonts w:ascii="Sylfaen" w:eastAsia="Sylfaen" w:hAnsi="Sylfaen" w:cs="Times New Roman"/>
          <w:sz w:val="24"/>
          <w:lang w:val="hy-AM"/>
        </w:rPr>
        <w:t>()</w:t>
      </w:r>
      <w:r w:rsidR="008C2E03">
        <w:rPr>
          <w:rFonts w:ascii="Sylfaen" w:eastAsia="Sylfaen" w:hAnsi="Sylfaen" w:cs="Times New Roman"/>
          <w:sz w:val="24"/>
          <w:lang w:val="hy-AM"/>
        </w:rPr>
        <w:t>)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ծրագիրը որոշում է երբ ակտիվացնի և երբ անջատի դանակի կցորդիչը։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 Դանակի կցորդիչը անջատելուց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(Cutting</w:t>
      </w:r>
      <w:r w:rsidR="002C2C0D">
        <w:rPr>
          <w:rFonts w:ascii="Sylfaen" w:eastAsia="Sylfaen" w:hAnsi="Sylfaen" w:cs="Times New Roman"/>
          <w:sz w:val="24"/>
        </w:rPr>
        <w:t>_Off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 xml:space="preserve">()) 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հետո, ծրագիրը անջատում է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հիդրավլիկայի փականը</w:t>
      </w:r>
      <w:r w:rsidR="00BA4E00">
        <w:rPr>
          <w:rFonts w:ascii="Sylfaen" w:eastAsia="Sylfaen" w:hAnsi="Sylfaen" w:cs="Times New Roman"/>
          <w:sz w:val="24"/>
          <w:lang w:val="hy-AM"/>
        </w:rPr>
        <w:t>(</w:t>
      </w:r>
      <w:r w:rsidR="002449F9" w:rsidRPr="006C1942">
        <w:rPr>
          <w:rFonts w:ascii="Sylfaen" w:eastAsia="Sylfaen" w:hAnsi="Sylfaen" w:cs="Times New Roman"/>
          <w:sz w:val="24"/>
          <w:lang w:val="hy-AM"/>
        </w:rPr>
        <w:t>P</w:t>
      </w:r>
      <w:r w:rsidR="00BA4E00">
        <w:rPr>
          <w:rFonts w:ascii="Sylfaen" w:eastAsia="Sylfaen" w:hAnsi="Sylfaen" w:cs="Times New Roman"/>
          <w:sz w:val="24"/>
          <w:lang w:val="hy-AM"/>
        </w:rPr>
        <w:t>ressing</w:t>
      </w:r>
      <w:r w:rsidR="002C2C0D">
        <w:rPr>
          <w:rFonts w:ascii="Sylfaen" w:eastAsia="Sylfaen" w:hAnsi="Sylfaen" w:cs="Times New Roman"/>
          <w:sz w:val="24"/>
        </w:rPr>
        <w:t>_Off</w:t>
      </w:r>
      <w:r w:rsidR="00BA4E00">
        <w:rPr>
          <w:rFonts w:ascii="Sylfaen" w:eastAsia="Sylfaen" w:hAnsi="Sylfaen" w:cs="Times New Roman"/>
          <w:sz w:val="24"/>
          <w:lang w:val="hy-AM"/>
        </w:rPr>
        <w:t>())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: Որից հետո օգտագործողը բաց է թողնում ոտնակը և մամլիչը ազատում է կտրված թուղթը։</w:t>
      </w:r>
    </w:p>
    <w:p w14:paraId="44B0512B" w14:textId="77777777" w:rsidR="0006007E" w:rsidRPr="0006007E" w:rsidRDefault="0006007E" w:rsidP="0006007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1203FC2A" w14:textId="32890B5F" w:rsidR="00F351CF" w:rsidRPr="00F351CF" w:rsidRDefault="00F351CF" w:rsidP="00F351CF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Ակտիվանում է սանրի տեղաշարժելու մեխանիզմը և կտրված թուղթը հրում է առաջ, որպեսզի օպերատորը հեշտ աշխատի։</w:t>
      </w:r>
    </w:p>
    <w:p w14:paraId="409FD9C7" w14:textId="4770AF59" w:rsidR="006C0C81" w:rsidRDefault="00BA4E00" w:rsidP="006C0C81">
      <w:pPr>
        <w:ind w:left="360"/>
        <w:rPr>
          <w:rFonts w:ascii="Sylfaen" w:eastAsia="Sylfaen" w:hAnsi="Sylfaen" w:cs="Times New Roman"/>
          <w:sz w:val="24"/>
        </w:rPr>
      </w:pPr>
      <w:r>
        <w:rPr>
          <w:rFonts w:ascii="Sylfaen" w:eastAsia="Sylfaen" w:hAnsi="Sylfaen" w:cs="Times New Roman"/>
          <w:sz w:val="24"/>
        </w:rPr>
        <w:t>Թուղթը նորից կտրելու համար պետք է սկսել 1-ին կետից։</w:t>
      </w:r>
    </w:p>
    <w:p w14:paraId="787A33E1" w14:textId="03254264" w:rsidR="006C0C81" w:rsidRPr="00BA4E00" w:rsidRDefault="006C0C81" w:rsidP="00BA4E00">
      <w:pPr>
        <w:ind w:left="360"/>
        <w:rPr>
          <w:rFonts w:ascii="Sylfaen" w:eastAsia="Sylfaen" w:hAnsi="Sylfaen" w:cs="Times New Roman"/>
          <w:sz w:val="24"/>
        </w:rPr>
      </w:pPr>
      <w:r w:rsidRPr="00506BDC">
        <w:rPr>
          <w:rFonts w:ascii="Sylfaen" w:eastAsia="Sylfaen" w:hAnsi="Sylfaen" w:cs="Sylfaen"/>
          <w:sz w:val="24"/>
        </w:rPr>
        <w:t>Օգտագործողը կարող է նաև ձեռքով տեղաշարժել սանրը՝ բռնակը սեղմած պահելով։ Ծրագիրը ստուգում է (Read_Hand_Catch_Input()) համապատասխան մուտքը(Hand_Catch) և եթե նկատվել է բռնակի սեղմում, ապա ծրագիրը անջատում է սանրի արգելակը(Brush_Brake_OFF())։ Այնուհետև օգտագործողը կարող է տեղաշարժել սանրը։ Ցանկալի դիրք տանելուց հետո օգտագործողը թողնում է բռնակը և ծրագիրը միացնում է արգելակը(Brush_Brake_ON())։ Ընթացիկ կոորդինատը արտացոլվում է ցուցասարքին(LCD_Write()) և ծրագիրը պահում է սանրի կոորդինատը պահեստային ռեգիստրի մեջ(Save_Coord())։ Եթե համակարգը անջատված է</w:t>
      </w:r>
      <w:r w:rsidRPr="00506BDC">
        <w:rPr>
          <w:rFonts w:ascii="Sylfaen" w:eastAsia="Sylfaen" w:hAnsi="Sylfaen" w:cs="Times New Roman"/>
          <w:sz w:val="24"/>
        </w:rPr>
        <w:t>, ապա օգտագործողը չի կարող տեղաշարժել սանրը, քանի որ այն բլոկավորված է համակարգի կողմից։</w:t>
      </w:r>
    </w:p>
    <w:p w14:paraId="0530D4DB" w14:textId="77777777" w:rsidR="00356BBF" w:rsidRPr="00506BDC" w:rsidRDefault="00356BBF">
      <w:pPr>
        <w:rPr>
          <w:rFonts w:ascii="Sylfaen" w:eastAsia="Sylfaen" w:hAnsi="Sylfaen" w:cs="Times New Roman"/>
          <w:sz w:val="24"/>
        </w:rPr>
      </w:pPr>
    </w:p>
    <w:p w14:paraId="6E89C863" w14:textId="77777777" w:rsidR="00915931" w:rsidRPr="00506BDC" w:rsidRDefault="00915931">
      <w:pPr>
        <w:spacing w:after="200" w:line="276" w:lineRule="auto"/>
        <w:rPr>
          <w:rFonts w:ascii="Sylfaen" w:eastAsia="Sylfaen" w:hAnsi="Sylfaen" w:cs="Sylfaen"/>
          <w:sz w:val="24"/>
        </w:rPr>
      </w:pPr>
    </w:p>
    <w:sectPr w:rsidR="00915931" w:rsidRPr="0050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016B1" w14:textId="77777777" w:rsidR="00A25B02" w:rsidRDefault="00A25B02" w:rsidP="006B1DF9">
      <w:pPr>
        <w:spacing w:after="0" w:line="240" w:lineRule="auto"/>
      </w:pPr>
      <w:r>
        <w:separator/>
      </w:r>
    </w:p>
  </w:endnote>
  <w:endnote w:type="continuationSeparator" w:id="0">
    <w:p w14:paraId="2560CBE3" w14:textId="77777777" w:rsidR="00A25B02" w:rsidRDefault="00A25B02" w:rsidP="006B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22C2C" w14:textId="77777777" w:rsidR="00A25B02" w:rsidRDefault="00A25B02" w:rsidP="006B1DF9">
      <w:pPr>
        <w:spacing w:after="0" w:line="240" w:lineRule="auto"/>
      </w:pPr>
      <w:r>
        <w:separator/>
      </w:r>
    </w:p>
  </w:footnote>
  <w:footnote w:type="continuationSeparator" w:id="0">
    <w:p w14:paraId="7389F37B" w14:textId="77777777" w:rsidR="00A25B02" w:rsidRDefault="00A25B02" w:rsidP="006B1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D3C4A"/>
    <w:multiLevelType w:val="multilevel"/>
    <w:tmpl w:val="48508A70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A5653D"/>
    <w:multiLevelType w:val="hybridMultilevel"/>
    <w:tmpl w:val="854C1B80"/>
    <w:lvl w:ilvl="0" w:tplc="80A81F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40B0A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931"/>
    <w:rsid w:val="0000377F"/>
    <w:rsid w:val="000120B0"/>
    <w:rsid w:val="0006007E"/>
    <w:rsid w:val="000764C5"/>
    <w:rsid w:val="00090984"/>
    <w:rsid w:val="001167EF"/>
    <w:rsid w:val="00125EE8"/>
    <w:rsid w:val="00184C3E"/>
    <w:rsid w:val="0018610A"/>
    <w:rsid w:val="001B64AE"/>
    <w:rsid w:val="00224A18"/>
    <w:rsid w:val="00230D81"/>
    <w:rsid w:val="002313F1"/>
    <w:rsid w:val="002449F9"/>
    <w:rsid w:val="00265E6C"/>
    <w:rsid w:val="00277433"/>
    <w:rsid w:val="0028492A"/>
    <w:rsid w:val="0028789D"/>
    <w:rsid w:val="002934AA"/>
    <w:rsid w:val="002C2C0D"/>
    <w:rsid w:val="002D169A"/>
    <w:rsid w:val="002D2F2D"/>
    <w:rsid w:val="00303303"/>
    <w:rsid w:val="003471C1"/>
    <w:rsid w:val="0035217F"/>
    <w:rsid w:val="00356BBF"/>
    <w:rsid w:val="00374261"/>
    <w:rsid w:val="0038319E"/>
    <w:rsid w:val="00402668"/>
    <w:rsid w:val="00461AF9"/>
    <w:rsid w:val="00464A29"/>
    <w:rsid w:val="00477B12"/>
    <w:rsid w:val="00503896"/>
    <w:rsid w:val="00506BDC"/>
    <w:rsid w:val="00596A15"/>
    <w:rsid w:val="00597624"/>
    <w:rsid w:val="005A5679"/>
    <w:rsid w:val="006272D8"/>
    <w:rsid w:val="006B1DF9"/>
    <w:rsid w:val="006C0C81"/>
    <w:rsid w:val="006C1942"/>
    <w:rsid w:val="006D228F"/>
    <w:rsid w:val="006D5975"/>
    <w:rsid w:val="006E2969"/>
    <w:rsid w:val="00736846"/>
    <w:rsid w:val="007551FA"/>
    <w:rsid w:val="007858B2"/>
    <w:rsid w:val="00843088"/>
    <w:rsid w:val="00845AE8"/>
    <w:rsid w:val="00851B0E"/>
    <w:rsid w:val="00863F67"/>
    <w:rsid w:val="008B0923"/>
    <w:rsid w:val="008B2D86"/>
    <w:rsid w:val="008C2E03"/>
    <w:rsid w:val="0090756B"/>
    <w:rsid w:val="00915931"/>
    <w:rsid w:val="00930975"/>
    <w:rsid w:val="00933B03"/>
    <w:rsid w:val="0095668C"/>
    <w:rsid w:val="00957FB5"/>
    <w:rsid w:val="0098389C"/>
    <w:rsid w:val="009A53A1"/>
    <w:rsid w:val="009C1E24"/>
    <w:rsid w:val="009D6DB8"/>
    <w:rsid w:val="009E262F"/>
    <w:rsid w:val="009E4475"/>
    <w:rsid w:val="00A25B02"/>
    <w:rsid w:val="00A41C28"/>
    <w:rsid w:val="00A50758"/>
    <w:rsid w:val="00A63B62"/>
    <w:rsid w:val="00A72BB3"/>
    <w:rsid w:val="00AB5785"/>
    <w:rsid w:val="00B143EC"/>
    <w:rsid w:val="00B23D1D"/>
    <w:rsid w:val="00B3031B"/>
    <w:rsid w:val="00B3637F"/>
    <w:rsid w:val="00B60C73"/>
    <w:rsid w:val="00B876EA"/>
    <w:rsid w:val="00BA4E00"/>
    <w:rsid w:val="00BA6334"/>
    <w:rsid w:val="00BC523C"/>
    <w:rsid w:val="00C36CC0"/>
    <w:rsid w:val="00CF2090"/>
    <w:rsid w:val="00CF6ED4"/>
    <w:rsid w:val="00D0164D"/>
    <w:rsid w:val="00D5350F"/>
    <w:rsid w:val="00D57896"/>
    <w:rsid w:val="00D9304A"/>
    <w:rsid w:val="00D93A42"/>
    <w:rsid w:val="00D9566B"/>
    <w:rsid w:val="00DA3A3D"/>
    <w:rsid w:val="00DF1B1A"/>
    <w:rsid w:val="00E305FE"/>
    <w:rsid w:val="00E338E8"/>
    <w:rsid w:val="00E56261"/>
    <w:rsid w:val="00E76CBE"/>
    <w:rsid w:val="00EC0072"/>
    <w:rsid w:val="00F004DA"/>
    <w:rsid w:val="00F248AB"/>
    <w:rsid w:val="00F351CF"/>
    <w:rsid w:val="00F8300D"/>
    <w:rsid w:val="00FF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93C"/>
  <w15:docId w15:val="{42F36A52-56B8-47E6-8941-9207240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F9"/>
  </w:style>
  <w:style w:type="paragraph" w:styleId="Footer">
    <w:name w:val="footer"/>
    <w:basedOn w:val="Normal"/>
    <w:link w:val="Foot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hrachm</cp:lastModifiedBy>
  <cp:revision>79</cp:revision>
  <dcterms:created xsi:type="dcterms:W3CDTF">2020-05-17T14:53:00Z</dcterms:created>
  <dcterms:modified xsi:type="dcterms:W3CDTF">2020-05-19T09:58:00Z</dcterms:modified>
</cp:coreProperties>
</file>