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E557" w14:textId="3EAC4FB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Ссылочки, по которым идут запросы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</w:p>
    <w:p w14:paraId="7EB2F117" w14:textId="3A483924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p w14:paraId="42FBAABC" w14:textId="4BD1B6A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95"/>
        <w:gridCol w:w="3307"/>
        <w:gridCol w:w="5049"/>
      </w:tblGrid>
      <w:tr w:rsidR="00D61261" w14:paraId="627C9DC7" w14:textId="77777777" w:rsidTr="00D931F8">
        <w:tc>
          <w:tcPr>
            <w:tcW w:w="995" w:type="dxa"/>
          </w:tcPr>
          <w:p w14:paraId="38BE3CD8" w14:textId="70D23078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307" w:type="dxa"/>
          </w:tcPr>
          <w:p w14:paraId="055D8173" w14:textId="325A1DCE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Сылочка</w:t>
            </w:r>
            <w:proofErr w:type="spellEnd"/>
          </w:p>
        </w:tc>
        <w:tc>
          <w:tcPr>
            <w:tcW w:w="5049" w:type="dxa"/>
          </w:tcPr>
          <w:p w14:paraId="6F3BC189" w14:textId="29A7B1F2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D931F8">
        <w:tc>
          <w:tcPr>
            <w:tcW w:w="995" w:type="dxa"/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D931F8">
        <w:tc>
          <w:tcPr>
            <w:tcW w:w="995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D931F8">
        <w:tc>
          <w:tcPr>
            <w:tcW w:w="995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D931F8">
        <w:tc>
          <w:tcPr>
            <w:tcW w:w="995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D931F8">
        <w:tc>
          <w:tcPr>
            <w:tcW w:w="995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D931F8">
        <w:tc>
          <w:tcPr>
            <w:tcW w:w="995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4DD1FC0D" w14:textId="77777777" w:rsidTr="00D931F8">
        <w:tc>
          <w:tcPr>
            <w:tcW w:w="995" w:type="dxa"/>
          </w:tcPr>
          <w:p w14:paraId="6D723952" w14:textId="5D02A948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9745B65" w14:textId="0F074496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FE2E0AC" w14:textId="1EE0C4A9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D61261" w14:paraId="57F339AA" w14:textId="77777777" w:rsidTr="00D931F8">
        <w:tc>
          <w:tcPr>
            <w:tcW w:w="995" w:type="dxa"/>
          </w:tcPr>
          <w:p w14:paraId="7DFF07D0" w14:textId="05CE1D96" w:rsidR="00D61261" w:rsidRPr="0089601D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PUT</w:t>
            </w:r>
          </w:p>
        </w:tc>
        <w:tc>
          <w:tcPr>
            <w:tcW w:w="3307" w:type="dxa"/>
          </w:tcPr>
          <w:p w14:paraId="0BBF6933" w14:textId="0E214B8B" w:rsidR="00D61261" w:rsidRPr="0089601D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9338146" w14:textId="7CB05D18" w:rsidR="00D61261" w:rsidRPr="0089601D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Изменяет количество мест по 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айдишнику</w:t>
            </w:r>
            <w:proofErr w:type="spellEnd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</w:tc>
      </w:tr>
      <w:tr w:rsidR="0089601D" w14:paraId="2A0084A6" w14:textId="77777777" w:rsidTr="00D931F8">
        <w:tc>
          <w:tcPr>
            <w:tcW w:w="995" w:type="dxa"/>
          </w:tcPr>
          <w:p w14:paraId="438CB266" w14:textId="64566BA0" w:rsidR="0089601D" w:rsidRP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</w:t>
            </w:r>
          </w:p>
        </w:tc>
        <w:tc>
          <w:tcPr>
            <w:tcW w:w="3307" w:type="dxa"/>
          </w:tcPr>
          <w:p w14:paraId="07A4D058" w14:textId="452E942B" w:rsidR="0089601D" w:rsidRP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report</w:t>
            </w:r>
            <w:proofErr w:type="spellEnd"/>
          </w:p>
        </w:tc>
        <w:tc>
          <w:tcPr>
            <w:tcW w:w="5049" w:type="dxa"/>
          </w:tcPr>
          <w:p w14:paraId="58D978EA" w14:textId="78F099AE" w:rsidR="0089601D" w:rsidRP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960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Возвращает сводку </w:t>
            </w:r>
          </w:p>
        </w:tc>
      </w:tr>
      <w:tr w:rsidR="0089601D" w14:paraId="41124F8D" w14:textId="77777777" w:rsidTr="00D931F8">
        <w:tc>
          <w:tcPr>
            <w:tcW w:w="995" w:type="dxa"/>
          </w:tcPr>
          <w:p w14:paraId="21400102" w14:textId="5A8406D6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F7364D9" w14:textId="4CBBA833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78F0985E" w14:textId="6A4D96C6" w:rsidR="0089601D" w:rsidRP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студентов с заявками, отсортированных по наличию ГАС и баллам</w:t>
            </w:r>
            <w:r w:rsidR="001963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E1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304">
              <w:rPr>
                <w:rFonts w:ascii="Times New Roman" w:hAnsi="Times New Roman" w:cs="Times New Roman"/>
                <w:sz w:val="28"/>
                <w:szCs w:val="28"/>
              </w:rPr>
              <w:t xml:space="preserve">с указанием будет ли рейтинговая </w:t>
            </w:r>
          </w:p>
        </w:tc>
      </w:tr>
      <w:tr w:rsidR="0089601D" w14:paraId="736C0205" w14:textId="77777777" w:rsidTr="00D931F8">
        <w:tc>
          <w:tcPr>
            <w:tcW w:w="995" w:type="dxa"/>
          </w:tcPr>
          <w:p w14:paraId="7682A25F" w14:textId="160716F7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C9C01AA" w14:textId="56308CA9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57F880A4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2BC5F787" w14:textId="77777777" w:rsidTr="00D931F8">
        <w:tc>
          <w:tcPr>
            <w:tcW w:w="995" w:type="dxa"/>
          </w:tcPr>
          <w:p w14:paraId="2C07F3AC" w14:textId="2908B655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81BE90C" w14:textId="1F910AF6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71C849D9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37C52E7" w14:textId="77777777" w:rsidTr="00D931F8">
        <w:tc>
          <w:tcPr>
            <w:tcW w:w="995" w:type="dxa"/>
          </w:tcPr>
          <w:p w14:paraId="64B5CCE2" w14:textId="4E47A1FC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D81E7F3" w14:textId="1A5E317F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6BAC13B1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208DF419" w14:textId="77777777" w:rsidTr="00D931F8">
        <w:tc>
          <w:tcPr>
            <w:tcW w:w="995" w:type="dxa"/>
          </w:tcPr>
          <w:p w14:paraId="13854D73" w14:textId="2D1E28D9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BF8ECF8" w14:textId="2A9D9C78" w:rsidR="0089601D" w:rsidRPr="00406C9A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17A7EF24" w14:textId="77777777" w:rsidR="0089601D" w:rsidRDefault="0089601D" w:rsidP="0089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A57B328" w14:textId="77777777" w:rsidTr="00D931F8">
        <w:tc>
          <w:tcPr>
            <w:tcW w:w="995" w:type="dxa"/>
          </w:tcPr>
          <w:p w14:paraId="00DA2985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4C777CE7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EFF7C7E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0BE8C524" w14:textId="77777777" w:rsidTr="00D931F8">
        <w:tc>
          <w:tcPr>
            <w:tcW w:w="995" w:type="dxa"/>
          </w:tcPr>
          <w:p w14:paraId="2180E704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92B43FD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3BDC4250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72F06035" w14:textId="77777777" w:rsidTr="00D931F8">
        <w:tc>
          <w:tcPr>
            <w:tcW w:w="995" w:type="dxa"/>
          </w:tcPr>
          <w:p w14:paraId="2D2FB75B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A99F6B4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F9A064C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3F791B3C" w14:textId="77777777" w:rsidTr="00D931F8">
        <w:tc>
          <w:tcPr>
            <w:tcW w:w="995" w:type="dxa"/>
          </w:tcPr>
          <w:p w14:paraId="0AA7BFDA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6077C591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6DE32E6E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16C00A48" w14:textId="77777777" w:rsidTr="00D931F8">
        <w:tc>
          <w:tcPr>
            <w:tcW w:w="995" w:type="dxa"/>
          </w:tcPr>
          <w:p w14:paraId="2416AE95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5343F2E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0689245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E35BFA0" w14:textId="77777777" w:rsidTr="00D931F8">
        <w:tc>
          <w:tcPr>
            <w:tcW w:w="995" w:type="dxa"/>
          </w:tcPr>
          <w:p w14:paraId="60571BE2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8D5A1FE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6B44E8A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3DC8FD8A" w14:textId="77777777" w:rsidTr="00D931F8">
        <w:tc>
          <w:tcPr>
            <w:tcW w:w="995" w:type="dxa"/>
          </w:tcPr>
          <w:p w14:paraId="7F053F81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76224AA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5B253757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58CEE9E6" w14:textId="77777777" w:rsidTr="00D931F8">
        <w:tc>
          <w:tcPr>
            <w:tcW w:w="995" w:type="dxa"/>
          </w:tcPr>
          <w:p w14:paraId="62B3776A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9F90702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018EA7FB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01D" w14:paraId="4F5EA97D" w14:textId="77777777" w:rsidTr="00D931F8">
        <w:tc>
          <w:tcPr>
            <w:tcW w:w="995" w:type="dxa"/>
          </w:tcPr>
          <w:p w14:paraId="14F012B9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590AECF1" w14:textId="77777777" w:rsidR="0089601D" w:rsidRPr="00406C9A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1330BA10" w14:textId="77777777" w:rsidR="0089601D" w:rsidRDefault="0089601D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9F685" w14:textId="77777777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sectPr w:rsidR="00406C9A" w:rsidRPr="0040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196304"/>
    <w:rsid w:val="003E1878"/>
    <w:rsid w:val="00406C9A"/>
    <w:rsid w:val="0089601D"/>
    <w:rsid w:val="008F745F"/>
    <w:rsid w:val="00CC4B73"/>
    <w:rsid w:val="00D61261"/>
    <w:rsid w:val="00D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DB3D56F7-45AF-4B79-AA8F-1580E37D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7</cp:revision>
  <dcterms:created xsi:type="dcterms:W3CDTF">2022-04-24T05:12:00Z</dcterms:created>
  <dcterms:modified xsi:type="dcterms:W3CDTF">2022-04-24T17:40:00Z</dcterms:modified>
</cp:coreProperties>
</file>