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D4F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2FEFAE0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特软班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2022302111432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刘贤龙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3E87B9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项目名称：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Cyber小鲸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林珂烨、刘贤龙、麦超禹、吴淑茂、韦政治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5134A33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5A0349F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427DCA20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1、编写启动文档和需求文档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3BEDBDC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2、完成虚拟数字人的环境配置和开发平台搭建</w:t>
      </w:r>
    </w:p>
    <w:p w14:paraId="50F70CF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3、完成框架搭建</w:t>
      </w:r>
    </w:p>
    <w:p w14:paraId="77F75F3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4、训练GPT-soVITS模型用于TTS</w:t>
      </w:r>
    </w:p>
    <w:p w14:paraId="104413F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5、将星火api接入项目          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</w:t>
      </w:r>
    </w:p>
    <w:p w14:paraId="6801CF76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318AF1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将本周计划和项目任务全部完成了                                  </w:t>
      </w:r>
    </w:p>
    <w:p w14:paraId="4805B92C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64B32D1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1、二次训练星火模型，让模型根据贴合我们的项目</w:t>
      </w:r>
    </w:p>
    <w:p w14:paraId="533C7EE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2、尝试使用</w:t>
      </w:r>
      <w:r>
        <w:rPr>
          <w:rFonts w:hint="eastAsia" w:asciiTheme="minorEastAsia" w:hAnsiTheme="minorEastAsia" w:cstheme="minorEastAsia"/>
        </w:rPr>
        <w:t>ollama</w:t>
      </w:r>
      <w:r>
        <w:rPr>
          <w:rFonts w:asciiTheme="minorEastAsia" w:hAnsiTheme="minorEastAsia" w:cstheme="minorEastAsia"/>
        </w:rPr>
        <w:t>+qwen2</w:t>
      </w:r>
      <w:r>
        <w:rPr>
          <w:rFonts w:hint="eastAsia" w:asciiTheme="minorEastAsia" w:hAnsiTheme="minorEastAsia" w:cstheme="minorEastAsia"/>
        </w:rPr>
        <w:t xml:space="preserve">实现自定义大模型，并进行微调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</w:t>
      </w:r>
    </w:p>
    <w:p w14:paraId="7690877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29D924B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1、早上起不来，中午睡不着，下午犯困。</w:t>
      </w:r>
    </w:p>
    <w:p w14:paraId="42997EFC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2、不知道如何使用星火模型进行二次训练</w:t>
      </w:r>
    </w:p>
    <w:p w14:paraId="5146E5C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3、对</w:t>
      </w:r>
      <w:r>
        <w:rPr>
          <w:rFonts w:hint="eastAsia" w:asciiTheme="minorEastAsia" w:hAnsiTheme="minorEastAsia" w:cstheme="minorEastAsia"/>
        </w:rPr>
        <w:t>ollama</w:t>
      </w:r>
      <w:r>
        <w:rPr>
          <w:rFonts w:asciiTheme="minorEastAsia" w:hAnsiTheme="minorEastAsia" w:cstheme="minorEastAsia"/>
        </w:rPr>
        <w:t>+qwen2</w:t>
      </w:r>
      <w:r>
        <w:rPr>
          <w:rFonts w:hint="eastAsia" w:asciiTheme="minorEastAsia" w:hAnsiTheme="minorEastAsia" w:cstheme="minorEastAsia"/>
          <w:lang w:val="en-US" w:eastAsia="zh-CN"/>
        </w:rPr>
        <w:t>不了解，需要查阅资料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FE19FE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5E51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2E55E51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jNTlmYmFhZTgzMjJiOTI0NzhjZDE1OTU4ZTc1Ym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C0C1DAF"/>
    <w:rsid w:val="0E6F0323"/>
    <w:rsid w:val="11052878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8A323D6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103F9C"/>
    <w:rsid w:val="4E9E38D3"/>
    <w:rsid w:val="4F8A6949"/>
    <w:rsid w:val="4F8B1D03"/>
    <w:rsid w:val="50254DB5"/>
    <w:rsid w:val="514B3CFC"/>
    <w:rsid w:val="52B15DE1"/>
    <w:rsid w:val="535968AF"/>
    <w:rsid w:val="535F12FA"/>
    <w:rsid w:val="54724654"/>
    <w:rsid w:val="553F4451"/>
    <w:rsid w:val="5A471338"/>
    <w:rsid w:val="5D423AD9"/>
    <w:rsid w:val="5D5E1FCA"/>
    <w:rsid w:val="5F335DCF"/>
    <w:rsid w:val="5FDB5835"/>
    <w:rsid w:val="61187559"/>
    <w:rsid w:val="649C32BD"/>
    <w:rsid w:val="668260A2"/>
    <w:rsid w:val="68E92DEF"/>
    <w:rsid w:val="6A642CFF"/>
    <w:rsid w:val="6AEE066F"/>
    <w:rsid w:val="6C35212B"/>
    <w:rsid w:val="6C8C057D"/>
    <w:rsid w:val="6D567FAD"/>
    <w:rsid w:val="6E043B87"/>
    <w:rsid w:val="6FAD7812"/>
    <w:rsid w:val="6FCA2AFF"/>
    <w:rsid w:val="6FDE0154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0</TotalTime>
  <ScaleCrop>false</ScaleCrop>
  <LinksUpToDate>false</LinksUpToDate>
  <CharactersWithSpaces>487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蛋蛋哥</cp:lastModifiedBy>
  <dcterms:modified xsi:type="dcterms:W3CDTF">2024-07-07T05:28:26Z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KSORubyTemplateID" linkTarget="0">
    <vt:lpwstr>6</vt:lpwstr>
  </property>
  <property fmtid="{D5CDD505-2E9C-101B-9397-08002B2CF9AE}" pid="4" name="ICV">
    <vt:lpwstr>969FFB2BAD594C8C84815F7DA67C337A_13</vt:lpwstr>
  </property>
</Properties>
</file>