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13FF64">
      <w:pPr>
        <w:jc w:val="center"/>
        <w:rPr>
          <w:b/>
          <w:sz w:val="40"/>
        </w:rPr>
      </w:pPr>
      <w:r>
        <w:rPr>
          <w:b/>
          <w:sz w:val="40"/>
        </w:rPr>
        <w:t>Отчёт</w:t>
      </w:r>
    </w:p>
    <w:p w14:paraId="30B4AB43">
      <w:pPr>
        <w:jc w:val="center"/>
        <w:rPr>
          <w:rFonts w:hint="default"/>
          <w:b/>
          <w:sz w:val="40"/>
          <w:lang w:val="en-US"/>
        </w:rPr>
      </w:pPr>
      <w:r>
        <w:rPr>
          <w:b/>
          <w:sz w:val="40"/>
        </w:rPr>
        <w:t>По лр-</w:t>
      </w:r>
      <w:r>
        <w:rPr>
          <w:rFonts w:hint="default"/>
          <w:b/>
          <w:sz w:val="40"/>
          <w:lang w:val="en-US"/>
        </w:rPr>
        <w:t>5</w:t>
      </w:r>
    </w:p>
    <w:p w14:paraId="52134311">
      <w:pPr>
        <w:jc w:val="center"/>
        <w:rPr>
          <w:b/>
          <w:sz w:val="40"/>
        </w:rPr>
      </w:pPr>
      <w:r>
        <w:rPr>
          <w:b/>
          <w:sz w:val="40"/>
        </w:rPr>
        <w:t>Дисциплина «П</w:t>
      </w:r>
      <w:r>
        <w:rPr>
          <w:b/>
          <w:sz w:val="40"/>
          <w:lang w:val="ru-RU"/>
        </w:rPr>
        <w:t>арадигмы</w:t>
      </w:r>
      <w:r>
        <w:rPr>
          <w:rFonts w:hint="default"/>
          <w:b/>
          <w:sz w:val="40"/>
          <w:lang w:val="ru-RU"/>
        </w:rPr>
        <w:t xml:space="preserve"> и конструкции языков программирования</w:t>
      </w:r>
      <w:r>
        <w:rPr>
          <w:b/>
          <w:sz w:val="40"/>
        </w:rPr>
        <w:t>»</w:t>
      </w:r>
    </w:p>
    <w:p w14:paraId="60D300F8">
      <w:pPr>
        <w:jc w:val="center"/>
        <w:rPr>
          <w:b/>
          <w:sz w:val="40"/>
        </w:rPr>
      </w:pPr>
    </w:p>
    <w:p w14:paraId="3964C7BA">
      <w:pPr>
        <w:jc w:val="center"/>
        <w:rPr>
          <w:b/>
          <w:sz w:val="40"/>
        </w:rPr>
      </w:pPr>
    </w:p>
    <w:p w14:paraId="32D39A61">
      <w:pPr>
        <w:jc w:val="center"/>
        <w:rPr>
          <w:b/>
          <w:sz w:val="40"/>
        </w:rPr>
      </w:pPr>
    </w:p>
    <w:p w14:paraId="6459548A">
      <w:pPr>
        <w:jc w:val="center"/>
        <w:rPr>
          <w:b/>
          <w:sz w:val="40"/>
        </w:rPr>
      </w:pPr>
    </w:p>
    <w:p w14:paraId="48A14E7E">
      <w:pPr>
        <w:jc w:val="center"/>
        <w:rPr>
          <w:b/>
          <w:sz w:val="40"/>
        </w:rPr>
      </w:pPr>
    </w:p>
    <w:p w14:paraId="6CF5776B">
      <w:pPr>
        <w:jc w:val="center"/>
        <w:rPr>
          <w:sz w:val="28"/>
        </w:rPr>
      </w:pPr>
    </w:p>
    <w:p w14:paraId="7A78E55D">
      <w:pPr>
        <w:jc w:val="center"/>
        <w:rPr>
          <w:sz w:val="28"/>
        </w:rPr>
      </w:pPr>
    </w:p>
    <w:p w14:paraId="7904C306">
      <w:pPr>
        <w:jc w:val="center"/>
        <w:rPr>
          <w:sz w:val="28"/>
        </w:rPr>
      </w:pPr>
    </w:p>
    <w:p w14:paraId="4A3F91B7">
      <w:pPr>
        <w:jc w:val="center"/>
        <w:rPr>
          <w:sz w:val="28"/>
        </w:rPr>
      </w:pPr>
    </w:p>
    <w:p w14:paraId="488CD9A9">
      <w:pPr>
        <w:jc w:val="center"/>
        <w:rPr>
          <w:sz w:val="28"/>
        </w:rPr>
      </w:pPr>
    </w:p>
    <w:p w14:paraId="12D85EF3">
      <w:pPr>
        <w:jc w:val="center"/>
        <w:rPr>
          <w:sz w:val="32"/>
        </w:rPr>
      </w:pPr>
    </w:p>
    <w:p w14:paraId="138E05FF">
      <w:pPr>
        <w:jc w:val="center"/>
        <w:rPr>
          <w:sz w:val="32"/>
        </w:rPr>
      </w:pPr>
    </w:p>
    <w:p w14:paraId="79E4A5C4">
      <w:pPr>
        <w:jc w:val="center"/>
        <w:rPr>
          <w:sz w:val="32"/>
        </w:rPr>
      </w:pPr>
    </w:p>
    <w:p w14:paraId="1FB454D7">
      <w:pPr>
        <w:jc w:val="center"/>
        <w:rPr>
          <w:sz w:val="32"/>
        </w:rPr>
      </w:pPr>
    </w:p>
    <w:p w14:paraId="29A83C19">
      <w:pPr>
        <w:jc w:val="both"/>
        <w:rPr>
          <w:sz w:val="32"/>
        </w:rPr>
      </w:pPr>
    </w:p>
    <w:p w14:paraId="79F1C925">
      <w:pPr>
        <w:jc w:val="right"/>
        <w:rPr>
          <w:sz w:val="32"/>
        </w:rPr>
      </w:pPr>
      <w:r>
        <w:rPr>
          <w:sz w:val="32"/>
        </w:rPr>
        <w:t>Студент: Якубович Анна</w:t>
      </w:r>
    </w:p>
    <w:p w14:paraId="5E63D6E5">
      <w:pPr>
        <w:jc w:val="right"/>
        <w:rPr>
          <w:sz w:val="32"/>
        </w:rPr>
      </w:pPr>
      <w:r>
        <w:rPr>
          <w:sz w:val="32"/>
        </w:rPr>
        <w:t>Группа: ИБМ3-2</w:t>
      </w:r>
      <w:r>
        <w:rPr>
          <w:rFonts w:hint="default"/>
          <w:sz w:val="32"/>
          <w:lang w:val="ru-RU"/>
        </w:rPr>
        <w:t>3</w:t>
      </w:r>
      <w:r>
        <w:rPr>
          <w:sz w:val="32"/>
        </w:rPr>
        <w:t>Б</w:t>
      </w:r>
    </w:p>
    <w:p w14:paraId="295BDD5A">
      <w:pPr>
        <w:wordWrap w:val="0"/>
        <w:jc w:val="right"/>
        <w:rPr>
          <w:rFonts w:hint="default"/>
          <w:sz w:val="32"/>
          <w:lang w:val="ru-RU"/>
        </w:rPr>
      </w:pPr>
      <w:r>
        <w:rPr>
          <w:sz w:val="32"/>
          <w:lang w:val="ru-RU"/>
        </w:rPr>
        <w:t>Преподаватель</w:t>
      </w:r>
      <w:r>
        <w:rPr>
          <w:rFonts w:hint="default"/>
          <w:sz w:val="32"/>
          <w:lang w:val="ru-RU"/>
        </w:rPr>
        <w:t>: Гапанюк Ю.Е.</w:t>
      </w:r>
    </w:p>
    <w:p w14:paraId="0AE7E640">
      <w:pPr>
        <w:jc w:val="center"/>
        <w:rPr>
          <w:sz w:val="36"/>
        </w:rPr>
      </w:pPr>
      <w:r>
        <w:rPr>
          <w:sz w:val="36"/>
        </w:rPr>
        <w:t>Задание:</w:t>
      </w:r>
    </w:p>
    <w:p w14:paraId="517784E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720" w:hanging="363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Необходимо для произвольной предметной области реализовать от одного до трех шаблонов проектирования: один порождающий, один структурный и один поведенческий. В качестве справочника шаблонов можно использовать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u w:val="single"/>
          <w:bdr w:val="none" w:color="auto" w:sz="0" w:space="0"/>
          <w:shd w:val="clear" w:fill="FFFFFF"/>
        </w:rPr>
        <w:instrText xml:space="preserve"> HYPERLINK "https://ru.wikipedia.org/wiki/%D0%A8%D0%B0%D0%B1%D0%BB%D0%BE%D0%BD_%D0%BF%D1%80%D0%BE%D0%B5%D0%BA%D1%82%D0%B8%D1%80%D0%BE%D0%B2%D0%B0%D0%BD%D0%B8%D1%8F"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u w:val="single"/>
          <w:bdr w:val="none" w:color="auto" w:sz="0" w:space="0"/>
          <w:shd w:val="clear" w:fill="FFFFFF"/>
        </w:rPr>
        <w:t>следующий каталог.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 Для сдачи лабораторной работы в минимальном варианте достаточно реализовать один паттерн.</w:t>
      </w:r>
    </w:p>
    <w:p w14:paraId="4904074B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720" w:hanging="363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В модульных тестах необходимо применить следующие технологии:</w:t>
      </w:r>
    </w:p>
    <w:p w14:paraId="04B027DD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1440" w:hanging="363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TDD - фреймворк.</w:t>
      </w:r>
    </w:p>
    <w:p w14:paraId="7951B87A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1440" w:hanging="363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BDD - фреймворк.</w:t>
      </w:r>
    </w:p>
    <w:p w14:paraId="0DD82C99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1440" w:hanging="363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8"/>
          <w:szCs w:val="28"/>
          <w:bdr w:val="none" w:color="auto" w:sz="0" w:space="0"/>
          <w:shd w:val="clear" w:fill="FFFFFF"/>
        </w:rPr>
        <w:t>Создание Mock-объектов.</w:t>
      </w:r>
    </w:p>
    <w:p w14:paraId="1EA7B1A7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shd w:val="clear" w:color="auto" w:fill="auto"/>
          <w:lang w:val="ru-RU" w:eastAsia="en-US" w:bidi="ar-SA"/>
        </w:rPr>
      </w:pPr>
      <w:r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shd w:val="clear" w:color="auto" w:fill="auto"/>
          <w:lang w:val="ru-RU" w:eastAsia="en-US" w:bidi="ar-SA"/>
        </w:rPr>
        <w:t>Код программы:</w:t>
      </w:r>
    </w:p>
    <w:p w14:paraId="61A730EC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shd w:val="clear" w:color="auto" w:fill="auto"/>
          <w:lang w:val="ru-RU" w:eastAsia="en-US" w:bidi="ar-SA"/>
        </w:rPr>
      </w:pPr>
    </w:p>
    <w:p w14:paraId="14BAB6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abc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ABC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abstractmethod</w:t>
      </w:r>
    </w:p>
    <w:p w14:paraId="4D517B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unittest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Mock</w:t>
      </w:r>
    </w:p>
    <w:p w14:paraId="36BABB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unittest</w:t>
      </w:r>
    </w:p>
    <w:p w14:paraId="204BB6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ACA5A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# Фабричный метод (Порождающий) </w:t>
      </w:r>
    </w:p>
    <w:p w14:paraId="5E234B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ABC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A2CDB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@abstractmethod</w:t>
      </w:r>
    </w:p>
    <w:p w14:paraId="1D1917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pass</w:t>
      </w:r>
    </w:p>
    <w:p w14:paraId="345986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PrimaryButton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8709F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A1119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"&lt;button class='btn-primary'&gt;Click me&lt;/button&gt;"</w:t>
      </w:r>
    </w:p>
    <w:p w14:paraId="33424D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SecondaryButton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73122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4686B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"&lt;button class='btn-secondary'&gt;Click me&lt;/button&gt;"</w:t>
      </w:r>
    </w:p>
    <w:p w14:paraId="78086C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ButtonFactory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6DC74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staticmethod</w:t>
      </w:r>
    </w:p>
    <w:p w14:paraId="0928CD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button_type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9C408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button_type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"primary"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0B3E6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PrimaryButton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B1E72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button_type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"secondary"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3EA76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SecondaryButton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814BC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C4E82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"Unknown button 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21896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# Декоратор (Структурный) </w:t>
      </w:r>
    </w:p>
    <w:p w14:paraId="1F8674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ButtonDecorator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D4318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2D30B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button</w:t>
      </w:r>
    </w:p>
    <w:p w14:paraId="01A070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537062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F225A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.render()</w:t>
      </w:r>
    </w:p>
    <w:p w14:paraId="15BC8E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DisabledDecorator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ButtonDecorator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16815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D06D3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.render().replace(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'&gt;'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 disabled&gt;'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66AD7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LargeDecorator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ButtonDecorator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BD8AD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00F2B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.render().replace(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'btn-'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'btn-lg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B6651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Наблюдатель (Поведенческий)</w:t>
      </w:r>
    </w:p>
    <w:p w14:paraId="18C001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ButtonObserver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ABC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A0164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@abstractmethod</w:t>
      </w:r>
    </w:p>
    <w:p w14:paraId="77AEA4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on_click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button_type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pass</w:t>
      </w:r>
    </w:p>
    <w:p w14:paraId="644906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ClickLogger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ButtonObserver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3C989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on_click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button_type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68B3E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"Button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button_type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was clicked!"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F60B5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AnalyticsTracker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ButtonObserver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BE2DD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on_click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button_type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97873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"Analytics: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button_type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button click tracked"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C9A96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ClickableButton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8D4C9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73B12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button</w:t>
      </w:r>
    </w:p>
    <w:p w14:paraId="5ABD2F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_observers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254693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51259A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add_observer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3F907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_observers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B2AA4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4B906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79E25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.render()</w:t>
      </w:r>
    </w:p>
    <w:p w14:paraId="519BC6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_observers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CDD3E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.on_click(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__class__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6830B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html</w:t>
      </w:r>
    </w:p>
    <w:p w14:paraId="710094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TDD тесты</w:t>
      </w:r>
    </w:p>
    <w:p w14:paraId="411A85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TestButtonSystem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unittest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TestCase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3B97F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test_factory_creates_correct_buttons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A1FF1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ButtonFactory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"primary"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362DA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secondary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ButtonFactory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"secondary"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D99F2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3E33AF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assertIsInstance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PrimaryButton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E324A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assertIsInstance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secondary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SecondaryButton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8E460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assertIn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"btn-primary"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</w:t>
      </w:r>
    </w:p>
    <w:p w14:paraId="1BE27F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assertIn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"btn-secondary"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secondary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</w:t>
      </w:r>
    </w:p>
    <w:p w14:paraId="513182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341750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test_decorator_adds_features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55DA9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PrimaryButton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D4AEA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disabled_button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DisabledDecorator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001FD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41AABF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assertIn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"disabled"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disabled_button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</w:t>
      </w:r>
    </w:p>
    <w:p w14:paraId="0B26A5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7ED26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test_observer_notified_on_click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26754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PrimaryButton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C14C2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clickable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ClickableButton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19D52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mock_observer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spec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ButtonObserver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649DF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7B228C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clickable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add_observer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mock_observer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57C5A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clickable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BCCAD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28C685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mock_observer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.on_click.assert_called_once()</w:t>
      </w:r>
    </w:p>
    <w:p w14:paraId="2372A0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Mock тесты</w:t>
      </w:r>
    </w:p>
    <w:p w14:paraId="0E85A0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TestButtonSystemWithMocks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unittest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TestCase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A46FF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test_mock_button_factory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64E99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mock_factory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spec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ButtonFactory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1C66B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mock_button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spec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AEFB2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mock_factory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.create_button.return_value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mock_button</w:t>
      </w:r>
    </w:p>
    <w:p w14:paraId="7BEB3C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6CF26F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mock_factory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.create_button(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"primary"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7A938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mock_factory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.create_button.assert_called_with(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"primary"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0684A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assertEqual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mock_button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A4125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3523D4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test_mock_observer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F840C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mock_observer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spec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ButtonObserver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64897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PrimaryButton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6C36E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clickable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ClickableButton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760FA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7C161E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clickable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add_observer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mock_observer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0BC2E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clickable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AA737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394E68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mock_observer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.on_click.assert_called_once()</w:t>
      </w:r>
    </w:p>
    <w:p w14:paraId="00A32866">
      <w:pPr>
        <w:keepNext w:val="0"/>
        <w:keepLines w:val="0"/>
        <w:widowControl/>
        <w:suppressLineNumbers w:val="0"/>
        <w:jc w:val="left"/>
      </w:pPr>
    </w:p>
    <w:p w14:paraId="68DE33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# BDD тесты </w:t>
      </w:r>
    </w:p>
    <w:p w14:paraId="1289E9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test_bdd_scenarios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2A87D0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--- BDD  ---"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972E2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"Сценарий: Создание стилизованной кнопки"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F8313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ButtonFactory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"primary"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1DA49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decorated_button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LargeDecorator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DisabledDecorator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621536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decorated_button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08195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"Результат: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D4569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"btn-lg"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"disabled"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</w:p>
    <w:p w14:paraId="2A0346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"Успех: Создана большая отключенная основная кнопка"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D4302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516E5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Сценарий: Отслеживание кликов на кнопке"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D5D9E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PrimaryButton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5F1CE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clickable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ClickableButton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327AB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ClickLogger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2BEF9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analytics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AnalyticsTracker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98A8D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851AE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clickable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add_observer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5554E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clickable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add_observer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analytics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92C6C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"Кликаем на кнопку..."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8A629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clickable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610E0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"Успех: Все наблюдатели получили уведомление"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798DC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9ABA4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"=== Демонстрация паттернов ==="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B150F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ButtonFactory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"primary"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149F1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"1. Фабрика:"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</w:t>
      </w:r>
    </w:p>
    <w:p w14:paraId="0AC001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decorated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LargeDecorator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DisabledDecorator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344D40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"2. Декоратор:"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decorated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</w:t>
      </w:r>
    </w:p>
    <w:p w14:paraId="23DA3D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clickable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ClickableButton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98816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clickable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add_observer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ClickLogger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</w:t>
      </w:r>
    </w:p>
    <w:p w14:paraId="478E62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"3. Наблюдатель:"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519F4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clickable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B50CA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FA30B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=== Запуск тестов ==="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E6B64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unittest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E4DA4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test_bdd_scenarios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27507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18A474B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lang w:val="ru-RU" w:eastAsia="en-US" w:bidi="ar-SA"/>
        </w:rPr>
      </w:pPr>
    </w:p>
    <w:p w14:paraId="6330B5F9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lang w:val="ru-RU" w:eastAsia="en-US" w:bidi="ar-SA"/>
        </w:rPr>
      </w:pPr>
      <w:r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lang w:val="ru-RU" w:eastAsia="en-US" w:bidi="ar-SA"/>
        </w:rPr>
        <w:t>Пример результата работы программы:</w:t>
      </w:r>
    </w:p>
    <w:p w14:paraId="45B5527E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Theme="minorHAnsi" w:hAnsiTheme="minorHAnsi" w:eastAsiaTheme="minorHAnsi" w:cstheme="minorBidi"/>
          <w:b/>
          <w:bCs/>
          <w:kern w:val="0"/>
          <w:sz w:val="32"/>
          <w:szCs w:val="24"/>
          <w:lang w:val="ru-RU" w:eastAsia="en-US" w:bidi="ar-SA"/>
        </w:rPr>
      </w:pPr>
      <w:r>
        <w:drawing>
          <wp:inline distT="0" distB="0" distL="114300" distR="114300">
            <wp:extent cx="4889500" cy="3241040"/>
            <wp:effectExtent l="0" t="0" r="2540" b="508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851" w:right="851" w:bottom="851" w:left="851" w:header="0" w:footer="0" w:gutter="0"/>
      <w:cols w:space="720" w:num="1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Mangal">
    <w:altName w:val="Courier New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CC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itka Heading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1DF97"/>
    <w:multiLevelType w:val="multilevel"/>
    <w:tmpl w:val="8E91DF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08"/>
  <w:autoHyphenation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2D68"/>
    <w:rsid w:val="000A5D19"/>
    <w:rsid w:val="000E25E6"/>
    <w:rsid w:val="000F0D8D"/>
    <w:rsid w:val="001140BB"/>
    <w:rsid w:val="001F0CBE"/>
    <w:rsid w:val="003A353B"/>
    <w:rsid w:val="00455BAE"/>
    <w:rsid w:val="004669F8"/>
    <w:rsid w:val="00541E74"/>
    <w:rsid w:val="00564B41"/>
    <w:rsid w:val="0064387D"/>
    <w:rsid w:val="00710A3B"/>
    <w:rsid w:val="007B4B10"/>
    <w:rsid w:val="007F6DF7"/>
    <w:rsid w:val="008D585E"/>
    <w:rsid w:val="00AF2D68"/>
    <w:rsid w:val="00E00AA3"/>
    <w:rsid w:val="00E61499"/>
    <w:rsid w:val="00F5621D"/>
    <w:rsid w:val="1F6E7EA0"/>
    <w:rsid w:val="2ADF7093"/>
    <w:rsid w:val="31CB7A22"/>
    <w:rsid w:val="36872B21"/>
    <w:rsid w:val="39902D77"/>
    <w:rsid w:val="3B564527"/>
    <w:rsid w:val="4BA07635"/>
    <w:rsid w:val="57BB5638"/>
    <w:rsid w:val="585331C0"/>
    <w:rsid w:val="638E7F62"/>
    <w:rsid w:val="6C2E72AD"/>
    <w:rsid w:val="6C313C79"/>
    <w:rsid w:val="78B226F3"/>
    <w:rsid w:val="7B6117C6"/>
    <w:rsid w:val="7D080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qFormat="1"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uppressAutoHyphens/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semiHidden/>
    <w:unhideWhenUsed/>
    <w:uiPriority w:val="99"/>
    <w:rPr>
      <w:color w:val="0000FF"/>
      <w:u w:val="single"/>
    </w:rPr>
  </w:style>
  <w:style w:type="character" w:styleId="6">
    <w:name w:val="HTML Code"/>
    <w:basedOn w:val="3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caption"/>
    <w:basedOn w:val="1"/>
    <w:qFormat/>
    <w:uiPriority w:val="0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10">
    <w:name w:val="Body Text"/>
    <w:basedOn w:val="1"/>
    <w:qFormat/>
    <w:uiPriority w:val="0"/>
    <w:pPr>
      <w:spacing w:after="140"/>
    </w:pPr>
  </w:style>
  <w:style w:type="paragraph" w:styleId="11">
    <w:name w:val="index heading"/>
    <w:basedOn w:val="1"/>
    <w:qFormat/>
    <w:uiPriority w:val="0"/>
    <w:pPr>
      <w:suppressLineNumbers/>
    </w:pPr>
    <w:rPr>
      <w:rFonts w:cs="Mangal"/>
    </w:rPr>
  </w:style>
  <w:style w:type="paragraph" w:styleId="12">
    <w:name w:val="List"/>
    <w:basedOn w:val="10"/>
    <w:qFormat/>
    <w:uiPriority w:val="0"/>
    <w:rPr>
      <w:rFonts w:cs="Mangal"/>
    </w:rPr>
  </w:style>
  <w:style w:type="paragraph" w:styleId="13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14">
    <w:name w:val="Текст выноски Знак"/>
    <w:basedOn w:val="3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15">
    <w:name w:val="Заголовок"/>
    <w:basedOn w:val="1"/>
    <w:next w:val="10"/>
    <w:qFormat/>
    <w:uiPriority w:val="0"/>
    <w:pPr>
      <w:keepNext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45</Words>
  <Characters>262</Characters>
  <Lines>2</Lines>
  <Paragraphs>1</Paragraphs>
  <TotalTime>8</TotalTime>
  <ScaleCrop>false</ScaleCrop>
  <LinksUpToDate>false</LinksUpToDate>
  <CharactersWithSpaces>306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2024-10-22T07:53:00Z</dcterms:created>
  <dc:creator>Пользователь Windows</dc:creator>
  <cp:lastModifiedBy>Anna</cp:lastModifiedBy>
  <dcterms:modified xsi:type="dcterms:W3CDTF">2025-11-21T12:30:18Z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4C47DF259F97485CBA91CB556087CEE4_12</vt:lpwstr>
  </property>
</Properties>
</file>