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92B01" w14:textId="77777777" w:rsidR="00A350C4" w:rsidRDefault="000C303D">
      <w:pPr>
        <w:rPr>
          <w:b/>
          <w:sz w:val="46"/>
          <w:szCs w:val="46"/>
        </w:rPr>
      </w:pPr>
      <w:r>
        <w:rPr>
          <w:b/>
          <w:sz w:val="46"/>
          <w:szCs w:val="46"/>
        </w:rPr>
        <w:t>1. Введение</w:t>
      </w:r>
    </w:p>
    <w:p w14:paraId="0943BB3B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0" w:name="_gjdgxs" w:colFirst="0" w:colLast="0"/>
      <w:bookmarkEnd w:id="0"/>
      <w:r>
        <w:rPr>
          <w:b/>
          <w:sz w:val="34"/>
          <w:szCs w:val="34"/>
        </w:rPr>
        <w:t>1.1. Цель</w:t>
      </w:r>
    </w:p>
    <w:p w14:paraId="06726F33" w14:textId="77777777" w:rsidR="00A350C4" w:rsidRDefault="000C303D">
      <w:pPr>
        <w:spacing w:before="240" w:after="240"/>
      </w:pPr>
      <w: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</w:t>
      </w:r>
      <w:r>
        <w:t>корректность работы веб-приложения.</w:t>
      </w:r>
    </w:p>
    <w:p w14:paraId="6F20A3CF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30j0zll" w:colFirst="0" w:colLast="0"/>
      <w:bookmarkEnd w:id="1"/>
      <w:r>
        <w:rPr>
          <w:b/>
          <w:sz w:val="34"/>
          <w:szCs w:val="34"/>
        </w:rPr>
        <w:t>1.2. Соглашения, принятые в документе</w:t>
      </w:r>
    </w:p>
    <w:p w14:paraId="52392373" w14:textId="77777777" w:rsidR="00A350C4" w:rsidRDefault="000C303D">
      <w:pPr>
        <w:spacing w:before="240" w:after="240"/>
      </w:pPr>
      <w:r>
        <w:t>В этой спецификации нет никаких типографских условных обозначений.</w:t>
      </w:r>
    </w:p>
    <w:p w14:paraId="7511D84D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" w:name="_1fob9te" w:colFirst="0" w:colLast="0"/>
      <w:bookmarkEnd w:id="2"/>
      <w:r>
        <w:rPr>
          <w:b/>
          <w:sz w:val="34"/>
          <w:szCs w:val="34"/>
        </w:rPr>
        <w:t>1.3. Границы проекта</w:t>
      </w:r>
    </w:p>
    <w:p w14:paraId="48A406E5" w14:textId="77777777" w:rsidR="00A350C4" w:rsidRDefault="000C303D">
      <w:pPr>
        <w:spacing w:before="240" w:after="240"/>
      </w:pPr>
      <w:r>
        <w:t>Первая версия веб-приложения «Накарабине» позволит пользователям заказывать одежду бренда «Нак</w:t>
      </w:r>
      <w:r>
        <w:t>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</w:t>
      </w:r>
      <w:r>
        <w:t>ована в этой версии.</w:t>
      </w:r>
    </w:p>
    <w:p w14:paraId="57A96205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3znysh7" w:colFirst="0" w:colLast="0"/>
      <w:bookmarkEnd w:id="3"/>
      <w:r>
        <w:rPr>
          <w:b/>
          <w:sz w:val="34"/>
          <w:szCs w:val="34"/>
        </w:rPr>
        <w:t>1.4. Ссылки</w:t>
      </w:r>
    </w:p>
    <w:p w14:paraId="18224A10" w14:textId="77777777" w:rsidR="00A350C4" w:rsidRDefault="000C303D">
      <w:pPr>
        <w:spacing w:before="240" w:after="240"/>
      </w:pPr>
      <w:r>
        <w:t>Ссылок на другие документы не предусмотрено.</w:t>
      </w:r>
    </w:p>
    <w:p w14:paraId="767FFF08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4" w:name="_2et92p0" w:colFirst="0" w:colLast="0"/>
      <w:bookmarkEnd w:id="4"/>
      <w:r>
        <w:rPr>
          <w:b/>
          <w:sz w:val="46"/>
          <w:szCs w:val="46"/>
        </w:rPr>
        <w:t>2. Общее описание</w:t>
      </w:r>
    </w:p>
    <w:p w14:paraId="2767D117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5" w:name="_tyjcwt" w:colFirst="0" w:colLast="0"/>
      <w:bookmarkEnd w:id="5"/>
      <w:r>
        <w:rPr>
          <w:b/>
          <w:sz w:val="34"/>
          <w:szCs w:val="34"/>
        </w:rPr>
        <w:t>2.1. Общий взгляд на продукт</w:t>
      </w:r>
    </w:p>
    <w:p w14:paraId="54CD2A82" w14:textId="77777777" w:rsidR="00A350C4" w:rsidRDefault="000C303D">
      <w:pPr>
        <w:spacing w:before="240" w:after="240"/>
      </w:pPr>
      <w:r>
        <w:t>«Накарабине» — это новая система, которая заменяет текущие процессы заказа товара покупателем через маркетплейсы. Контекстная диагр</w:t>
      </w:r>
      <w:r>
        <w:t>амма показывает внешние объекты и системные интерфейсы для версии 1.0.</w:t>
      </w:r>
    </w:p>
    <w:p w14:paraId="5DE49E2F" w14:textId="77777777" w:rsidR="00A350C4" w:rsidRDefault="000C303D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DFEB729" wp14:editId="6FC57F20">
            <wp:extent cx="5451475" cy="8177213"/>
            <wp:effectExtent l="0" t="0" r="0" b="0"/>
            <wp:docPr id="1026" name="image1.png" descr="Рисунок 1. Контекстная диаграмма для версии 1.0 веб-приложения «Накарабине»&#10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451475" cy="8177213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54C90" w14:textId="77777777" w:rsidR="00A350C4" w:rsidRDefault="000C303D">
      <w:pPr>
        <w:spacing w:before="240" w:after="240"/>
      </w:pPr>
      <w:r>
        <w:t>Рисунок 1. Контекстная диаграмма для версии 1.0 веб-приложения «Накарабине»</w:t>
      </w:r>
    </w:p>
    <w:p w14:paraId="48A701D6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6" w:name="_3dy6vkm" w:colFirst="0" w:colLast="0"/>
      <w:bookmarkEnd w:id="6"/>
      <w:r>
        <w:rPr>
          <w:b/>
          <w:sz w:val="34"/>
          <w:szCs w:val="34"/>
        </w:rPr>
        <w:lastRenderedPageBreak/>
        <w:t>2.2. Классы пользователей и их характеристики</w:t>
      </w:r>
    </w:p>
    <w:p w14:paraId="49FE3A32" w14:textId="77777777" w:rsidR="00A350C4" w:rsidRDefault="00A350C4"/>
    <w:tbl>
      <w:tblPr>
        <w:tblStyle w:val="a5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735"/>
      </w:tblGrid>
      <w:tr w:rsidR="00A350C4" w14:paraId="466BE794" w14:textId="77777777">
        <w:trPr>
          <w:trHeight w:val="6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B66A2" w14:textId="77777777" w:rsidR="00A350C4" w:rsidRDefault="000C303D">
            <w:pPr>
              <w:jc w:val="center"/>
              <w:rPr>
                <w:b/>
              </w:rPr>
            </w:pPr>
            <w:r>
              <w:rPr>
                <w:b/>
              </w:rPr>
              <w:t>Класс пользователя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6D1FDC" w14:textId="77777777" w:rsidR="00A350C4" w:rsidRDefault="000C303D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A350C4" w14:paraId="227A1125" w14:textId="77777777">
        <w:trPr>
          <w:trHeight w:val="114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9FFC7F" w14:textId="77777777" w:rsidR="00A350C4" w:rsidRDefault="000C303D">
            <w:r>
              <w:t>Пользователь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A664E8" w14:textId="77777777" w:rsidR="00A350C4" w:rsidRDefault="000C303D">
            <w:r>
              <w:t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14:paraId="3FF06B78" w14:textId="77777777" w:rsidR="00A350C4" w:rsidRDefault="00A350C4"/>
    <w:p w14:paraId="0557A8D3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7" w:name="_1t3h5sf" w:colFirst="0" w:colLast="0"/>
      <w:bookmarkEnd w:id="7"/>
      <w:r>
        <w:rPr>
          <w:b/>
          <w:sz w:val="34"/>
          <w:szCs w:val="34"/>
        </w:rPr>
        <w:t>2.3. Операционная</w:t>
      </w:r>
      <w:r>
        <w:rPr>
          <w:b/>
          <w:sz w:val="34"/>
          <w:szCs w:val="34"/>
        </w:rPr>
        <w:t xml:space="preserve"> среда</w:t>
      </w:r>
    </w:p>
    <w:p w14:paraId="0EF44C0B" w14:textId="77777777" w:rsidR="00A350C4" w:rsidRDefault="000C303D">
      <w:pPr>
        <w:spacing w:before="240" w:after="240"/>
      </w:pPr>
      <w:r>
        <w:t>ОС-1 Веб-приложение «Накарабине» должно работать со следующими браузерами: Google Chrome версии с 56 по текущую, Apple Safari версии с 8.0 по 14.0.</w:t>
      </w:r>
    </w:p>
    <w:p w14:paraId="4D160DF9" w14:textId="77777777" w:rsidR="00A350C4" w:rsidRDefault="000C303D">
      <w:pPr>
        <w:spacing w:before="240" w:after="240"/>
      </w:pPr>
      <w:r>
        <w:t xml:space="preserve">ОС-2 Веб-приложение «Накарабине» установлено на сервере, работающем под управлением последних версий </w:t>
      </w:r>
      <w:r>
        <w:t>Red Hat Linux и Apache HTTP Server.</w:t>
      </w:r>
    </w:p>
    <w:p w14:paraId="6222EA56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8" w:name="_4d34og8" w:colFirst="0" w:colLast="0"/>
      <w:bookmarkEnd w:id="8"/>
      <w:r>
        <w:rPr>
          <w:b/>
          <w:sz w:val="34"/>
          <w:szCs w:val="34"/>
        </w:rPr>
        <w:t>2.4. Ограничения проектирования и реализации</w:t>
      </w:r>
    </w:p>
    <w:p w14:paraId="7084E01F" w14:textId="77777777" w:rsidR="00A350C4" w:rsidRDefault="000C303D">
      <w:pPr>
        <w:spacing w:before="240" w:after="240"/>
      </w:pPr>
      <w:r>
        <w:t>Огр-1 Веб-приложение должно использовать последнюю версию СУБД PostgreSQL.</w:t>
      </w:r>
    </w:p>
    <w:p w14:paraId="34970145" w14:textId="77777777" w:rsidR="00A350C4" w:rsidRDefault="000C303D">
      <w:pPr>
        <w:spacing w:before="240" w:after="240"/>
      </w:pPr>
      <w:r>
        <w:t>Огр-2 Весь код HTML должен соответствовать стандарту HTML 5.0.</w:t>
      </w:r>
    </w:p>
    <w:p w14:paraId="20187F39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9" w:name="_2s8eyo1" w:colFirst="0" w:colLast="0"/>
      <w:bookmarkEnd w:id="9"/>
      <w:r>
        <w:rPr>
          <w:b/>
          <w:sz w:val="34"/>
          <w:szCs w:val="34"/>
        </w:rPr>
        <w:t xml:space="preserve">2.5 Предположения и </w:t>
      </w:r>
      <w:r>
        <w:rPr>
          <w:b/>
          <w:sz w:val="34"/>
          <w:szCs w:val="34"/>
        </w:rPr>
        <w:t>зависимости</w:t>
      </w:r>
    </w:p>
    <w:p w14:paraId="66D5684D" w14:textId="77777777" w:rsidR="00A350C4" w:rsidRDefault="000C303D">
      <w:pPr>
        <w:spacing w:before="240" w:after="240"/>
      </w:pPr>
      <w:r>
        <w:t>Зав-1 Возможность заказа товара зависит от его наличия на складе.</w:t>
      </w:r>
    </w:p>
    <w:p w14:paraId="240F2D76" w14:textId="77777777" w:rsidR="00A350C4" w:rsidRDefault="000C303D">
      <w:pPr>
        <w:spacing w:before="240" w:after="240"/>
      </w:pPr>
      <w:r>
        <w:t>Зав-2 Возможность оплаты товара в веб-приложении зависит от доступности системы оплаты.</w:t>
      </w:r>
    </w:p>
    <w:p w14:paraId="754FD963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10" w:name="_17dp8vu" w:colFirst="0" w:colLast="0"/>
      <w:bookmarkEnd w:id="10"/>
      <w:r>
        <w:rPr>
          <w:b/>
          <w:sz w:val="46"/>
          <w:szCs w:val="46"/>
        </w:rPr>
        <w:t>3. Функции системы</w:t>
      </w:r>
    </w:p>
    <w:p w14:paraId="13539CC9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1" w:name="_3rdcrjn" w:colFirst="0" w:colLast="0"/>
      <w:bookmarkEnd w:id="11"/>
      <w:r>
        <w:rPr>
          <w:b/>
          <w:sz w:val="34"/>
          <w:szCs w:val="34"/>
        </w:rPr>
        <w:t>3.1. Заказ товаров</w:t>
      </w:r>
    </w:p>
    <w:p w14:paraId="09B27B34" w14:textId="77777777" w:rsidR="00A350C4" w:rsidRDefault="000C303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26in1rg" w:colFirst="0" w:colLast="0"/>
      <w:bookmarkEnd w:id="12"/>
      <w:r>
        <w:rPr>
          <w:b/>
          <w:color w:val="000000"/>
          <w:sz w:val="26"/>
          <w:szCs w:val="26"/>
        </w:rPr>
        <w:t>3.1.1. Описание</w:t>
      </w:r>
    </w:p>
    <w:p w14:paraId="1F2D2580" w14:textId="77777777" w:rsidR="00A350C4" w:rsidRDefault="000C303D">
      <w:pPr>
        <w:spacing w:before="240" w:after="240"/>
      </w:pPr>
      <w:r>
        <w:t>Пользователь веб-приложения «Накараб</w:t>
      </w:r>
      <w:r>
        <w:t>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14:paraId="22046E67" w14:textId="77777777" w:rsidR="00A350C4" w:rsidRDefault="00A350C4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  <w:sectPr w:rsidR="00A350C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3" w:name="_iedjh71cpz3" w:colFirst="0" w:colLast="0"/>
      <w:bookmarkEnd w:id="13"/>
    </w:p>
    <w:p w14:paraId="1F0C2329" w14:textId="77777777" w:rsidR="00A350C4" w:rsidRDefault="000C303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lnxbz9" w:colFirst="0" w:colLast="0"/>
      <w:bookmarkEnd w:id="14"/>
      <w:r>
        <w:rPr>
          <w:b/>
          <w:color w:val="000000"/>
          <w:sz w:val="26"/>
          <w:szCs w:val="26"/>
        </w:rPr>
        <w:lastRenderedPageBreak/>
        <w:t>3.1.2. Use Case</w:t>
      </w:r>
    </w:p>
    <w:p w14:paraId="2FADA926" w14:textId="77777777" w:rsidR="00A350C4" w:rsidRDefault="000C303D">
      <w:pPr>
        <w:spacing w:before="240" w:after="24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06AAE9A9" wp14:editId="65D2B5C2">
            <wp:extent cx="5731200" cy="4940300"/>
            <wp:effectExtent l="0" t="0" r="0" b="0"/>
            <wp:docPr id="1027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ED4B2" w14:textId="77777777" w:rsidR="00A350C4" w:rsidRDefault="000C303D">
      <w:pPr>
        <w:spacing w:before="240" w:after="240"/>
      </w:pPr>
      <w:r>
        <w:t>Рисунок 2. Диаграмма Use</w:t>
      </w:r>
      <w:r>
        <w:t xml:space="preserve"> Case для версии 1.0 веб-приложения «Накарабине»</w:t>
      </w:r>
    </w:p>
    <w:p w14:paraId="69728BD9" w14:textId="77777777" w:rsidR="00A350C4" w:rsidRDefault="00A350C4">
      <w:pPr>
        <w:spacing w:before="240" w:after="240"/>
      </w:pPr>
    </w:p>
    <w:tbl>
      <w:tblPr>
        <w:tblStyle w:val="a6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645"/>
      </w:tblGrid>
      <w:tr w:rsidR="00A350C4" w14:paraId="514F5BC5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6C0634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36FB31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ВИ-1: Посмотреть список всех товаров</w:t>
            </w:r>
          </w:p>
        </w:tc>
      </w:tr>
      <w:tr w:rsidR="00A350C4" w14:paraId="7105E19F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806DA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FB9EC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доступные для заказа товары «Накарабине» в веб-приложении</w:t>
            </w:r>
          </w:p>
        </w:tc>
      </w:tr>
      <w:tr w:rsidR="00A350C4" w14:paraId="400DADF7" w14:textId="77777777">
        <w:trPr>
          <w:trHeight w:val="33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AD819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51E01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Накарабине»</w:t>
            </w:r>
          </w:p>
        </w:tc>
      </w:tr>
      <w:tr w:rsidR="00A350C4" w14:paraId="1BC0A898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D7A2A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87331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591DAD0E" w14:textId="77777777">
        <w:trPr>
          <w:trHeight w:val="33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10868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0551B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«Накарабине»</w:t>
            </w:r>
          </w:p>
        </w:tc>
      </w:tr>
      <w:tr w:rsidR="00A350C4" w14:paraId="14FB0006" w14:textId="77777777">
        <w:trPr>
          <w:trHeight w:val="33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4D36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AF87D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товарах «Накарабине» просмотрена</w:t>
            </w:r>
          </w:p>
        </w:tc>
      </w:tr>
      <w:tr w:rsidR="00A350C4" w14:paraId="2816EE23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3CB38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BF471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узнать о доступных для заказах товарах в веб-приложении</w:t>
            </w:r>
          </w:p>
        </w:tc>
      </w:tr>
      <w:tr w:rsidR="00A350C4" w14:paraId="2476564F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BA71B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 сценарий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A9010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Просмотр информации о всех товарах: </w:t>
            </w:r>
          </w:p>
          <w:p w14:paraId="0F9A107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просматривает список всех товаров в веб-приложении.</w:t>
            </w:r>
          </w:p>
        </w:tc>
      </w:tr>
      <w:tr w:rsidR="00A350C4" w14:paraId="316F58B9" w14:textId="77777777">
        <w:trPr>
          <w:trHeight w:val="87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D9ED9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7B977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Использовать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каталог товаров</w:t>
            </w:r>
          </w:p>
        </w:tc>
      </w:tr>
    </w:tbl>
    <w:p w14:paraId="17AB8188" w14:textId="77777777" w:rsidR="00A350C4" w:rsidRDefault="00A350C4">
      <w:pPr>
        <w:spacing w:before="240" w:after="240"/>
      </w:pPr>
    </w:p>
    <w:tbl>
      <w:tblPr>
        <w:tblStyle w:val="a7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59308915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50D75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320D2E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ВИ-2: Посмотреть информацию о товаре</w:t>
            </w:r>
          </w:p>
        </w:tc>
      </w:tr>
      <w:tr w:rsidR="00A350C4" w14:paraId="1A7E08CE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07CFA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54DF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информацию о товаре «Накарабине» в веб-приложении</w:t>
            </w:r>
          </w:p>
        </w:tc>
      </w:tr>
      <w:tr w:rsidR="00A350C4" w14:paraId="3BE9E929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24802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5556A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7A7C53C4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A28EF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53F8C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5E5014D6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A6861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73960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«Накарабине»</w:t>
            </w:r>
          </w:p>
        </w:tc>
      </w:tr>
      <w:tr w:rsidR="00A350C4" w14:paraId="5FF28F0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3C44B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24D45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товарах «Накарабине» просмотрена</w:t>
            </w:r>
          </w:p>
        </w:tc>
      </w:tr>
      <w:tr w:rsidR="00A350C4" w14:paraId="61F121A3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65EAB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E9586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узнать информацию о товаре в веб-приложении</w:t>
            </w:r>
          </w:p>
        </w:tc>
      </w:tr>
      <w:tr w:rsidR="00A350C4" w14:paraId="2C78DC66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A4493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99F5D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Просмотр информации товаре: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1. Пользователь выбирает нужный товар в каталоге.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Пользователь переходит на страницу нужного товара.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Система отображает информацию о выбранном товаре.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Пользователь просматривает название, описание, цену, наличие и фо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тографию найденного товара.</w:t>
            </w:r>
          </w:p>
        </w:tc>
      </w:tr>
      <w:tr w:rsidR="00A350C4" w14:paraId="5FC996B6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ABFDB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31F67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53A7AFA3" w14:textId="77777777" w:rsidR="00A350C4" w:rsidRDefault="00A350C4">
      <w:pPr>
        <w:spacing w:before="240" w:after="240"/>
      </w:pPr>
    </w:p>
    <w:tbl>
      <w:tblPr>
        <w:tblStyle w:val="a8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6930"/>
      </w:tblGrid>
      <w:tr w:rsidR="00A350C4" w14:paraId="2323A93E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09F327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C21170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ВИ-3: Найти товар</w:t>
            </w:r>
          </w:p>
        </w:tc>
      </w:tr>
      <w:tr w:rsidR="00A350C4" w14:paraId="4AF2A99F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2061C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54CAB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доступных для заказа товаров «Накарабине» в веб-приложении</w:t>
            </w:r>
          </w:p>
        </w:tc>
      </w:tr>
      <w:tr w:rsidR="00A350C4" w14:paraId="69A76D80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62275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8CABC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289522F5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20B0C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Основное действующее лицо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2A94A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725B538E" w14:textId="77777777">
        <w:trPr>
          <w:trHeight w:val="33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6AE08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3383F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«Накарабине»</w:t>
            </w:r>
          </w:p>
        </w:tc>
      </w:tr>
      <w:tr w:rsidR="00A350C4" w14:paraId="56A8B5CE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A155D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66D84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найден</w:t>
            </w:r>
          </w:p>
          <w:p w14:paraId="0083ADA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не найден</w:t>
            </w:r>
          </w:p>
        </w:tc>
      </w:tr>
      <w:tr w:rsidR="00A350C4" w14:paraId="79135890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53822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B4905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Любой момент при использовании «Накарабине», когда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найти необходимый ему товар</w:t>
            </w:r>
          </w:p>
        </w:tc>
      </w:tr>
      <w:tr w:rsidR="00A350C4" w14:paraId="4047098E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39742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2A3FC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товара:</w:t>
            </w:r>
          </w:p>
          <w:p w14:paraId="10DEA5D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вводит текст в строку поиска.</w:t>
            </w:r>
          </w:p>
          <w:p w14:paraId="488DFBE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отображает пользователю найденные товары.</w:t>
            </w:r>
          </w:p>
          <w:p w14:paraId="0A06C1D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Пользователь просматривает товары.</w:t>
            </w:r>
          </w:p>
        </w:tc>
      </w:tr>
      <w:tr w:rsidR="00A350C4" w14:paraId="630B9FE6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466C2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AEAB7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 не найден:</w:t>
            </w:r>
          </w:p>
          <w:p w14:paraId="4FF3E12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отображает пользователю сообщение о том, что товар не найден.</w:t>
            </w:r>
          </w:p>
          <w:p w14:paraId="5A11418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2.b. Пользователь возвращается на шаг 1 основного сценария.</w:t>
            </w:r>
          </w:p>
        </w:tc>
      </w:tr>
      <w:tr w:rsidR="00A350C4" w14:paraId="061B145B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021BD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F1CB8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57E88DA5" w14:textId="77777777" w:rsidR="00A350C4" w:rsidRDefault="00A350C4">
      <w:pPr>
        <w:spacing w:before="240" w:after="240"/>
      </w:pPr>
    </w:p>
    <w:tbl>
      <w:tblPr>
        <w:tblStyle w:val="a9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6435"/>
      </w:tblGrid>
      <w:tr w:rsidR="00A350C4" w14:paraId="5A186566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8EE1B0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74E23E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ВИ-4: Найти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товар по категориям</w:t>
            </w:r>
          </w:p>
        </w:tc>
      </w:tr>
      <w:tr w:rsidR="00A350C4" w14:paraId="02555536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F6E41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98ADE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 w:rsidR="00A350C4" w14:paraId="31017736" w14:textId="77777777">
        <w:trPr>
          <w:trHeight w:val="3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B2B29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7AFB2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1EBBD256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47120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Основное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8AA3D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1B69C75A" w14:textId="77777777">
        <w:trPr>
          <w:trHeight w:val="3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80EA5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A9B3F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«Накарабине»</w:t>
            </w:r>
          </w:p>
        </w:tc>
      </w:tr>
      <w:tr w:rsidR="00A350C4" w14:paraId="0EF68E23" w14:textId="77777777">
        <w:trPr>
          <w:trHeight w:val="3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11792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617C2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по категории найден</w:t>
            </w:r>
          </w:p>
          <w:p w14:paraId="4FE4935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по категории не найден</w:t>
            </w:r>
          </w:p>
        </w:tc>
      </w:tr>
      <w:tr w:rsidR="00A350C4" w14:paraId="1EE02BC8" w14:textId="77777777">
        <w:trPr>
          <w:trHeight w:val="8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B79A6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AB120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Любой момент при использовании «Накарабине», когда пользователь хочет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 товар по одной из категории: «Одежда», «Амуниция», «Аксессуары», «Полезные мелочи».</w:t>
            </w:r>
          </w:p>
        </w:tc>
      </w:tr>
      <w:tr w:rsidR="00A350C4" w14:paraId="2797E41D" w14:textId="77777777">
        <w:trPr>
          <w:trHeight w:val="11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FC4DD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42A45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Поиск товара по категориям: </w:t>
            </w:r>
          </w:p>
          <w:p w14:paraId="71A888A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14:paraId="698E8A9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 пользователю описание категории и найденные товары согласно БП-8.</w:t>
            </w:r>
          </w:p>
          <w:p w14:paraId="1C669CB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Пользователь просматривает товары.</w:t>
            </w:r>
          </w:p>
        </w:tc>
      </w:tr>
      <w:tr w:rsidR="00A350C4" w14:paraId="2DFD0588" w14:textId="77777777">
        <w:trPr>
          <w:trHeight w:val="8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17042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Изменения в технологии и данных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06266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5EC9F564" w14:textId="77777777" w:rsidR="00A350C4" w:rsidRDefault="00A350C4">
      <w:pPr>
        <w:spacing w:before="240" w:after="240"/>
      </w:pPr>
    </w:p>
    <w:tbl>
      <w:tblPr>
        <w:tblStyle w:val="aa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035"/>
      </w:tblGrid>
      <w:tr w:rsidR="00A350C4" w14:paraId="27B222FD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D7E602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9F84AF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ВИ-5: Оформить заказ</w:t>
            </w:r>
          </w:p>
        </w:tc>
      </w:tr>
      <w:tr w:rsidR="00A350C4" w14:paraId="04837B5E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F50F9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63D8D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найденного товара из корзины пользователя</w:t>
            </w:r>
          </w:p>
        </w:tc>
      </w:tr>
      <w:tr w:rsidR="00A350C4" w14:paraId="756E6AA3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2079E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F1419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468E7269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FDEA2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0D76A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7FA9BAFA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C7FC6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2A3E6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«Накарабине»</w:t>
            </w:r>
          </w:p>
        </w:tc>
      </w:tr>
      <w:tr w:rsidR="00A350C4" w14:paraId="725FC070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7711C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F24DB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Товар успешно заказан </w:t>
            </w:r>
          </w:p>
          <w:p w14:paraId="299C75C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Товар 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заказан</w:t>
            </w:r>
          </w:p>
        </w:tc>
      </w:tr>
      <w:tr w:rsidR="00A350C4" w14:paraId="0C619BE8" w14:textId="77777777">
        <w:trPr>
          <w:trHeight w:val="33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6684C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004B9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заказать понравившейся ему товар из корзины</w:t>
            </w:r>
          </w:p>
        </w:tc>
      </w:tr>
      <w:tr w:rsidR="00A350C4" w14:paraId="39DC2A21" w14:textId="77777777">
        <w:trPr>
          <w:trHeight w:val="168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A6CCE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0F878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 успешно оформлен: </w:t>
            </w:r>
          </w:p>
          <w:p w14:paraId="6FCFC03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просматривает товары к заказу. </w:t>
            </w:r>
          </w:p>
          <w:p w14:paraId="100E5E1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отображает информацию о товарах.</w:t>
            </w:r>
          </w:p>
          <w:p w14:paraId="123C7D4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Пользователь выбирает действие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заказа товара.</w:t>
            </w:r>
          </w:p>
          <w:p w14:paraId="359F26B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Пользователь заполняет необходимую информацию.</w:t>
            </w:r>
          </w:p>
          <w:p w14:paraId="359C57F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отображает информацию о том, что заказ был успешно оформлен.</w:t>
            </w:r>
          </w:p>
          <w:p w14:paraId="49E6E496" w14:textId="77777777" w:rsidR="00A350C4" w:rsidRDefault="00A350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50C4" w14:paraId="6427FD73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49137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7BE5F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 не оформлен: </w:t>
            </w:r>
          </w:p>
          <w:p w14:paraId="0032F22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5.а. Система отображает информацию о том, что заказ был не оформлен.</w:t>
            </w:r>
          </w:p>
          <w:p w14:paraId="3D7F9FF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5.b. Система пере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ходит на шаг 4 основного сценария.</w:t>
            </w:r>
          </w:p>
        </w:tc>
      </w:tr>
      <w:tr w:rsidR="00A350C4" w14:paraId="6199D009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331AA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91D4B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корзину пользователя</w:t>
            </w:r>
          </w:p>
        </w:tc>
      </w:tr>
    </w:tbl>
    <w:p w14:paraId="64CED085" w14:textId="77777777" w:rsidR="00A350C4" w:rsidRDefault="00A350C4">
      <w:pPr>
        <w:spacing w:before="240" w:after="240"/>
      </w:pPr>
    </w:p>
    <w:tbl>
      <w:tblPr>
        <w:tblStyle w:val="ab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4514FF71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2263B1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577449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ВИ-6: Ввести данные пользователя</w:t>
            </w:r>
          </w:p>
        </w:tc>
      </w:tr>
      <w:tr w:rsidR="00A350C4" w14:paraId="3F9931A1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98739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97EE2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 данных пользователя для оформления заказа</w:t>
            </w:r>
          </w:p>
        </w:tc>
      </w:tr>
      <w:tr w:rsidR="00A350C4" w14:paraId="30D03299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11BBE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Область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63C6D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4C2C1465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31E12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97C9F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439D0F4B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1756B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664CC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A350C4" w14:paraId="0AF3EF4C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607A4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FBAF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ввёл личные данные</w:t>
            </w:r>
          </w:p>
        </w:tc>
      </w:tr>
      <w:tr w:rsidR="00A350C4" w14:paraId="431B1E51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2FE31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8CBB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A350C4" w14:paraId="4A9D9774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66DB2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F3075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успешно: </w:t>
            </w:r>
          </w:p>
          <w:p w14:paraId="0C6D851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оформляет заказ.</w:t>
            </w:r>
          </w:p>
          <w:p w14:paraId="60970D0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указывает контактную информацию и информацию о доставке.</w:t>
            </w:r>
          </w:p>
          <w:p w14:paraId="1DDBD1A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Система проверяет указанные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данные.</w:t>
            </w:r>
          </w:p>
          <w:p w14:paraId="15070D8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сохраняет указанные данные.</w:t>
            </w:r>
          </w:p>
        </w:tc>
      </w:tr>
      <w:tr w:rsidR="00A350C4" w14:paraId="3439BDD9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C8209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965C4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некорректно: </w:t>
            </w:r>
          </w:p>
          <w:p w14:paraId="455FD8F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4.а. Система показывает сообщение пользователю, что поля были заполнены некорректно.</w:t>
            </w:r>
          </w:p>
          <w:p w14:paraId="0912E07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Пользователь переходит на шаг 2 основного сценария.</w:t>
            </w:r>
          </w:p>
        </w:tc>
      </w:tr>
      <w:tr w:rsidR="00A350C4" w14:paraId="03C7FB28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35036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Изменения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технологии и данных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D04A8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хранения данных пользователя</w:t>
            </w:r>
          </w:p>
        </w:tc>
      </w:tr>
    </w:tbl>
    <w:p w14:paraId="29FAE667" w14:textId="77777777" w:rsidR="00A350C4" w:rsidRDefault="00A350C4">
      <w:pPr>
        <w:spacing w:before="240" w:after="240"/>
      </w:pPr>
    </w:p>
    <w:tbl>
      <w:tblPr>
        <w:tblStyle w:val="ac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21F9BF3E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65D217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397992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ВИ-7: Ввести контактную информацию</w:t>
            </w:r>
          </w:p>
        </w:tc>
      </w:tr>
      <w:tr w:rsidR="00A350C4" w14:paraId="3804AC90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2A61E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FA8D1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 контактных данных пользователя для оформления заказа</w:t>
            </w:r>
          </w:p>
        </w:tc>
      </w:tr>
      <w:tr w:rsidR="00A350C4" w14:paraId="179EE4E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5CE30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7E982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4CE48AF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BF831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153D7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0A20A83D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5476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803FE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A350C4" w14:paraId="07D8830E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E2D06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62BC2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внес персональные данные необходимые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оформления заказа</w:t>
            </w:r>
          </w:p>
        </w:tc>
      </w:tr>
      <w:tr w:rsidR="00A350C4" w14:paraId="5353A4E6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2858A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DCAFD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A350C4" w14:paraId="04C9D495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E9EFC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A1B36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успешно: </w:t>
            </w:r>
          </w:p>
          <w:p w14:paraId="556BB8F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оформляет заказ.</w:t>
            </w:r>
          </w:p>
          <w:p w14:paraId="20A42AC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указывает Ф. И. О., телефон, электронную почту в заказе.</w:t>
            </w:r>
          </w:p>
          <w:p w14:paraId="5509297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Система проверяет указанные данные. </w:t>
            </w:r>
          </w:p>
          <w:p w14:paraId="5B87D38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сохраняет указанные данные.</w:t>
            </w:r>
          </w:p>
        </w:tc>
      </w:tr>
      <w:tr w:rsidR="00A350C4" w14:paraId="3B81110D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ED0E0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3F06D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указаны некорректно: </w:t>
            </w:r>
          </w:p>
          <w:p w14:paraId="7EF6551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4.а. Система показывает сообщение пользователю, что поля были заполнены некорректно.</w:t>
            </w:r>
          </w:p>
          <w:p w14:paraId="4B2A941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Пользователь переходит на шаг 2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сновного сценария.</w:t>
            </w:r>
          </w:p>
        </w:tc>
      </w:tr>
    </w:tbl>
    <w:p w14:paraId="6177E481" w14:textId="77777777" w:rsidR="00A350C4" w:rsidRDefault="00A350C4">
      <w:pPr>
        <w:spacing w:before="240" w:after="240"/>
      </w:pPr>
    </w:p>
    <w:tbl>
      <w:tblPr>
        <w:tblStyle w:val="ad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4B69926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861F53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6C93A8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ВИ-8: Ввести информацию о доставке</w:t>
            </w:r>
          </w:p>
        </w:tc>
      </w:tr>
      <w:tr w:rsidR="00A350C4" w14:paraId="79587BE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23969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544E9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 информации об адресе доставки пользователя для оформления заказа</w:t>
            </w:r>
          </w:p>
        </w:tc>
      </w:tr>
      <w:tr w:rsidR="00A350C4" w14:paraId="1AD01E45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646D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27FAD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424901E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260E1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Основное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F6633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7B451CB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DBF64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3F46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A350C4" w14:paraId="228F4318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6B82E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88C8E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ввел данные о доставке товаров</w:t>
            </w:r>
          </w:p>
        </w:tc>
      </w:tr>
      <w:tr w:rsidR="00A350C4" w14:paraId="6FCCC53D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0DC40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258E3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хочет оформить заказ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веб-приложении</w:t>
            </w:r>
          </w:p>
        </w:tc>
      </w:tr>
      <w:tr w:rsidR="00A350C4" w14:paraId="34D77958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B7B46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90244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успешно: </w:t>
            </w:r>
          </w:p>
          <w:p w14:paraId="53CCFB0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оформляет заказ. </w:t>
            </w:r>
          </w:p>
          <w:p w14:paraId="79C82F8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указывает почтовый индекс, страну, город, улицу, дом, номер квартиры в заказе.</w:t>
            </w:r>
          </w:p>
          <w:p w14:paraId="0FD57B3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Система проверяет указанные данные. </w:t>
            </w:r>
          </w:p>
          <w:p w14:paraId="0BE5710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ото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бражает адрес на карте. </w:t>
            </w:r>
          </w:p>
          <w:p w14:paraId="7C2F122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сохраняет указанные данные.</w:t>
            </w:r>
          </w:p>
        </w:tc>
      </w:tr>
      <w:tr w:rsidR="00A350C4" w14:paraId="29CED34B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56FA7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D3646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указаны некорректно: </w:t>
            </w:r>
          </w:p>
          <w:p w14:paraId="50BE72B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4.а. Система показывает сообщение пользователю, что адрес был заполнен некорректно. </w:t>
            </w:r>
          </w:p>
          <w:p w14:paraId="3544C1E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Пользователь переходит на шаг 2 основного сценария.</w:t>
            </w:r>
          </w:p>
        </w:tc>
      </w:tr>
    </w:tbl>
    <w:p w14:paraId="7E8CB610" w14:textId="77777777" w:rsidR="00A350C4" w:rsidRDefault="00A350C4">
      <w:pPr>
        <w:spacing w:before="240" w:after="240"/>
      </w:pPr>
    </w:p>
    <w:tbl>
      <w:tblPr>
        <w:tblStyle w:val="ae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16AD7C48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319180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A7C7EC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ВИ-9: Ввести количество товара</w:t>
            </w:r>
          </w:p>
        </w:tc>
      </w:tr>
      <w:tr w:rsidR="00A350C4" w14:paraId="43B24F70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859DF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08DA7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необходимого количества товаров для заказ</w:t>
            </w:r>
          </w:p>
        </w:tc>
      </w:tr>
      <w:tr w:rsidR="00A350C4" w14:paraId="746C2BA0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9E62B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3DD6F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47D04698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D282E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F583D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2BE1C2F3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310D7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DF26D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A350C4" w14:paraId="18A46CDC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00AAA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9EF83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выбранного товара увеличено</w:t>
            </w:r>
          </w:p>
        </w:tc>
      </w:tr>
      <w:tr w:rsidR="00A350C4" w14:paraId="1B320B2E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F0ED7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D2DB4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увеличить количество выбранного товара для заказа</w:t>
            </w:r>
          </w:p>
        </w:tc>
      </w:tr>
      <w:tr w:rsidR="00A350C4" w14:paraId="10D6CF37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E3B0E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05D1C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Изменение количества товара: </w:t>
            </w:r>
          </w:p>
          <w:p w14:paraId="7D4C920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выбирает товар для заказа. </w:t>
            </w:r>
          </w:p>
          <w:p w14:paraId="7D8C251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Пользователь выбирает действие изменения количества товара. </w:t>
            </w:r>
          </w:p>
          <w:p w14:paraId="04779C8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Пользователь вводит необходимое количество товара. </w:t>
            </w:r>
          </w:p>
          <w:p w14:paraId="7BBCB14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Система проверяет наличие товара. </w:t>
            </w:r>
          </w:p>
          <w:p w14:paraId="10EA8AA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изменяет количество товара в корзине пользов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ателя.</w:t>
            </w:r>
          </w:p>
        </w:tc>
      </w:tr>
      <w:tr w:rsidR="00A350C4" w14:paraId="7701C3C0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D8259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268C3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Товара нет в наличии: </w:t>
            </w:r>
          </w:p>
          <w:p w14:paraId="37DEC21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4.а. Система информирует о том, что такого количества товара нет в наличии. </w:t>
            </w:r>
          </w:p>
          <w:p w14:paraId="77C90CE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Система возвращается на шаг 1 основного сценария.</w:t>
            </w:r>
          </w:p>
        </w:tc>
      </w:tr>
    </w:tbl>
    <w:p w14:paraId="19BF8D12" w14:textId="77777777" w:rsidR="00A350C4" w:rsidRDefault="00A350C4">
      <w:pPr>
        <w:spacing w:before="240" w:after="240"/>
      </w:pPr>
    </w:p>
    <w:tbl>
      <w:tblPr>
        <w:tblStyle w:val="af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09B9EB46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93A9CD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E61B81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ВИ-10: Выбрать способ оплаты</w:t>
            </w:r>
          </w:p>
        </w:tc>
      </w:tr>
      <w:tr w:rsidR="00A350C4" w14:paraId="350ABE3C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8393E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Контекст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CCE21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способа оплаты заказанных товаров «Накарабине»</w:t>
            </w:r>
          </w:p>
        </w:tc>
      </w:tr>
      <w:tr w:rsidR="00A350C4" w14:paraId="35B268D4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30E5E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EFB9A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2917989E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6C5E1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62605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025D6DB4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46AE2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93F65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Успешно выполнен базовый сценарий варианта использования «Ввести данные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пользователя»</w:t>
            </w:r>
          </w:p>
        </w:tc>
      </w:tr>
      <w:tr w:rsidR="00A350C4" w14:paraId="53F4B6B4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4631A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EB0A3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выбрал способ оплаты в приложении</w:t>
            </w:r>
          </w:p>
        </w:tc>
      </w:tr>
      <w:tr w:rsidR="00A350C4" w14:paraId="5FFF1553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11EA7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5D8D3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A350C4" w14:paraId="142A921E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E200A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3F9E9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 оплаты выбран: </w:t>
            </w:r>
          </w:p>
          <w:p w14:paraId="67B31EB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оформляет заказ. </w:t>
            </w:r>
          </w:p>
          <w:p w14:paraId="5DADCD2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Пользователь выбирает способ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оплаты заказа: «Оплата картой», «Оплата наличными».</w:t>
            </w:r>
          </w:p>
          <w:p w14:paraId="6FA47BB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Система сохраняет указанные данные.</w:t>
            </w:r>
          </w:p>
        </w:tc>
      </w:tr>
    </w:tbl>
    <w:p w14:paraId="403447C3" w14:textId="77777777" w:rsidR="00A350C4" w:rsidRDefault="00A350C4">
      <w:pPr>
        <w:spacing w:before="240" w:after="240"/>
      </w:pPr>
    </w:p>
    <w:tbl>
      <w:tblPr>
        <w:tblStyle w:val="af0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1ECD084C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B1ECE4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D9B3A1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ВИ-11: Оплатить товары картой</w:t>
            </w:r>
          </w:p>
        </w:tc>
      </w:tr>
      <w:tr w:rsidR="00A350C4" w14:paraId="542D0519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C4192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0613A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 в веб-приложении заказанных товаров «Накарабине»</w:t>
            </w:r>
          </w:p>
        </w:tc>
      </w:tr>
      <w:tr w:rsidR="00A350C4" w14:paraId="161A37D1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296D9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5E2E1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1603F6B0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DC074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10B53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391603C1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1B884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4779B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«Выбор способа оплаты»</w:t>
            </w:r>
          </w:p>
        </w:tc>
      </w:tr>
      <w:tr w:rsidR="00A350C4" w14:paraId="3CEF829A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9AD08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3E23C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оплатил заказ картой</w:t>
            </w:r>
          </w:p>
        </w:tc>
      </w:tr>
      <w:tr w:rsidR="00A350C4" w14:paraId="30CCBA51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722AC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E0168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хочет оплатить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 картой</w:t>
            </w:r>
          </w:p>
        </w:tc>
      </w:tr>
      <w:tr w:rsidR="00A350C4" w14:paraId="63A6FC85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1492B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4D2F6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 оплачен: </w:t>
            </w:r>
          </w:p>
          <w:p w14:paraId="5D21443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выбрал способ оплаты «Оплата картой».</w:t>
            </w:r>
          </w:p>
          <w:p w14:paraId="6043914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Пользователь вводит данные карты. </w:t>
            </w:r>
          </w:p>
          <w:p w14:paraId="1B28543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Пользователь вводит код подтверждения оплаты. </w:t>
            </w:r>
          </w:p>
          <w:p w14:paraId="75328CA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Система проверяет введенные данные. </w:t>
            </w:r>
          </w:p>
          <w:p w14:paraId="2F4ACCF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показывает сообщение пользователю, что заказ успешно оплачен.</w:t>
            </w:r>
          </w:p>
        </w:tc>
      </w:tr>
      <w:tr w:rsidR="00A350C4" w14:paraId="190E75D5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3268C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E9D0A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 не оплачен: </w:t>
            </w:r>
          </w:p>
          <w:p w14:paraId="04F5E83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5.а. Система показывает сообщение пользователю, что заказ не оплачен. </w:t>
            </w:r>
          </w:p>
          <w:p w14:paraId="68DA482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5.b. Пользователь переходит на шаг 2 осно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вного сценария.</w:t>
            </w:r>
          </w:p>
        </w:tc>
      </w:tr>
      <w:tr w:rsidR="00A350C4" w14:paraId="7BE02E8A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CB1D4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302AA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модуль оплаты товаров</w:t>
            </w:r>
          </w:p>
        </w:tc>
      </w:tr>
    </w:tbl>
    <w:p w14:paraId="62664BFB" w14:textId="77777777" w:rsidR="00A350C4" w:rsidRDefault="00A350C4">
      <w:pPr>
        <w:spacing w:before="240" w:after="240"/>
      </w:pPr>
    </w:p>
    <w:tbl>
      <w:tblPr>
        <w:tblStyle w:val="af1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A350C4" w14:paraId="281D632A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7DD319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1823AC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ВИ-12: Оплатить товары наличными</w:t>
            </w:r>
          </w:p>
        </w:tc>
      </w:tr>
      <w:tr w:rsidR="00A350C4" w14:paraId="717B4841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72086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B8BEC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 заказанных товаров «Накарабине» курьеру при доставке</w:t>
            </w:r>
          </w:p>
        </w:tc>
      </w:tr>
      <w:tr w:rsidR="00A350C4" w14:paraId="669477A0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8FEAC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2E0C2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«Накарабине»</w:t>
            </w:r>
          </w:p>
        </w:tc>
      </w:tr>
      <w:tr w:rsidR="00A350C4" w14:paraId="12654AB1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BE17F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A9DBE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A350C4" w14:paraId="3B1E907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EF16C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48DBA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«Выбор способа оплаты»</w:t>
            </w:r>
          </w:p>
        </w:tc>
      </w:tr>
      <w:tr w:rsidR="00A350C4" w14:paraId="329D4D81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9840E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FEAF7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оплатил заказ наличными</w:t>
            </w:r>
          </w:p>
        </w:tc>
      </w:tr>
      <w:tr w:rsidR="00A350C4" w14:paraId="36BA001F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B3245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859BE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хочет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оплатить заказ наличными</w:t>
            </w:r>
          </w:p>
        </w:tc>
      </w:tr>
      <w:tr w:rsidR="00A350C4" w14:paraId="2244A62D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A388F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CB490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 оплачен наличными: </w:t>
            </w:r>
          </w:p>
          <w:p w14:paraId="15BE23D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выбрал способ оплаты «Оплата наличными».</w:t>
            </w:r>
          </w:p>
          <w:p w14:paraId="3A7261E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проверяет введенные данные.</w:t>
            </w:r>
          </w:p>
          <w:p w14:paraId="512195A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Курьер осуществляет доставку товаров пользователю.</w:t>
            </w:r>
          </w:p>
          <w:p w14:paraId="107637B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Пользователь оплачивает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товар.</w:t>
            </w:r>
          </w:p>
        </w:tc>
      </w:tr>
    </w:tbl>
    <w:p w14:paraId="3EA7CA64" w14:textId="77777777" w:rsidR="00A350C4" w:rsidRDefault="00A350C4">
      <w:pPr>
        <w:spacing w:before="240" w:after="240"/>
      </w:pPr>
    </w:p>
    <w:p w14:paraId="460C2117" w14:textId="77777777" w:rsidR="00A350C4" w:rsidRDefault="000C303D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35nkun2" w:colFirst="0" w:colLast="0"/>
      <w:bookmarkEnd w:id="15"/>
      <w:r>
        <w:rPr>
          <w:b/>
          <w:color w:val="000000"/>
          <w:sz w:val="26"/>
          <w:szCs w:val="26"/>
        </w:rPr>
        <w:t>3.1.3 Функциональные требования</w:t>
      </w:r>
    </w:p>
    <w:p w14:paraId="5A5E4320" w14:textId="77777777" w:rsidR="00A350C4" w:rsidRDefault="00A350C4"/>
    <w:tbl>
      <w:tblPr>
        <w:tblStyle w:val="af2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75"/>
        <w:gridCol w:w="4800"/>
      </w:tblGrid>
      <w:tr w:rsidR="00A350C4" w14:paraId="64445927" w14:textId="77777777">
        <w:trPr>
          <w:trHeight w:val="33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41FF4F" w14:textId="77777777" w:rsidR="00A350C4" w:rsidRDefault="000C30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Товар.Просмотр: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EC6DFE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Просмотр товаров</w:t>
            </w:r>
          </w:p>
        </w:tc>
      </w:tr>
      <w:tr w:rsidR="00A350C4" w14:paraId="07EA019F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1D09A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.Найти: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0744D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предоставлять возможность поиска по каталогу товаров.</w:t>
            </w:r>
          </w:p>
        </w:tc>
      </w:tr>
      <w:tr w:rsidR="00A350C4" w14:paraId="1DB80F96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4CE5B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.Ошибка: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16473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«Накарабине» должно отображать сообщение о том, что товар 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найден.</w:t>
            </w:r>
          </w:p>
        </w:tc>
      </w:tr>
      <w:tr w:rsidR="00A350C4" w14:paraId="4D9B479B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3A9CD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.НайтиКатегории: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A002E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 w:rsidR="00A350C4" w14:paraId="3970BABF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16E54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.Ошибка: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673BD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«Накарабине» должно отображать сообщение о том,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товар не найден.</w:t>
            </w:r>
          </w:p>
        </w:tc>
      </w:tr>
      <w:tr w:rsidR="00A350C4" w14:paraId="25FDE184" w14:textId="77777777">
        <w:trPr>
          <w:trHeight w:val="33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8F7F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.Просмотреть: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0DC2F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информацию о товарах.</w:t>
            </w:r>
          </w:p>
        </w:tc>
      </w:tr>
      <w:tr w:rsidR="00A350C4" w14:paraId="3DACC6BF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C13FA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.Добавить: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B2993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предоставлять возможность добавления товаров для заказа.</w:t>
            </w:r>
          </w:p>
        </w:tc>
      </w:tr>
      <w:tr w:rsidR="00A350C4" w14:paraId="1E117BC0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51594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.НетВНаличии: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DB45C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«Накарабине» должно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информировать о том, что товара нет в наличии.</w:t>
            </w:r>
          </w:p>
        </w:tc>
      </w:tr>
      <w:tr w:rsidR="00A350C4" w14:paraId="41A6811A" w14:textId="77777777">
        <w:trPr>
          <w:trHeight w:val="33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C54A0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Заказ.ЗаказТовара: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B5706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 выбранных товаров</w:t>
            </w:r>
          </w:p>
        </w:tc>
      </w:tr>
      <w:tr w:rsidR="00A350C4" w14:paraId="2E00A982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B3A02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.Оформить: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14E77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 w:rsidR="00A350C4" w14:paraId="30CCD7B9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739B9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ИзменениеКоличества: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24047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предоставлять возможность изменить количество товара для заказа.</w:t>
            </w:r>
          </w:p>
        </w:tc>
      </w:tr>
      <w:tr w:rsidR="00A350C4" w14:paraId="71AA279A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CA38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.НетВНаличии: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9B662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информировать о том, что этого количества товара нет в наличии.</w:t>
            </w:r>
          </w:p>
        </w:tc>
      </w:tr>
      <w:tr w:rsidR="00A350C4" w14:paraId="081E98FA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BE258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.ВнесениеДанных: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B252C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Накарабине» должно предоставлять возможность ввести данные пользователя для оформления заказа.</w:t>
            </w:r>
          </w:p>
        </w:tc>
      </w:tr>
      <w:tr w:rsidR="00A350C4" w14:paraId="3EB3C88D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DF6BE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.ЛичныеДанные: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3ABEB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предоставлять возможность введения личных данных покупателя для оформления заказа.</w:t>
            </w:r>
          </w:p>
        </w:tc>
      </w:tr>
      <w:tr w:rsidR="00A350C4" w14:paraId="3F233964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21A10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.Данны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еНеверны: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2BD1F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сообщение о том, что не все обязательные поля заполнены.</w:t>
            </w:r>
          </w:p>
        </w:tc>
      </w:tr>
      <w:tr w:rsidR="00A350C4" w14:paraId="1C569C59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5D757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.Доставка: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6F27C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 w:rsidR="00A350C4" w14:paraId="458B94F2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B8B0A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.Адре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сНеверен: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5D40C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сообщение о том, что не все обязательные поля заполнены.</w:t>
            </w:r>
          </w:p>
        </w:tc>
      </w:tr>
      <w:tr w:rsidR="00A350C4" w14:paraId="79024118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DDE2A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.Оплата: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4CF93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представлять возможность оплаты товара.</w:t>
            </w:r>
          </w:p>
        </w:tc>
      </w:tr>
      <w:tr w:rsidR="00A350C4" w14:paraId="5188D38F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882EC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.ВыборСпособа: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785CB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представлять возможность выбора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способа оплаты товара: Оплата на сайте, Оплата курьеру</w:t>
            </w:r>
          </w:p>
        </w:tc>
      </w:tr>
      <w:tr w:rsidR="00A350C4" w14:paraId="05845C62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28E5F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.ОплатаВВебПриложении: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0A5C5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 w:rsidR="00A350C4" w14:paraId="217F953C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D8BD9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.Успешно: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EF4D9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сообщение о том, что оплата прошла успешно.</w:t>
            </w:r>
          </w:p>
        </w:tc>
      </w:tr>
      <w:tr w:rsidR="00A350C4" w14:paraId="4BBA6410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8CE54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.НеУспешно: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45B84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сообщение о том, что оплата не была произведена.</w:t>
            </w:r>
          </w:p>
        </w:tc>
      </w:tr>
      <w:tr w:rsidR="00A350C4" w14:paraId="4F306A0B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D9A7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.ОплатаКурьер: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3BD39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давать возможность оплатить товары при получении.</w:t>
            </w:r>
          </w:p>
        </w:tc>
      </w:tr>
      <w:tr w:rsidR="00A350C4" w14:paraId="4E881318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61185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.Оформлен: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EE999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сообщение о том, что заказ успешно оформлен.</w:t>
            </w:r>
          </w:p>
        </w:tc>
      </w:tr>
      <w:tr w:rsidR="00A350C4" w14:paraId="44CE380E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51719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.НеОформлен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804B1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отображать сооб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щение о том, что заказ не оформлен.</w:t>
            </w:r>
          </w:p>
        </w:tc>
      </w:tr>
      <w:tr w:rsidR="00A350C4" w14:paraId="0DDCC75D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49447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.ОформленКлиентEmail: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D502E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 w:rsidR="00A350C4" w14:paraId="39F7E476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D8E8C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.ОформленКлиентСМС: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677B7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«Накарабине» должно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отправлять сообщение на телефон пользователя СМС о том, что заказ успешно оформлен.</w:t>
            </w:r>
          </w:p>
        </w:tc>
      </w:tr>
    </w:tbl>
    <w:p w14:paraId="76045C1B" w14:textId="77777777" w:rsidR="00A350C4" w:rsidRDefault="00A350C4"/>
    <w:p w14:paraId="204E5E76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16" w:name="_1ksv4uv" w:colFirst="0" w:colLast="0"/>
      <w:bookmarkEnd w:id="16"/>
      <w:r>
        <w:rPr>
          <w:b/>
          <w:sz w:val="46"/>
          <w:szCs w:val="46"/>
        </w:rPr>
        <w:t>4. Требования к данным</w:t>
      </w:r>
    </w:p>
    <w:p w14:paraId="798AA902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7" w:name="_44sinio" w:colFirst="0" w:colLast="0"/>
      <w:bookmarkEnd w:id="17"/>
      <w:r>
        <w:rPr>
          <w:b/>
          <w:sz w:val="34"/>
          <w:szCs w:val="34"/>
        </w:rPr>
        <w:t>4.1. Логическая модель данных</w:t>
      </w:r>
    </w:p>
    <w:p w14:paraId="5782B141" w14:textId="3B329D15" w:rsidR="00A350C4" w:rsidRDefault="003A7964">
      <w:r w:rsidRPr="003A7964">
        <w:rPr>
          <w:noProof/>
        </w:rPr>
        <w:drawing>
          <wp:inline distT="0" distB="0" distL="0" distR="0" wp14:anchorId="6C3E3575" wp14:editId="1624FFB9">
            <wp:extent cx="6411018" cy="23850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948" cy="23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EA72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8" w:name="_2jxsxqh" w:colFirst="0" w:colLast="0"/>
      <w:bookmarkEnd w:id="18"/>
      <w:r>
        <w:rPr>
          <w:b/>
          <w:sz w:val="34"/>
          <w:szCs w:val="34"/>
        </w:rPr>
        <w:lastRenderedPageBreak/>
        <w:t>4.2. Словарь данных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34"/>
        <w:gridCol w:w="2136"/>
        <w:gridCol w:w="1355"/>
        <w:gridCol w:w="1195"/>
        <w:gridCol w:w="2699"/>
      </w:tblGrid>
      <w:tr w:rsidR="00C73CE0" w14:paraId="443083CD" w14:textId="77777777" w:rsidTr="00C73CE0">
        <w:trPr>
          <w:trHeight w:val="860"/>
        </w:trPr>
        <w:tc>
          <w:tcPr>
            <w:tcW w:w="1627" w:type="dxa"/>
          </w:tcPr>
          <w:p w14:paraId="0EECFD78" w14:textId="77777777" w:rsidR="00A350C4" w:rsidRDefault="000C303D">
            <w:r>
              <w:t>Элемент данных</w:t>
            </w:r>
          </w:p>
        </w:tc>
        <w:tc>
          <w:tcPr>
            <w:tcW w:w="2130" w:type="dxa"/>
          </w:tcPr>
          <w:p w14:paraId="34C4A735" w14:textId="77777777" w:rsidR="00A350C4" w:rsidRDefault="000C303D">
            <w:r>
              <w:t>Описание</w:t>
            </w:r>
          </w:p>
        </w:tc>
        <w:tc>
          <w:tcPr>
            <w:tcW w:w="1352" w:type="dxa"/>
          </w:tcPr>
          <w:p w14:paraId="774F6216" w14:textId="77777777" w:rsidR="00A350C4" w:rsidRDefault="000C303D">
            <w:r>
              <w:t>Состав или тип данных</w:t>
            </w:r>
          </w:p>
        </w:tc>
        <w:tc>
          <w:tcPr>
            <w:tcW w:w="1218" w:type="dxa"/>
          </w:tcPr>
          <w:p w14:paraId="3B72CAEC" w14:textId="77777777" w:rsidR="00A350C4" w:rsidRDefault="000C303D">
            <w:r>
              <w:t>Длина</w:t>
            </w:r>
          </w:p>
        </w:tc>
        <w:tc>
          <w:tcPr>
            <w:tcW w:w="2692" w:type="dxa"/>
          </w:tcPr>
          <w:p w14:paraId="3DDF8CFC" w14:textId="77777777" w:rsidR="00A350C4" w:rsidRDefault="000C303D">
            <w:r>
              <w:t>Значения</w:t>
            </w:r>
          </w:p>
        </w:tc>
      </w:tr>
      <w:tr w:rsidR="00C73CE0" w14:paraId="11A84882" w14:textId="77777777" w:rsidTr="00C73CE0">
        <w:trPr>
          <w:trHeight w:val="409"/>
        </w:trPr>
        <w:tc>
          <w:tcPr>
            <w:tcW w:w="1627" w:type="dxa"/>
          </w:tcPr>
          <w:p w14:paraId="2C7CE23F" w14:textId="77777777" w:rsidR="00A350C4" w:rsidRDefault="000C303D">
            <w:pPr>
              <w:rPr>
                <w:b/>
                <w:bCs/>
              </w:rPr>
            </w:pPr>
            <w:r>
              <w:rPr>
                <w:b/>
                <w:bCs/>
              </w:rPr>
              <w:t>Заказ</w:t>
            </w:r>
          </w:p>
        </w:tc>
        <w:tc>
          <w:tcPr>
            <w:tcW w:w="2130" w:type="dxa"/>
          </w:tcPr>
          <w:p w14:paraId="4E005B36" w14:textId="63FB498A" w:rsidR="00A350C4" w:rsidRDefault="00C73CE0">
            <w:r>
              <w:t>Данные о заказе</w:t>
            </w:r>
          </w:p>
        </w:tc>
        <w:tc>
          <w:tcPr>
            <w:tcW w:w="1352" w:type="dxa"/>
          </w:tcPr>
          <w:p w14:paraId="24BDD187" w14:textId="46664616" w:rsidR="00C73CE0" w:rsidRPr="00C73CE0" w:rsidRDefault="00C73CE0" w:rsidP="00C73C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C73CE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Состав заказа</w:t>
            </w:r>
          </w:p>
          <w:p w14:paraId="7EB7F5AA" w14:textId="77777777" w:rsidR="00A350C4" w:rsidRDefault="00A350C4"/>
        </w:tc>
        <w:tc>
          <w:tcPr>
            <w:tcW w:w="1218" w:type="dxa"/>
          </w:tcPr>
          <w:p w14:paraId="72586CCC" w14:textId="77777777" w:rsidR="00A350C4" w:rsidRDefault="00A350C4"/>
        </w:tc>
        <w:tc>
          <w:tcPr>
            <w:tcW w:w="2692" w:type="dxa"/>
          </w:tcPr>
          <w:p w14:paraId="4552B9A2" w14:textId="77777777" w:rsidR="00A350C4" w:rsidRDefault="00A350C4"/>
        </w:tc>
      </w:tr>
      <w:tr w:rsidR="00C73CE0" w14:paraId="20E06B8D" w14:textId="77777777" w:rsidTr="00C73CE0">
        <w:trPr>
          <w:trHeight w:val="409"/>
        </w:trPr>
        <w:tc>
          <w:tcPr>
            <w:tcW w:w="1627" w:type="dxa"/>
          </w:tcPr>
          <w:p w14:paraId="7FF24FBB" w14:textId="77777777" w:rsidR="00A350C4" w:rsidRDefault="000C303D">
            <w:r>
              <w:t>Номер заказа</w:t>
            </w:r>
          </w:p>
        </w:tc>
        <w:tc>
          <w:tcPr>
            <w:tcW w:w="2130" w:type="dxa"/>
          </w:tcPr>
          <w:p w14:paraId="0DE9B518" w14:textId="77777777" w:rsidR="00A350C4" w:rsidRDefault="000C303D">
            <w:r>
              <w:t>Уникальный номер заказа</w:t>
            </w:r>
          </w:p>
        </w:tc>
        <w:tc>
          <w:tcPr>
            <w:tcW w:w="1352" w:type="dxa"/>
          </w:tcPr>
          <w:p w14:paraId="59D50C72" w14:textId="77777777" w:rsidR="00A350C4" w:rsidRDefault="000C303D">
            <w:r>
              <w:t>Числовое значение</w:t>
            </w:r>
          </w:p>
        </w:tc>
        <w:tc>
          <w:tcPr>
            <w:tcW w:w="1218" w:type="dxa"/>
          </w:tcPr>
          <w:p w14:paraId="5D4B4A21" w14:textId="77777777" w:rsidR="00A350C4" w:rsidRDefault="00A350C4"/>
        </w:tc>
        <w:tc>
          <w:tcPr>
            <w:tcW w:w="2692" w:type="dxa"/>
          </w:tcPr>
          <w:p w14:paraId="2C67B03A" w14:textId="77777777" w:rsidR="00A350C4" w:rsidRDefault="00A350C4"/>
        </w:tc>
      </w:tr>
      <w:tr w:rsidR="00C73CE0" w14:paraId="148FBC6E" w14:textId="77777777" w:rsidTr="00C73CE0">
        <w:trPr>
          <w:trHeight w:val="409"/>
        </w:trPr>
        <w:tc>
          <w:tcPr>
            <w:tcW w:w="1627" w:type="dxa"/>
          </w:tcPr>
          <w:p w14:paraId="58C78410" w14:textId="77777777" w:rsidR="00A350C4" w:rsidRDefault="000C303D">
            <w:r>
              <w:t>Статус заказа</w:t>
            </w:r>
          </w:p>
        </w:tc>
        <w:tc>
          <w:tcPr>
            <w:tcW w:w="2130" w:type="dxa"/>
          </w:tcPr>
          <w:p w14:paraId="792244CF" w14:textId="77777777" w:rsidR="00A350C4" w:rsidRDefault="000C303D">
            <w:r>
              <w:t>Статус заказа (в процессе, оформлен, ошибка)</w:t>
            </w:r>
          </w:p>
        </w:tc>
        <w:tc>
          <w:tcPr>
            <w:tcW w:w="1352" w:type="dxa"/>
          </w:tcPr>
          <w:p w14:paraId="32B6A1BA" w14:textId="77777777" w:rsidR="00A350C4" w:rsidRDefault="000C303D">
            <w:r>
              <w:t>Буквенное значение</w:t>
            </w:r>
          </w:p>
        </w:tc>
        <w:tc>
          <w:tcPr>
            <w:tcW w:w="1218" w:type="dxa"/>
          </w:tcPr>
          <w:p w14:paraId="23671F09" w14:textId="77777777" w:rsidR="00A350C4" w:rsidRDefault="00A350C4"/>
        </w:tc>
        <w:tc>
          <w:tcPr>
            <w:tcW w:w="2692" w:type="dxa"/>
          </w:tcPr>
          <w:p w14:paraId="461E542A" w14:textId="77777777" w:rsidR="00A350C4" w:rsidRDefault="000C303D">
            <w:pPr>
              <w:rPr>
                <w:b/>
                <w:bCs/>
              </w:rPr>
            </w:pPr>
            <w:r>
              <w:rPr>
                <w:rStyle w:val="af6"/>
                <w:b w:val="0"/>
                <w:bCs w:val="0"/>
                <w:color w:val="0F1115"/>
                <w:shd w:val="clear" w:color="auto" w:fill="FFFFFF"/>
              </w:rPr>
              <w:t>"в процессе", "оформлен", "доставлен", "отменен"</w:t>
            </w:r>
          </w:p>
        </w:tc>
      </w:tr>
      <w:tr w:rsidR="00C73CE0" w14:paraId="3825838A" w14:textId="77777777" w:rsidTr="00C73CE0">
        <w:trPr>
          <w:trHeight w:val="409"/>
        </w:trPr>
        <w:tc>
          <w:tcPr>
            <w:tcW w:w="1627" w:type="dxa"/>
          </w:tcPr>
          <w:p w14:paraId="693C9463" w14:textId="77777777" w:rsidR="00A350C4" w:rsidRDefault="000C303D">
            <w:r>
              <w:t>Сумма заказа</w:t>
            </w:r>
          </w:p>
        </w:tc>
        <w:tc>
          <w:tcPr>
            <w:tcW w:w="2130" w:type="dxa"/>
          </w:tcPr>
          <w:p w14:paraId="54157E4B" w14:textId="77777777" w:rsidR="00A350C4" w:rsidRDefault="000C303D">
            <w:r>
              <w:t>Цена всего заказа</w:t>
            </w:r>
          </w:p>
        </w:tc>
        <w:tc>
          <w:tcPr>
            <w:tcW w:w="1352" w:type="dxa"/>
          </w:tcPr>
          <w:p w14:paraId="579AE567" w14:textId="77777777" w:rsidR="00A350C4" w:rsidRDefault="000C303D">
            <w:r>
              <w:t>Дробное числовое значение</w:t>
            </w:r>
          </w:p>
        </w:tc>
        <w:tc>
          <w:tcPr>
            <w:tcW w:w="1218" w:type="dxa"/>
          </w:tcPr>
          <w:p w14:paraId="6C5F784E" w14:textId="77777777" w:rsidR="00A350C4" w:rsidRDefault="00A350C4"/>
        </w:tc>
        <w:tc>
          <w:tcPr>
            <w:tcW w:w="2692" w:type="dxa"/>
          </w:tcPr>
          <w:p w14:paraId="25974B03" w14:textId="77777777" w:rsidR="00A350C4" w:rsidRDefault="000C303D">
            <w:r>
              <w:t>Более 0 до …</w:t>
            </w:r>
          </w:p>
        </w:tc>
      </w:tr>
      <w:tr w:rsidR="00C73CE0" w14:paraId="495D3248" w14:textId="77777777" w:rsidTr="00C73CE0">
        <w:trPr>
          <w:trHeight w:val="409"/>
        </w:trPr>
        <w:tc>
          <w:tcPr>
            <w:tcW w:w="1627" w:type="dxa"/>
          </w:tcPr>
          <w:p w14:paraId="1234099F" w14:textId="77777777" w:rsidR="00A350C4" w:rsidRDefault="000C303D">
            <w:r>
              <w:t>Дата заказа</w:t>
            </w:r>
          </w:p>
        </w:tc>
        <w:tc>
          <w:tcPr>
            <w:tcW w:w="2130" w:type="dxa"/>
          </w:tcPr>
          <w:p w14:paraId="7161CCFC" w14:textId="77777777" w:rsidR="00A350C4" w:rsidRDefault="000C303D">
            <w:r>
              <w:t xml:space="preserve">Время и дата </w:t>
            </w:r>
            <w:r>
              <w:t>заказа</w:t>
            </w:r>
          </w:p>
        </w:tc>
        <w:tc>
          <w:tcPr>
            <w:tcW w:w="1352" w:type="dxa"/>
          </w:tcPr>
          <w:p w14:paraId="5001D08A" w14:textId="77777777" w:rsidR="00A350C4" w:rsidRDefault="000C303D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Дата со временем</w:t>
            </w:r>
          </w:p>
        </w:tc>
        <w:tc>
          <w:tcPr>
            <w:tcW w:w="1218" w:type="dxa"/>
          </w:tcPr>
          <w:p w14:paraId="70AA14AC" w14:textId="77777777" w:rsidR="00A350C4" w:rsidRDefault="000C303D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ГГГГ-ММ-ДД ЧЧ:ММ:СС</w:t>
            </w:r>
          </w:p>
          <w:p w14:paraId="47E802D2" w14:textId="77777777" w:rsidR="00A350C4" w:rsidRDefault="00A350C4"/>
        </w:tc>
        <w:tc>
          <w:tcPr>
            <w:tcW w:w="2692" w:type="dxa"/>
          </w:tcPr>
          <w:p w14:paraId="2AC10157" w14:textId="77777777" w:rsidR="00A350C4" w:rsidRDefault="000C303D">
            <w:r>
              <w:t xml:space="preserve">Время заказа </w:t>
            </w:r>
          </w:p>
        </w:tc>
      </w:tr>
      <w:tr w:rsidR="00C73CE0" w14:paraId="479C5DF5" w14:textId="77777777" w:rsidTr="00C73CE0">
        <w:trPr>
          <w:trHeight w:val="409"/>
        </w:trPr>
        <w:tc>
          <w:tcPr>
            <w:tcW w:w="1627" w:type="dxa"/>
          </w:tcPr>
          <w:p w14:paraId="67E5D17D" w14:textId="77777777" w:rsidR="00A350C4" w:rsidRDefault="000C303D">
            <w:r>
              <w:t>Способ оплаты</w:t>
            </w:r>
          </w:p>
        </w:tc>
        <w:tc>
          <w:tcPr>
            <w:tcW w:w="2130" w:type="dxa"/>
          </w:tcPr>
          <w:p w14:paraId="76A297FA" w14:textId="77777777" w:rsidR="00A350C4" w:rsidRDefault="000C303D">
            <w:pPr>
              <w:rPr>
                <w:lang w:val="en-US"/>
              </w:rPr>
            </w:pPr>
            <w:r>
              <w:t>карта</w:t>
            </w:r>
            <w:r>
              <w:rPr>
                <w:lang w:val="en-US"/>
              </w:rPr>
              <w:t>/</w:t>
            </w:r>
            <w:r>
              <w:t>наличные</w:t>
            </w:r>
            <w:r>
              <w:rPr>
                <w:lang w:val="en-US"/>
              </w:rPr>
              <w:t>/</w:t>
            </w:r>
            <w:r>
              <w:t>СБП</w:t>
            </w:r>
          </w:p>
        </w:tc>
        <w:tc>
          <w:tcPr>
            <w:tcW w:w="1352" w:type="dxa"/>
          </w:tcPr>
          <w:p w14:paraId="56AD3D6B" w14:textId="77777777" w:rsidR="00A350C4" w:rsidRDefault="000C303D">
            <w:r>
              <w:t>Буквенное значение</w:t>
            </w:r>
          </w:p>
        </w:tc>
        <w:tc>
          <w:tcPr>
            <w:tcW w:w="1218" w:type="dxa"/>
          </w:tcPr>
          <w:p w14:paraId="4F1A056A" w14:textId="77777777" w:rsidR="00A350C4" w:rsidRDefault="000C303D">
            <w:r>
              <w:t>15 символов</w:t>
            </w:r>
          </w:p>
        </w:tc>
        <w:tc>
          <w:tcPr>
            <w:tcW w:w="2692" w:type="dxa"/>
          </w:tcPr>
          <w:p w14:paraId="344EA1A7" w14:textId="77777777" w:rsidR="00A350C4" w:rsidRDefault="000C303D">
            <w:r>
              <w:t>Карта</w:t>
            </w:r>
            <w:r>
              <w:rPr>
                <w:lang w:val="en-US"/>
              </w:rPr>
              <w:t xml:space="preserve">, </w:t>
            </w:r>
            <w:r>
              <w:t>наличие</w:t>
            </w:r>
            <w:r>
              <w:rPr>
                <w:lang w:val="en-US"/>
              </w:rPr>
              <w:t>,</w:t>
            </w:r>
            <w:r>
              <w:t xml:space="preserve"> СБП</w:t>
            </w:r>
          </w:p>
        </w:tc>
      </w:tr>
      <w:tr w:rsidR="00C73CE0" w14:paraId="45184ADE" w14:textId="77777777" w:rsidTr="00C73CE0">
        <w:trPr>
          <w:trHeight w:val="409"/>
        </w:trPr>
        <w:tc>
          <w:tcPr>
            <w:tcW w:w="1627" w:type="dxa"/>
          </w:tcPr>
          <w:p w14:paraId="54CD551F" w14:textId="77777777" w:rsidR="00A350C4" w:rsidRDefault="000C303D">
            <w:r>
              <w:t>Статус оплаты</w:t>
            </w:r>
          </w:p>
        </w:tc>
        <w:tc>
          <w:tcPr>
            <w:tcW w:w="2130" w:type="dxa"/>
          </w:tcPr>
          <w:p w14:paraId="64476D49" w14:textId="77777777" w:rsidR="00A350C4" w:rsidRDefault="000C303D">
            <w:r>
              <w:t>Успешно</w:t>
            </w:r>
            <w:r>
              <w:rPr>
                <w:lang w:val="en-US"/>
              </w:rPr>
              <w:t>/</w:t>
            </w:r>
            <w:r>
              <w:t>ошибка</w:t>
            </w:r>
          </w:p>
        </w:tc>
        <w:tc>
          <w:tcPr>
            <w:tcW w:w="1352" w:type="dxa"/>
          </w:tcPr>
          <w:p w14:paraId="2338805C" w14:textId="77777777" w:rsidR="00A350C4" w:rsidRDefault="000C303D">
            <w:r>
              <w:t>Буквенное значение</w:t>
            </w:r>
          </w:p>
        </w:tc>
        <w:tc>
          <w:tcPr>
            <w:tcW w:w="1218" w:type="dxa"/>
          </w:tcPr>
          <w:p w14:paraId="49A1000B" w14:textId="77777777" w:rsidR="00A350C4" w:rsidRDefault="000C303D">
            <w:r>
              <w:t>10 символов</w:t>
            </w:r>
          </w:p>
        </w:tc>
        <w:tc>
          <w:tcPr>
            <w:tcW w:w="2692" w:type="dxa"/>
          </w:tcPr>
          <w:p w14:paraId="408B8FCC" w14:textId="77777777" w:rsidR="00A350C4" w:rsidRDefault="000C303D">
            <w:r>
              <w:t>Успешно</w:t>
            </w:r>
            <w:r>
              <w:rPr>
                <w:lang w:val="en-US"/>
              </w:rPr>
              <w:t>,</w:t>
            </w:r>
            <w:r>
              <w:t xml:space="preserve"> ошибка</w:t>
            </w:r>
            <w:r>
              <w:rPr>
                <w:lang w:val="en-US"/>
              </w:rPr>
              <w:t>,</w:t>
            </w:r>
            <w:r>
              <w:t xml:space="preserve"> содержание</w:t>
            </w:r>
          </w:p>
        </w:tc>
      </w:tr>
      <w:tr w:rsidR="00C73CE0" w14:paraId="47D27E9B" w14:textId="77777777" w:rsidTr="00C73CE0">
        <w:trPr>
          <w:trHeight w:val="409"/>
        </w:trPr>
        <w:tc>
          <w:tcPr>
            <w:tcW w:w="1627" w:type="dxa"/>
          </w:tcPr>
          <w:p w14:paraId="5D989B35" w14:textId="2C16B714" w:rsidR="003A7964" w:rsidRDefault="003A7964" w:rsidP="003A7964">
            <w:r>
              <w:t>Адрес доставки</w:t>
            </w:r>
          </w:p>
        </w:tc>
        <w:tc>
          <w:tcPr>
            <w:tcW w:w="2130" w:type="dxa"/>
          </w:tcPr>
          <w:p w14:paraId="4287355E" w14:textId="7E7A457D" w:rsidR="003A7964" w:rsidRDefault="003A7964" w:rsidP="003A7964">
            <w:r>
              <w:t>Место доставки</w:t>
            </w:r>
          </w:p>
        </w:tc>
        <w:tc>
          <w:tcPr>
            <w:tcW w:w="1352" w:type="dxa"/>
          </w:tcPr>
          <w:p w14:paraId="58172D51" w14:textId="33C8DAB3" w:rsidR="003A7964" w:rsidRDefault="003A7964" w:rsidP="003A7964">
            <w:r>
              <w:t>Буквенное значение</w:t>
            </w:r>
          </w:p>
        </w:tc>
        <w:tc>
          <w:tcPr>
            <w:tcW w:w="1218" w:type="dxa"/>
          </w:tcPr>
          <w:p w14:paraId="0C3251EC" w14:textId="3B7ADC78" w:rsidR="003A7964" w:rsidRDefault="003A7964" w:rsidP="003A7964">
            <w:r>
              <w:t>100 символов</w:t>
            </w:r>
          </w:p>
        </w:tc>
        <w:tc>
          <w:tcPr>
            <w:tcW w:w="2692" w:type="dxa"/>
          </w:tcPr>
          <w:p w14:paraId="017D87E1" w14:textId="7368C075" w:rsidR="003A7964" w:rsidRDefault="003A7964" w:rsidP="003A7964">
            <w:r>
              <w:t>Полный адрес</w:t>
            </w:r>
          </w:p>
        </w:tc>
      </w:tr>
      <w:tr w:rsidR="00C73CE0" w14:paraId="0DAC80BF" w14:textId="77777777" w:rsidTr="00C73CE0">
        <w:trPr>
          <w:trHeight w:val="409"/>
        </w:trPr>
        <w:tc>
          <w:tcPr>
            <w:tcW w:w="1627" w:type="dxa"/>
          </w:tcPr>
          <w:p w14:paraId="47763172" w14:textId="7443FF5A" w:rsidR="003A7964" w:rsidRDefault="003A7964" w:rsidP="003A7964">
            <w:r>
              <w:t>Номер телефона</w:t>
            </w:r>
          </w:p>
        </w:tc>
        <w:tc>
          <w:tcPr>
            <w:tcW w:w="2130" w:type="dxa"/>
          </w:tcPr>
          <w:p w14:paraId="1C53C76B" w14:textId="630A20D4" w:rsidR="003A7964" w:rsidRDefault="003A7964" w:rsidP="003A7964">
            <w:r>
              <w:t>Номер телефона пользователя</w:t>
            </w:r>
            <w:r>
              <w:t xml:space="preserve"> </w:t>
            </w:r>
            <w:r>
              <w:t>(является ключом)</w:t>
            </w:r>
          </w:p>
        </w:tc>
        <w:tc>
          <w:tcPr>
            <w:tcW w:w="1352" w:type="dxa"/>
          </w:tcPr>
          <w:p w14:paraId="55162804" w14:textId="1ECB7884" w:rsidR="003A7964" w:rsidRDefault="003A7964" w:rsidP="003A7964">
            <w:r>
              <w:t>Символьное значение</w:t>
            </w:r>
          </w:p>
        </w:tc>
        <w:tc>
          <w:tcPr>
            <w:tcW w:w="1218" w:type="dxa"/>
          </w:tcPr>
          <w:p w14:paraId="4E09FA9E" w14:textId="7EDB1AEB" w:rsidR="003A7964" w:rsidRDefault="003A7964" w:rsidP="003A7964">
            <w:r>
              <w:t>15 символов</w:t>
            </w:r>
          </w:p>
        </w:tc>
        <w:tc>
          <w:tcPr>
            <w:tcW w:w="2692" w:type="dxa"/>
          </w:tcPr>
          <w:p w14:paraId="6FE05F14" w14:textId="36A4A7B3" w:rsidR="003A7964" w:rsidRDefault="003A7964" w:rsidP="003A7964"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+7XXX-XXX-XX-XX, только цифры</w:t>
            </w:r>
          </w:p>
        </w:tc>
      </w:tr>
      <w:tr w:rsidR="00C73CE0" w14:paraId="7B7B112E" w14:textId="77777777" w:rsidTr="00C73CE0">
        <w:trPr>
          <w:trHeight w:val="409"/>
        </w:trPr>
        <w:tc>
          <w:tcPr>
            <w:tcW w:w="1627" w:type="dxa"/>
          </w:tcPr>
          <w:p w14:paraId="141B1CE5" w14:textId="53FB2324" w:rsidR="003A7964" w:rsidRDefault="003A7964" w:rsidP="003A7964">
            <w:r>
              <w:t>Код подтверждения</w:t>
            </w:r>
          </w:p>
        </w:tc>
        <w:tc>
          <w:tcPr>
            <w:tcW w:w="2130" w:type="dxa"/>
          </w:tcPr>
          <w:p w14:paraId="647FF4B7" w14:textId="77777777" w:rsidR="003A7964" w:rsidRDefault="003A7964" w:rsidP="003A7964">
            <w:r>
              <w:t>Код,</w:t>
            </w:r>
          </w:p>
          <w:p w14:paraId="6F30378F" w14:textId="1BDC0C1D" w:rsidR="003A7964" w:rsidRDefault="003A7964" w:rsidP="003A7964">
            <w:r>
              <w:t>получаемый на телефоне пользователя</w:t>
            </w:r>
          </w:p>
        </w:tc>
        <w:tc>
          <w:tcPr>
            <w:tcW w:w="1352" w:type="dxa"/>
          </w:tcPr>
          <w:p w14:paraId="63C98322" w14:textId="77777777" w:rsidR="003A7964" w:rsidRDefault="003A7964" w:rsidP="003A7964">
            <w:r>
              <w:t>Числовое</w:t>
            </w:r>
          </w:p>
          <w:p w14:paraId="27D055E6" w14:textId="44B89DF2" w:rsidR="003A7964" w:rsidRDefault="003A7964" w:rsidP="003A7964">
            <w:r>
              <w:t>значение</w:t>
            </w:r>
          </w:p>
        </w:tc>
        <w:tc>
          <w:tcPr>
            <w:tcW w:w="1218" w:type="dxa"/>
          </w:tcPr>
          <w:p w14:paraId="7E7C1039" w14:textId="79902AA5" w:rsidR="003A7964" w:rsidRDefault="003A7964" w:rsidP="003A7964">
            <w:r>
              <w:t>6 символов</w:t>
            </w:r>
          </w:p>
        </w:tc>
        <w:tc>
          <w:tcPr>
            <w:tcW w:w="2692" w:type="dxa"/>
          </w:tcPr>
          <w:p w14:paraId="78875955" w14:textId="2AC10510" w:rsidR="003A7964" w:rsidRDefault="003A7964" w:rsidP="003A7964">
            <w:pP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только цифры, ровно 6 символов</w:t>
            </w:r>
          </w:p>
        </w:tc>
      </w:tr>
      <w:tr w:rsidR="00C73CE0" w14:paraId="603C7C36" w14:textId="77777777" w:rsidTr="00C73CE0">
        <w:trPr>
          <w:trHeight w:val="409"/>
        </w:trPr>
        <w:tc>
          <w:tcPr>
            <w:tcW w:w="1627" w:type="dxa"/>
          </w:tcPr>
          <w:p w14:paraId="4CF2D195" w14:textId="5B27ED05" w:rsidR="003A7964" w:rsidRDefault="003A7964" w:rsidP="003A7964">
            <w:r>
              <w:t>ФИО</w:t>
            </w:r>
          </w:p>
        </w:tc>
        <w:tc>
          <w:tcPr>
            <w:tcW w:w="2130" w:type="dxa"/>
          </w:tcPr>
          <w:p w14:paraId="1A5F1068" w14:textId="25BCCC35" w:rsidR="003A7964" w:rsidRDefault="003A7964" w:rsidP="003A7964">
            <w:r>
              <w:t>Фамилия Имя Отчество пользователя</w:t>
            </w:r>
          </w:p>
        </w:tc>
        <w:tc>
          <w:tcPr>
            <w:tcW w:w="1352" w:type="dxa"/>
          </w:tcPr>
          <w:p w14:paraId="4C052000" w14:textId="56F2DC9A" w:rsidR="003A7964" w:rsidRDefault="003A7964" w:rsidP="003A7964">
            <w:r>
              <w:t>Буквенное значение</w:t>
            </w:r>
          </w:p>
        </w:tc>
        <w:tc>
          <w:tcPr>
            <w:tcW w:w="1218" w:type="dxa"/>
          </w:tcPr>
          <w:p w14:paraId="7BA97F01" w14:textId="3E05E77F" w:rsidR="003A7964" w:rsidRDefault="003A7964" w:rsidP="003A7964">
            <w:r>
              <w:t>100 символов</w:t>
            </w:r>
          </w:p>
        </w:tc>
        <w:tc>
          <w:tcPr>
            <w:tcW w:w="2692" w:type="dxa"/>
          </w:tcPr>
          <w:p w14:paraId="307A55DB" w14:textId="038ECE07" w:rsidR="003A7964" w:rsidRDefault="003A7964" w:rsidP="003A7964">
            <w:pP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только буквы кириллицы, пробелы, дефисы</w:t>
            </w:r>
          </w:p>
        </w:tc>
      </w:tr>
      <w:tr w:rsidR="003A7964" w14:paraId="2AAA29D5" w14:textId="77777777" w:rsidTr="00C73CE0">
        <w:trPr>
          <w:trHeight w:val="409"/>
        </w:trPr>
        <w:tc>
          <w:tcPr>
            <w:tcW w:w="1627" w:type="dxa"/>
          </w:tcPr>
          <w:p w14:paraId="4A925D3E" w14:textId="115A1DD2" w:rsidR="003A7964" w:rsidRDefault="003A7964" w:rsidP="003A7964">
            <w:r>
              <w:rPr>
                <w:lang w:val="en-US"/>
              </w:rPr>
              <w:t>email</w:t>
            </w:r>
          </w:p>
        </w:tc>
        <w:tc>
          <w:tcPr>
            <w:tcW w:w="2130" w:type="dxa"/>
          </w:tcPr>
          <w:p w14:paraId="6C0FF454" w14:textId="4936C4A6" w:rsidR="003A7964" w:rsidRDefault="003A7964" w:rsidP="003A7964">
            <w:r>
              <w:t>Почта пользователя</w:t>
            </w:r>
          </w:p>
        </w:tc>
        <w:tc>
          <w:tcPr>
            <w:tcW w:w="1352" w:type="dxa"/>
          </w:tcPr>
          <w:p w14:paraId="3B1D2E6E" w14:textId="5522F975" w:rsidR="003A7964" w:rsidRDefault="003A7964" w:rsidP="003A7964">
            <w:r>
              <w:rPr>
                <w:color w:val="000000"/>
              </w:rPr>
              <w:t>буквенно-цифровое значение</w:t>
            </w:r>
          </w:p>
        </w:tc>
        <w:tc>
          <w:tcPr>
            <w:tcW w:w="1218" w:type="dxa"/>
          </w:tcPr>
          <w:p w14:paraId="698B0BCC" w14:textId="39C8DF96" w:rsidR="003A7964" w:rsidRDefault="003A7964" w:rsidP="003A7964">
            <w:r>
              <w:t>50 символов</w:t>
            </w:r>
          </w:p>
        </w:tc>
        <w:tc>
          <w:tcPr>
            <w:tcW w:w="2692" w:type="dxa"/>
          </w:tcPr>
          <w:p w14:paraId="16508926" w14:textId="6A364E6A" w:rsidR="003A7964" w:rsidRDefault="003A7964" w:rsidP="003A7964">
            <w:pP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 xml:space="preserve">формат </w:t>
            </w:r>
            <w:proofErr w:type="spellStart"/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email</w:t>
            </w:r>
            <w:proofErr w:type="spellEnd"/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: </w:t>
            </w:r>
            <w:proofErr w:type="spellStart"/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Ivanov_Inokenti@ma</w:t>
            </w:r>
            <w:proofErr w:type="spellEnd"/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  <w:lang w:val="en-US"/>
              </w:rPr>
              <w:t>il</w:t>
            </w:r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.</w:t>
            </w:r>
            <w:proofErr w:type="spellStart"/>
            <w:r>
              <w:rPr>
                <w:rStyle w:val="af6"/>
                <w:b w:val="0"/>
                <w:bCs w:val="0"/>
                <w:color w:val="0F1115"/>
                <w:sz w:val="20"/>
                <w:szCs w:val="20"/>
                <w:shd w:val="clear" w:color="auto" w:fill="FFFFFF"/>
                <w:lang w:val="en-US"/>
              </w:rPr>
              <w:t>ru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73CE0" w14:paraId="15C58FDA" w14:textId="77777777" w:rsidTr="00C73CE0">
        <w:trPr>
          <w:trHeight w:val="409"/>
        </w:trPr>
        <w:tc>
          <w:tcPr>
            <w:tcW w:w="1627" w:type="dxa"/>
          </w:tcPr>
          <w:p w14:paraId="27CF638E" w14:textId="77777777" w:rsidR="003A7964" w:rsidRDefault="003A7964" w:rsidP="003A7964">
            <w:pPr>
              <w:rPr>
                <w:b/>
                <w:bCs/>
              </w:rPr>
            </w:pPr>
            <w:r>
              <w:rPr>
                <w:b/>
                <w:bCs/>
              </w:rPr>
              <w:t>Товар</w:t>
            </w:r>
          </w:p>
        </w:tc>
        <w:tc>
          <w:tcPr>
            <w:tcW w:w="2130" w:type="dxa"/>
          </w:tcPr>
          <w:p w14:paraId="5A2B0B76" w14:textId="0FF10C05" w:rsidR="003A7964" w:rsidRDefault="00C73CE0" w:rsidP="003A7964">
            <w:r>
              <w:t>Данные о товаре</w:t>
            </w:r>
          </w:p>
        </w:tc>
        <w:tc>
          <w:tcPr>
            <w:tcW w:w="1352" w:type="dxa"/>
          </w:tcPr>
          <w:p w14:paraId="406395A5" w14:textId="77777777" w:rsidR="003A7964" w:rsidRDefault="003A7964" w:rsidP="003A7964">
            <w:r>
              <w:t>Данные о товаре</w:t>
            </w:r>
          </w:p>
        </w:tc>
        <w:tc>
          <w:tcPr>
            <w:tcW w:w="1218" w:type="dxa"/>
          </w:tcPr>
          <w:p w14:paraId="4770A45F" w14:textId="77777777" w:rsidR="003A7964" w:rsidRDefault="003A7964" w:rsidP="003A7964"/>
        </w:tc>
        <w:tc>
          <w:tcPr>
            <w:tcW w:w="2692" w:type="dxa"/>
          </w:tcPr>
          <w:p w14:paraId="475EAAA6" w14:textId="77777777" w:rsidR="003A7964" w:rsidRDefault="003A7964" w:rsidP="003A7964"/>
        </w:tc>
      </w:tr>
      <w:tr w:rsidR="00C73CE0" w14:paraId="2E8A6039" w14:textId="77777777" w:rsidTr="00C73CE0">
        <w:trPr>
          <w:trHeight w:val="409"/>
        </w:trPr>
        <w:tc>
          <w:tcPr>
            <w:tcW w:w="1627" w:type="dxa"/>
          </w:tcPr>
          <w:p w14:paraId="572C6719" w14:textId="77777777" w:rsidR="003A7964" w:rsidRDefault="003A7964" w:rsidP="003A7964">
            <w:r>
              <w:t>Артикул товара</w:t>
            </w:r>
          </w:p>
        </w:tc>
        <w:tc>
          <w:tcPr>
            <w:tcW w:w="2130" w:type="dxa"/>
          </w:tcPr>
          <w:p w14:paraId="5D7C202B" w14:textId="77777777" w:rsidR="003A7964" w:rsidRDefault="003A7964" w:rsidP="003A7964">
            <w:r>
              <w:t>Уникальный артикул товара</w:t>
            </w:r>
          </w:p>
        </w:tc>
        <w:tc>
          <w:tcPr>
            <w:tcW w:w="1352" w:type="dxa"/>
          </w:tcPr>
          <w:p w14:paraId="7DEAF5A6" w14:textId="77777777" w:rsidR="003A7964" w:rsidRDefault="003A7964" w:rsidP="003A7964">
            <w:r>
              <w:t>Числовое значение</w:t>
            </w:r>
          </w:p>
        </w:tc>
        <w:tc>
          <w:tcPr>
            <w:tcW w:w="1218" w:type="dxa"/>
          </w:tcPr>
          <w:p w14:paraId="39DECDF4" w14:textId="77777777" w:rsidR="003A7964" w:rsidRDefault="003A7964" w:rsidP="003A7964">
            <w:r>
              <w:t>20 символов</w:t>
            </w:r>
          </w:p>
        </w:tc>
        <w:tc>
          <w:tcPr>
            <w:tcW w:w="2692" w:type="dxa"/>
          </w:tcPr>
          <w:p w14:paraId="338FCBCE" w14:textId="77777777" w:rsidR="003A7964" w:rsidRDefault="003A7964" w:rsidP="003A7964">
            <w:r>
              <w:t>уникальный</w:t>
            </w:r>
          </w:p>
        </w:tc>
      </w:tr>
      <w:tr w:rsidR="00C73CE0" w14:paraId="335DC1B0" w14:textId="77777777" w:rsidTr="00C73CE0">
        <w:trPr>
          <w:trHeight w:val="409"/>
        </w:trPr>
        <w:tc>
          <w:tcPr>
            <w:tcW w:w="1627" w:type="dxa"/>
          </w:tcPr>
          <w:p w14:paraId="0D9A4200" w14:textId="77777777" w:rsidR="003A7964" w:rsidRDefault="003A7964" w:rsidP="003A7964">
            <w:r>
              <w:lastRenderedPageBreak/>
              <w:t>Цена товара</w:t>
            </w:r>
          </w:p>
        </w:tc>
        <w:tc>
          <w:tcPr>
            <w:tcW w:w="2130" w:type="dxa"/>
          </w:tcPr>
          <w:p w14:paraId="71E2C4ED" w14:textId="77777777" w:rsidR="003A7964" w:rsidRDefault="003A7964" w:rsidP="003A7964">
            <w:r>
              <w:t>Цена товара</w:t>
            </w:r>
          </w:p>
        </w:tc>
        <w:tc>
          <w:tcPr>
            <w:tcW w:w="1352" w:type="dxa"/>
          </w:tcPr>
          <w:p w14:paraId="23A9AA84" w14:textId="77777777" w:rsidR="003A7964" w:rsidRDefault="003A7964" w:rsidP="003A7964">
            <w:r>
              <w:t>Числовое значение</w:t>
            </w:r>
          </w:p>
        </w:tc>
        <w:tc>
          <w:tcPr>
            <w:tcW w:w="1218" w:type="dxa"/>
          </w:tcPr>
          <w:p w14:paraId="3EFF4B84" w14:textId="77777777" w:rsidR="003A7964" w:rsidRDefault="003A7964" w:rsidP="003A7964">
            <w:r>
              <w:t>10 символов</w:t>
            </w:r>
          </w:p>
        </w:tc>
        <w:tc>
          <w:tcPr>
            <w:tcW w:w="2692" w:type="dxa"/>
          </w:tcPr>
          <w:p w14:paraId="6300DE51" w14:textId="77777777" w:rsidR="003A7964" w:rsidRDefault="003A7964" w:rsidP="003A7964"/>
        </w:tc>
      </w:tr>
      <w:tr w:rsidR="00C73CE0" w14:paraId="79DED877" w14:textId="77777777" w:rsidTr="00C73CE0">
        <w:trPr>
          <w:trHeight w:val="409"/>
        </w:trPr>
        <w:tc>
          <w:tcPr>
            <w:tcW w:w="1627" w:type="dxa"/>
          </w:tcPr>
          <w:p w14:paraId="2EDC44DF" w14:textId="77777777" w:rsidR="003A7964" w:rsidRDefault="003A7964" w:rsidP="003A7964">
            <w:r>
              <w:t>Описание товара</w:t>
            </w:r>
          </w:p>
        </w:tc>
        <w:tc>
          <w:tcPr>
            <w:tcW w:w="2130" w:type="dxa"/>
          </w:tcPr>
          <w:p w14:paraId="534AE0DF" w14:textId="77777777" w:rsidR="003A7964" w:rsidRDefault="003A7964" w:rsidP="003A7964">
            <w:r>
              <w:t>Описание товара (характеристики описание, изображения)</w:t>
            </w:r>
          </w:p>
        </w:tc>
        <w:tc>
          <w:tcPr>
            <w:tcW w:w="1352" w:type="dxa"/>
          </w:tcPr>
          <w:p w14:paraId="7AA1BE40" w14:textId="77777777" w:rsidR="003A7964" w:rsidRDefault="003A7964" w:rsidP="003A7964">
            <w:r>
              <w:t>Буквенное значение</w:t>
            </w:r>
          </w:p>
        </w:tc>
        <w:tc>
          <w:tcPr>
            <w:tcW w:w="1218" w:type="dxa"/>
          </w:tcPr>
          <w:p w14:paraId="2A0C8507" w14:textId="77777777" w:rsidR="003A7964" w:rsidRDefault="003A7964" w:rsidP="003A7964">
            <w:r>
              <w:t>500 символов</w:t>
            </w:r>
          </w:p>
        </w:tc>
        <w:tc>
          <w:tcPr>
            <w:tcW w:w="2692" w:type="dxa"/>
          </w:tcPr>
          <w:p w14:paraId="3D58270C" w14:textId="77777777" w:rsidR="003A7964" w:rsidRDefault="003A7964" w:rsidP="003A7964"/>
        </w:tc>
      </w:tr>
      <w:tr w:rsidR="00C73CE0" w14:paraId="1CD7DCC8" w14:textId="77777777" w:rsidTr="00C73CE0">
        <w:trPr>
          <w:trHeight w:val="409"/>
        </w:trPr>
        <w:tc>
          <w:tcPr>
            <w:tcW w:w="1627" w:type="dxa"/>
          </w:tcPr>
          <w:p w14:paraId="752336A7" w14:textId="77777777" w:rsidR="003A7964" w:rsidRDefault="003A7964" w:rsidP="003A7964">
            <w:r>
              <w:t>Кол-во товаров на складе</w:t>
            </w:r>
          </w:p>
        </w:tc>
        <w:tc>
          <w:tcPr>
            <w:tcW w:w="2130" w:type="dxa"/>
          </w:tcPr>
          <w:p w14:paraId="62F49462" w14:textId="77777777" w:rsidR="003A7964" w:rsidRDefault="003A7964" w:rsidP="003A7964">
            <w:r>
              <w:t>Кол-во товаров на складе</w:t>
            </w:r>
          </w:p>
        </w:tc>
        <w:tc>
          <w:tcPr>
            <w:tcW w:w="1352" w:type="dxa"/>
          </w:tcPr>
          <w:p w14:paraId="5BED6D35" w14:textId="77777777" w:rsidR="003A7964" w:rsidRDefault="003A7964" w:rsidP="003A7964">
            <w:r>
              <w:t>Числовое значение</w:t>
            </w:r>
          </w:p>
        </w:tc>
        <w:tc>
          <w:tcPr>
            <w:tcW w:w="1218" w:type="dxa"/>
          </w:tcPr>
          <w:p w14:paraId="3E8382E4" w14:textId="77777777" w:rsidR="003A7964" w:rsidRDefault="003A7964" w:rsidP="003A7964"/>
        </w:tc>
        <w:tc>
          <w:tcPr>
            <w:tcW w:w="2692" w:type="dxa"/>
          </w:tcPr>
          <w:p w14:paraId="5641293D" w14:textId="77777777" w:rsidR="003A7964" w:rsidRDefault="003A7964" w:rsidP="003A7964"/>
        </w:tc>
      </w:tr>
      <w:tr w:rsidR="00C73CE0" w14:paraId="5AE45051" w14:textId="77777777" w:rsidTr="00C73CE0">
        <w:trPr>
          <w:trHeight w:val="409"/>
        </w:trPr>
        <w:tc>
          <w:tcPr>
            <w:tcW w:w="1627" w:type="dxa"/>
          </w:tcPr>
          <w:p w14:paraId="203DB368" w14:textId="77777777" w:rsidR="003A7964" w:rsidRDefault="003A7964" w:rsidP="003A7964">
            <w:pPr>
              <w:rPr>
                <w:b/>
                <w:bCs/>
              </w:rPr>
            </w:pPr>
            <w:r>
              <w:rPr>
                <w:b/>
                <w:bCs/>
              </w:rPr>
              <w:t>Каталог</w:t>
            </w:r>
          </w:p>
        </w:tc>
        <w:tc>
          <w:tcPr>
            <w:tcW w:w="2130" w:type="dxa"/>
          </w:tcPr>
          <w:p w14:paraId="7A1872F2" w14:textId="62A01843" w:rsidR="003A7964" w:rsidRDefault="00C73CE0" w:rsidP="003A7964">
            <w:r>
              <w:t>Данные о каталоге</w:t>
            </w:r>
          </w:p>
        </w:tc>
        <w:tc>
          <w:tcPr>
            <w:tcW w:w="1352" w:type="dxa"/>
          </w:tcPr>
          <w:p w14:paraId="16FEA9C6" w14:textId="77777777" w:rsidR="003A7964" w:rsidRDefault="003A7964" w:rsidP="003A7964">
            <w:r>
              <w:t>Данные о каталоге</w:t>
            </w:r>
          </w:p>
        </w:tc>
        <w:tc>
          <w:tcPr>
            <w:tcW w:w="1218" w:type="dxa"/>
          </w:tcPr>
          <w:p w14:paraId="42C3CE25" w14:textId="77777777" w:rsidR="003A7964" w:rsidRDefault="003A7964" w:rsidP="003A7964"/>
        </w:tc>
        <w:tc>
          <w:tcPr>
            <w:tcW w:w="2692" w:type="dxa"/>
          </w:tcPr>
          <w:p w14:paraId="6CC84AA3" w14:textId="77777777" w:rsidR="003A7964" w:rsidRDefault="003A7964" w:rsidP="003A7964"/>
        </w:tc>
      </w:tr>
      <w:tr w:rsidR="00C73CE0" w14:paraId="209BFE75" w14:textId="77777777" w:rsidTr="00C73CE0">
        <w:trPr>
          <w:trHeight w:val="409"/>
        </w:trPr>
        <w:tc>
          <w:tcPr>
            <w:tcW w:w="1627" w:type="dxa"/>
          </w:tcPr>
          <w:p w14:paraId="03EA0C12" w14:textId="0D8799EF" w:rsidR="003A7964" w:rsidRDefault="003A7964" w:rsidP="003A7964">
            <w:r>
              <w:t>Номер</w:t>
            </w:r>
            <w:r>
              <w:rPr>
                <w:lang w:val="en-US"/>
              </w:rPr>
              <w:t xml:space="preserve"> </w:t>
            </w:r>
            <w:r>
              <w:t>Каталога</w:t>
            </w:r>
          </w:p>
        </w:tc>
        <w:tc>
          <w:tcPr>
            <w:tcW w:w="2130" w:type="dxa"/>
          </w:tcPr>
          <w:p w14:paraId="44DDBD72" w14:textId="77777777" w:rsidR="003A7964" w:rsidRDefault="003A7964" w:rsidP="003A7964">
            <w:r>
              <w:t>Уникальный номер каталога</w:t>
            </w:r>
          </w:p>
        </w:tc>
        <w:tc>
          <w:tcPr>
            <w:tcW w:w="1352" w:type="dxa"/>
          </w:tcPr>
          <w:p w14:paraId="09B98D04" w14:textId="77777777" w:rsidR="003A7964" w:rsidRDefault="003A7964" w:rsidP="003A7964">
            <w:r>
              <w:rPr>
                <w:color w:val="000000"/>
              </w:rPr>
              <w:t>буквенно-цифровое значение</w:t>
            </w:r>
          </w:p>
        </w:tc>
        <w:tc>
          <w:tcPr>
            <w:tcW w:w="1218" w:type="dxa"/>
          </w:tcPr>
          <w:p w14:paraId="2E639AAF" w14:textId="77777777" w:rsidR="003A7964" w:rsidRDefault="003A7964" w:rsidP="003A7964">
            <w:r>
              <w:t>10 символов</w:t>
            </w:r>
          </w:p>
        </w:tc>
        <w:tc>
          <w:tcPr>
            <w:tcW w:w="2692" w:type="dxa"/>
          </w:tcPr>
          <w:p w14:paraId="3E32094F" w14:textId="77777777" w:rsidR="003A7964" w:rsidRDefault="003A7964" w:rsidP="003A7964">
            <w:r>
              <w:t>уникальное</w:t>
            </w:r>
          </w:p>
        </w:tc>
      </w:tr>
      <w:tr w:rsidR="00C73CE0" w14:paraId="51E5752D" w14:textId="77777777" w:rsidTr="00C73CE0">
        <w:trPr>
          <w:trHeight w:val="409"/>
        </w:trPr>
        <w:tc>
          <w:tcPr>
            <w:tcW w:w="1627" w:type="dxa"/>
          </w:tcPr>
          <w:p w14:paraId="1B7D916B" w14:textId="77777777" w:rsidR="003A7964" w:rsidRDefault="003A7964" w:rsidP="003A7964">
            <w:r>
              <w:t>Название</w:t>
            </w:r>
          </w:p>
        </w:tc>
        <w:tc>
          <w:tcPr>
            <w:tcW w:w="2130" w:type="dxa"/>
          </w:tcPr>
          <w:p w14:paraId="3B407137" w14:textId="77777777" w:rsidR="003A7964" w:rsidRDefault="003A7964" w:rsidP="003A7964">
            <w:r>
              <w:t>Наименование каталога</w:t>
            </w:r>
          </w:p>
        </w:tc>
        <w:tc>
          <w:tcPr>
            <w:tcW w:w="1352" w:type="dxa"/>
          </w:tcPr>
          <w:p w14:paraId="32441F6D" w14:textId="77777777" w:rsidR="003A7964" w:rsidRDefault="003A7964" w:rsidP="003A7964">
            <w:r>
              <w:t>Буквенное значение</w:t>
            </w:r>
          </w:p>
        </w:tc>
        <w:tc>
          <w:tcPr>
            <w:tcW w:w="1218" w:type="dxa"/>
          </w:tcPr>
          <w:p w14:paraId="7A766745" w14:textId="77777777" w:rsidR="003A7964" w:rsidRDefault="003A7964" w:rsidP="003A7964">
            <w:r>
              <w:t>50 символов</w:t>
            </w:r>
          </w:p>
        </w:tc>
        <w:tc>
          <w:tcPr>
            <w:tcW w:w="2692" w:type="dxa"/>
          </w:tcPr>
          <w:p w14:paraId="2B64B7A1" w14:textId="77777777" w:rsidR="003A7964" w:rsidRDefault="003A7964" w:rsidP="003A7964"/>
        </w:tc>
      </w:tr>
      <w:tr w:rsidR="00C73CE0" w14:paraId="0C568D6C" w14:textId="77777777" w:rsidTr="00C73CE0">
        <w:trPr>
          <w:trHeight w:val="409"/>
        </w:trPr>
        <w:tc>
          <w:tcPr>
            <w:tcW w:w="1627" w:type="dxa"/>
          </w:tcPr>
          <w:p w14:paraId="6ACD2972" w14:textId="77777777" w:rsidR="003A7964" w:rsidRDefault="003A7964" w:rsidP="003A7964">
            <w:r>
              <w:t>Описание</w:t>
            </w:r>
          </w:p>
        </w:tc>
        <w:tc>
          <w:tcPr>
            <w:tcW w:w="2130" w:type="dxa"/>
          </w:tcPr>
          <w:p w14:paraId="5BBBDC0B" w14:textId="77777777" w:rsidR="003A7964" w:rsidRDefault="003A7964" w:rsidP="003A7964">
            <w:r>
              <w:t>Описание категорий в каталоге</w:t>
            </w:r>
          </w:p>
        </w:tc>
        <w:tc>
          <w:tcPr>
            <w:tcW w:w="1352" w:type="dxa"/>
          </w:tcPr>
          <w:p w14:paraId="50F585E9" w14:textId="77777777" w:rsidR="003A7964" w:rsidRDefault="003A7964" w:rsidP="003A7964">
            <w:r>
              <w:rPr>
                <w:color w:val="000000"/>
              </w:rPr>
              <w:t>буквенно-цифровое значение</w:t>
            </w:r>
          </w:p>
        </w:tc>
        <w:tc>
          <w:tcPr>
            <w:tcW w:w="1218" w:type="dxa"/>
          </w:tcPr>
          <w:p w14:paraId="761F1568" w14:textId="77777777" w:rsidR="003A7964" w:rsidRDefault="003A7964" w:rsidP="003A7964">
            <w:r>
              <w:t>200 символов</w:t>
            </w:r>
          </w:p>
        </w:tc>
        <w:tc>
          <w:tcPr>
            <w:tcW w:w="2692" w:type="dxa"/>
          </w:tcPr>
          <w:p w14:paraId="218527DA" w14:textId="77777777" w:rsidR="003A7964" w:rsidRDefault="003A7964" w:rsidP="003A7964"/>
        </w:tc>
      </w:tr>
    </w:tbl>
    <w:p w14:paraId="06750CCD" w14:textId="77777777" w:rsidR="00A350C4" w:rsidRDefault="00A350C4"/>
    <w:p w14:paraId="5378CCD1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9" w:name="_z337ya" w:colFirst="0" w:colLast="0"/>
      <w:bookmarkEnd w:id="19"/>
      <w:r>
        <w:rPr>
          <w:b/>
          <w:sz w:val="34"/>
          <w:szCs w:val="34"/>
        </w:rPr>
        <w:t>4.3. Отчёты</w:t>
      </w:r>
    </w:p>
    <w:p w14:paraId="5C565E8B" w14:textId="77777777" w:rsidR="00A350C4" w:rsidRDefault="000C303D">
      <w:pPr>
        <w:spacing w:before="240" w:after="240"/>
      </w:pPr>
      <w:r>
        <w:t>В версии «</w:t>
      </w:r>
      <w:r>
        <w:t>Накарабине» 1.0 отчёты не предусмотрены.</w:t>
      </w:r>
    </w:p>
    <w:p w14:paraId="7875D48F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0" w:name="_3j2qqm3" w:colFirst="0" w:colLast="0"/>
      <w:bookmarkEnd w:id="20"/>
      <w:r>
        <w:rPr>
          <w:b/>
          <w:sz w:val="34"/>
          <w:szCs w:val="34"/>
        </w:rPr>
        <w:t>4.4. Получение, целостность, хранение и утилизация данных</w:t>
      </w:r>
    </w:p>
    <w:p w14:paraId="5B685886" w14:textId="77777777" w:rsidR="00A350C4" w:rsidRDefault="000C303D">
      <w:pPr>
        <w:spacing w:before="240" w:after="240"/>
      </w:pPr>
      <w:r>
        <w:t>ПД-1 «Накарабине» должно хранить должна хранить заказы пользователя на протяжении 6 месяцев с даты доставки.</w:t>
      </w:r>
    </w:p>
    <w:p w14:paraId="4D190025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21" w:name="_1y810tw" w:colFirst="0" w:colLast="0"/>
      <w:bookmarkEnd w:id="21"/>
      <w:r>
        <w:rPr>
          <w:b/>
          <w:sz w:val="46"/>
          <w:szCs w:val="46"/>
        </w:rPr>
        <w:t>5. Требования к внешним интерфейсам</w:t>
      </w:r>
    </w:p>
    <w:p w14:paraId="532761C2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2" w:name="_4i7ojhp" w:colFirst="0" w:colLast="0"/>
      <w:bookmarkEnd w:id="22"/>
      <w:r>
        <w:rPr>
          <w:b/>
          <w:sz w:val="34"/>
          <w:szCs w:val="34"/>
        </w:rPr>
        <w:t>5.1. Пользов</w:t>
      </w:r>
      <w:r>
        <w:rPr>
          <w:b/>
          <w:sz w:val="34"/>
          <w:szCs w:val="34"/>
        </w:rPr>
        <w:t>ательские интерфейсы</w:t>
      </w:r>
    </w:p>
    <w:p w14:paraId="28DE32E8" w14:textId="77777777" w:rsidR="00A350C4" w:rsidRDefault="000C303D">
      <w:pPr>
        <w:spacing w:before="240" w:after="240"/>
      </w:pPr>
      <w:r>
        <w:t>ПИ-1 Переход на страницу просмотра корзины должен быть возможен с каждого экрана веб-приложения «Накарабине».</w:t>
      </w:r>
    </w:p>
    <w:p w14:paraId="6F53C98B" w14:textId="77777777" w:rsidR="00A350C4" w:rsidRDefault="000C303D">
      <w:pPr>
        <w:spacing w:before="240" w:after="240"/>
      </w:pPr>
      <w:r>
        <w:t>ПИ-2 В веб-приложении «Накарабине» должен быть возможен выбор категории товаров.</w:t>
      </w:r>
    </w:p>
    <w:p w14:paraId="7C67BC79" w14:textId="77777777" w:rsidR="00A350C4" w:rsidRDefault="000C303D">
      <w:pPr>
        <w:spacing w:before="240" w:after="240"/>
      </w:pPr>
      <w:r>
        <w:lastRenderedPageBreak/>
        <w:t>ПИ-3 В корзине пользователя должна быть возм</w:t>
      </w:r>
      <w:r>
        <w:t>ожность заполнить данными пользователя и адрес доставки товара.</w:t>
      </w:r>
    </w:p>
    <w:p w14:paraId="32B66C36" w14:textId="77777777" w:rsidR="00A350C4" w:rsidRDefault="000C303D">
      <w:pPr>
        <w:spacing w:before="240" w:after="240"/>
      </w:pPr>
      <w:r>
        <w:t>ПИ-4 В корзине пользователя должна быть возможность оплаты выбранных товаров.</w:t>
      </w:r>
    </w:p>
    <w:p w14:paraId="1B623002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3" w:name="_2xcytpi" w:colFirst="0" w:colLast="0"/>
      <w:bookmarkEnd w:id="23"/>
      <w:r>
        <w:rPr>
          <w:b/>
          <w:sz w:val="34"/>
          <w:szCs w:val="34"/>
        </w:rPr>
        <w:t>5.2. Программные интерфейсы</w:t>
      </w:r>
    </w:p>
    <w:p w14:paraId="20D86EC8" w14:textId="77777777" w:rsidR="00A350C4" w:rsidRDefault="000C303D">
      <w:pPr>
        <w:spacing w:before="240" w:after="240"/>
      </w:pPr>
      <w:r>
        <w:t>ПрИ-1 Каталог товаров</w:t>
      </w:r>
    </w:p>
    <w:p w14:paraId="2A1EAF05" w14:textId="77777777" w:rsidR="00A350C4" w:rsidRDefault="000C303D">
      <w:pPr>
        <w:spacing w:before="240" w:after="240"/>
      </w:pPr>
      <w:r>
        <w:t xml:space="preserve">ПрИ-1.1 «Накарабине» должно опрашивать подключаемый каталог </w:t>
      </w:r>
      <w:r>
        <w:t>товаров для отображения информации о товаре.</w:t>
      </w:r>
    </w:p>
    <w:p w14:paraId="762D2DC7" w14:textId="77777777" w:rsidR="00A350C4" w:rsidRDefault="000C303D">
      <w:pPr>
        <w:spacing w:before="240" w:after="240"/>
      </w:pPr>
      <w:r>
        <w:t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14:paraId="3E4218C3" w14:textId="77777777" w:rsidR="00A350C4" w:rsidRDefault="000C303D">
      <w:pPr>
        <w:spacing w:before="240" w:after="240"/>
      </w:pPr>
      <w:r>
        <w:t>ПрИ-2 Оплата товара</w:t>
      </w:r>
    </w:p>
    <w:p w14:paraId="08BCD938" w14:textId="77777777" w:rsidR="00A350C4" w:rsidRDefault="000C303D">
      <w:pPr>
        <w:spacing w:before="240" w:after="240"/>
      </w:pPr>
      <w:r>
        <w:t>ПрИ-2.1 Передавать запрос на оплату</w:t>
      </w:r>
      <w:r>
        <w:t xml:space="preserve"> приобретенных товаров.</w:t>
      </w:r>
    </w:p>
    <w:p w14:paraId="4FE5EDCB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4" w:name="_1ci93xb" w:colFirst="0" w:colLast="0"/>
      <w:bookmarkEnd w:id="24"/>
      <w:r>
        <w:rPr>
          <w:b/>
          <w:sz w:val="34"/>
          <w:szCs w:val="34"/>
        </w:rPr>
        <w:t>5.3. Аппаратные интерфейсы</w:t>
      </w:r>
    </w:p>
    <w:p w14:paraId="42E06448" w14:textId="77777777" w:rsidR="00A350C4" w:rsidRDefault="000C303D">
      <w:pPr>
        <w:spacing w:before="240" w:after="240"/>
        <w:rPr>
          <w:b/>
        </w:rPr>
      </w:pPr>
      <w:r>
        <w:rPr>
          <w:b/>
        </w:rPr>
        <w:t>Аппаратные интерфейсы не предусмотрены.</w:t>
      </w:r>
    </w:p>
    <w:p w14:paraId="3573E856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5" w:name="_3whwml4" w:colFirst="0" w:colLast="0"/>
      <w:bookmarkEnd w:id="25"/>
      <w:r>
        <w:rPr>
          <w:b/>
          <w:sz w:val="34"/>
          <w:szCs w:val="34"/>
        </w:rPr>
        <w:t>5.4. Коммуникационные интерфейсы</w:t>
      </w:r>
    </w:p>
    <w:p w14:paraId="3AA4FE57" w14:textId="77777777" w:rsidR="00A350C4" w:rsidRDefault="000C303D">
      <w:pPr>
        <w:spacing w:before="240" w:after="240"/>
      </w:pPr>
      <w: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</w:t>
      </w:r>
      <w:r>
        <w:t>записи) с подтверждением принятия заказа, ценой и инструкциями по доставке.</w:t>
      </w:r>
    </w:p>
    <w:p w14:paraId="66BE13F0" w14:textId="77777777" w:rsidR="00A350C4" w:rsidRDefault="000C303D">
      <w:pPr>
        <w:spacing w:before="240" w:after="240"/>
      </w:pPr>
      <w:r>
        <w:t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</w:t>
      </w:r>
      <w:r>
        <w:t>тавкой после принятия заказа.</w:t>
      </w:r>
    </w:p>
    <w:p w14:paraId="250FD134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26" w:name="_2bn6wsx" w:colFirst="0" w:colLast="0"/>
      <w:bookmarkEnd w:id="26"/>
      <w:r>
        <w:rPr>
          <w:b/>
          <w:sz w:val="46"/>
          <w:szCs w:val="46"/>
        </w:rPr>
        <w:t>6. Атрибуты качества</w:t>
      </w:r>
    </w:p>
    <w:p w14:paraId="6AD98AC2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7" w:name="_qsh70q" w:colFirst="0" w:colLast="0"/>
      <w:bookmarkEnd w:id="27"/>
      <w:r>
        <w:rPr>
          <w:b/>
          <w:sz w:val="34"/>
          <w:szCs w:val="34"/>
        </w:rPr>
        <w:t>6.1. Удобство использования</w:t>
      </w:r>
    </w:p>
    <w:p w14:paraId="36AD30A2" w14:textId="77777777" w:rsidR="00A350C4" w:rsidRDefault="000C303D">
      <w:pPr>
        <w:spacing w:before="240" w:after="240"/>
      </w:pPr>
      <w:r>
        <w:t>УИ-1 95% новых пользователей должны суметь успешно оформить заказ без ошибок с первой попытки.</w:t>
      </w:r>
    </w:p>
    <w:p w14:paraId="2D2F8FF1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8" w:name="_3as4poj" w:colFirst="0" w:colLast="0"/>
      <w:bookmarkEnd w:id="28"/>
      <w:r>
        <w:rPr>
          <w:b/>
          <w:sz w:val="34"/>
          <w:szCs w:val="34"/>
        </w:rPr>
        <w:t>6.2. Производительность</w:t>
      </w:r>
    </w:p>
    <w:p w14:paraId="14B1E945" w14:textId="77777777" w:rsidR="00A350C4" w:rsidRDefault="000C303D">
      <w:pPr>
        <w:spacing w:before="240" w:after="240"/>
      </w:pPr>
      <w:r>
        <w:lastRenderedPageBreak/>
        <w:t>Про-1 Веб-приложение «Накарабине» должно обслуживать всего</w:t>
      </w:r>
      <w:r>
        <w:t xml:space="preserve">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14:paraId="084EB1F2" w14:textId="77777777" w:rsidR="00A350C4" w:rsidRDefault="000C303D">
      <w:pPr>
        <w:spacing w:before="240" w:after="240"/>
      </w:pPr>
      <w:r>
        <w:t>Про-2 Все веб-страницы, генерируемые веб-приложением, должны полностью загружаться не более чем за 3 се</w:t>
      </w:r>
      <w:r>
        <w:t>кунды после запроса их по интернет-подключению со скоростью 100 Мбит/сек.</w:t>
      </w:r>
    </w:p>
    <w:p w14:paraId="4E0D3507" w14:textId="77777777" w:rsidR="00A350C4" w:rsidRDefault="000C303D">
      <w:pPr>
        <w:spacing w:before="240" w:after="240"/>
      </w:pPr>
      <w:r>
        <w:t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14:paraId="6BB83C82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9" w:name="_1pxezwc" w:colFirst="0" w:colLast="0"/>
      <w:bookmarkEnd w:id="29"/>
      <w:r>
        <w:rPr>
          <w:b/>
          <w:sz w:val="34"/>
          <w:szCs w:val="34"/>
        </w:rPr>
        <w:t>6.3</w:t>
      </w:r>
      <w:r>
        <w:rPr>
          <w:b/>
          <w:sz w:val="34"/>
          <w:szCs w:val="34"/>
        </w:rPr>
        <w:t>. Безопасность</w:t>
      </w:r>
    </w:p>
    <w:p w14:paraId="15F647CE" w14:textId="77777777" w:rsidR="00A350C4" w:rsidRDefault="000C303D">
      <w:pPr>
        <w:spacing w:before="240" w:after="240"/>
      </w:pPr>
      <w:r>
        <w:t>Без-1 Пользователь должен дать согласие на обработку персональных данных согласно БП-1.</w:t>
      </w:r>
    </w:p>
    <w:p w14:paraId="242D77FD" w14:textId="77777777" w:rsidR="00A350C4" w:rsidRDefault="000C303D">
      <w:pPr>
        <w:spacing w:before="240" w:after="240"/>
      </w:pPr>
      <w:r>
        <w:t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14:paraId="7F60E9B1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0" w:name="_49x2ik5" w:colFirst="0" w:colLast="0"/>
      <w:bookmarkEnd w:id="30"/>
      <w:r>
        <w:rPr>
          <w:b/>
          <w:sz w:val="34"/>
          <w:szCs w:val="34"/>
        </w:rPr>
        <w:t>6.4.</w:t>
      </w:r>
      <w:r>
        <w:rPr>
          <w:b/>
          <w:sz w:val="34"/>
          <w:szCs w:val="34"/>
        </w:rPr>
        <w:t xml:space="preserve"> Защита</w:t>
      </w:r>
    </w:p>
    <w:p w14:paraId="43F221C3" w14:textId="77777777" w:rsidR="00A350C4" w:rsidRDefault="000C303D">
      <w:pPr>
        <w:spacing w:before="240" w:after="240"/>
      </w:pPr>
      <w:r>
        <w:t>Не применимо к веб-приложению «Накарабине».</w:t>
      </w:r>
    </w:p>
    <w:p w14:paraId="3B06166C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1" w:name="_2p2csry" w:colFirst="0" w:colLast="0"/>
      <w:bookmarkEnd w:id="31"/>
      <w:r>
        <w:rPr>
          <w:b/>
          <w:sz w:val="34"/>
          <w:szCs w:val="34"/>
        </w:rPr>
        <w:t>6.5. Доступность</w:t>
      </w:r>
    </w:p>
    <w:p w14:paraId="73970C3E" w14:textId="77777777" w:rsidR="00A350C4" w:rsidRDefault="000C303D">
      <w:pPr>
        <w:spacing w:before="240" w:after="240"/>
      </w:pPr>
      <w:r>
        <w:t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</w:t>
      </w:r>
      <w:r>
        <w:t>ени планового обслуживания.</w:t>
      </w:r>
    </w:p>
    <w:p w14:paraId="04BD8CA8" w14:textId="77777777" w:rsidR="00A350C4" w:rsidRDefault="000C303D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2" w:name="_147n2zr" w:colFirst="0" w:colLast="0"/>
      <w:bookmarkEnd w:id="32"/>
      <w:r>
        <w:rPr>
          <w:b/>
          <w:sz w:val="34"/>
          <w:szCs w:val="34"/>
        </w:rPr>
        <w:t>6.6. Надёжность</w:t>
      </w:r>
    </w:p>
    <w:p w14:paraId="76C9AC52" w14:textId="77777777" w:rsidR="00A350C4" w:rsidRDefault="000C303D">
      <w:pPr>
        <w:spacing w:before="240" w:after="240"/>
      </w:pPr>
      <w:r>
        <w:t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</w:t>
      </w:r>
      <w:r>
        <w:t>у.</w:t>
      </w:r>
    </w:p>
    <w:p w14:paraId="31E4B4D6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3" w:name="_3o7alnk" w:colFirst="0" w:colLast="0"/>
      <w:bookmarkEnd w:id="33"/>
      <w:r>
        <w:rPr>
          <w:b/>
          <w:sz w:val="46"/>
          <w:szCs w:val="46"/>
        </w:rPr>
        <w:t>7. Другие требования</w:t>
      </w:r>
    </w:p>
    <w:p w14:paraId="2DFA30B6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4" w:name="_23ckvvd" w:colFirst="0" w:colLast="0"/>
      <w:bookmarkEnd w:id="34"/>
      <w:r>
        <w:rPr>
          <w:b/>
          <w:sz w:val="46"/>
          <w:szCs w:val="46"/>
        </w:rPr>
        <w:t>Приложение А: Глоссарий</w:t>
      </w:r>
    </w:p>
    <w:p w14:paraId="722B8E15" w14:textId="77777777" w:rsidR="00A350C4" w:rsidRDefault="00A350C4"/>
    <w:tbl>
      <w:tblPr>
        <w:tblStyle w:val="af3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330"/>
      </w:tblGrid>
      <w:tr w:rsidR="00A350C4" w14:paraId="69FC7E2F" w14:textId="77777777">
        <w:trPr>
          <w:trHeight w:val="33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69EEA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Термин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3B1E0C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A350C4" w14:paraId="3EEE3AAE" w14:textId="77777777">
        <w:trPr>
          <w:trHeight w:val="87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81CA6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3DEE5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«Аксессуары», «Полезные мелочи».</w:t>
            </w:r>
          </w:p>
        </w:tc>
      </w:tr>
      <w:tr w:rsidR="00A350C4" w14:paraId="49BCCC58" w14:textId="77777777">
        <w:trPr>
          <w:trHeight w:val="60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4DF75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 пользователя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1654B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Персональная корзина пользователя, в которую пользователь может добавлять понравившиеся товары.</w:t>
            </w:r>
          </w:p>
        </w:tc>
      </w:tr>
      <w:tr w:rsidR="00A350C4" w14:paraId="378FB4AD" w14:textId="77777777">
        <w:trPr>
          <w:trHeight w:val="679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F819F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091C4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товаров, которые выбрал пользователь, оплатил в веб-приложении и оформил доставку.</w:t>
            </w:r>
          </w:p>
        </w:tc>
      </w:tr>
    </w:tbl>
    <w:p w14:paraId="1F13309C" w14:textId="77777777" w:rsidR="00A350C4" w:rsidRDefault="00A350C4"/>
    <w:p w14:paraId="3E3C8965" w14:textId="77777777" w:rsidR="00A350C4" w:rsidRDefault="000C303D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5" w:name="_ihv636" w:colFirst="0" w:colLast="0"/>
      <w:bookmarkEnd w:id="35"/>
      <w:r>
        <w:rPr>
          <w:b/>
          <w:sz w:val="46"/>
          <w:szCs w:val="46"/>
        </w:rPr>
        <w:t>Приложение Б: Бизнес-правила</w:t>
      </w:r>
    </w:p>
    <w:p w14:paraId="336FAE6D" w14:textId="77777777" w:rsidR="00A350C4" w:rsidRDefault="00A350C4"/>
    <w:tbl>
      <w:tblPr>
        <w:tblStyle w:val="af4"/>
        <w:tblW w:w="88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2820"/>
        <w:gridCol w:w="1545"/>
        <w:gridCol w:w="1680"/>
        <w:gridCol w:w="1650"/>
      </w:tblGrid>
      <w:tr w:rsidR="00A350C4" w14:paraId="3F3E7108" w14:textId="77777777">
        <w:trPr>
          <w:trHeight w:val="87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83510E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C96E89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Определение правила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A25F8D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 правила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387FB6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Статическое или 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883AA5" w14:textId="77777777" w:rsidR="00A350C4" w:rsidRDefault="000C303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</w:tr>
      <w:tr w:rsidR="00A350C4" w14:paraId="3A635210" w14:textId="77777777">
        <w:trPr>
          <w:trHeight w:val="114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83166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БП-1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FE42E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должен давать согласие на обработку персональных данных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58A20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4DD7A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567F6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 РФ</w:t>
            </w:r>
          </w:p>
        </w:tc>
      </w:tr>
      <w:tr w:rsidR="00A350C4" w14:paraId="3F495469" w14:textId="77777777">
        <w:trPr>
          <w:trHeight w:val="222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500502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БП-2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DCE55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Передача данных по сети,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57C6C6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71774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FA3828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Политика безопасности компании</w:t>
            </w:r>
          </w:p>
        </w:tc>
      </w:tr>
      <w:tr w:rsidR="00A350C4" w14:paraId="6F369C38" w14:textId="77777777">
        <w:trPr>
          <w:trHeight w:val="87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381FF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БП-3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2F9FE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 должен содержать не менее одной позиции и не более 50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15172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256D7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E60ABC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Коммерческие условия компании</w:t>
            </w:r>
          </w:p>
        </w:tc>
      </w:tr>
      <w:tr w:rsidR="00A350C4" w14:paraId="43B26279" w14:textId="77777777">
        <w:trPr>
          <w:trHeight w:val="114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140CF4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БП-4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41A2D1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 всех заказов должна совершаться с 9:00 до 18:00 по местному времени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FEBE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DA4E7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02137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доставки</w:t>
            </w:r>
          </w:p>
        </w:tc>
      </w:tr>
      <w:tr w:rsidR="00A350C4" w14:paraId="7692F582" w14:textId="77777777">
        <w:trPr>
          <w:trHeight w:val="33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78A16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БП-5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510B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товары из одного заказа должны доставляться в одно место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EFE31A" w14:textId="77777777" w:rsidR="00A350C4" w:rsidRDefault="000C303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E81803" w14:textId="77777777" w:rsidR="00A350C4" w:rsidRDefault="000C303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EE1471" w14:textId="77777777" w:rsidR="00A350C4" w:rsidRDefault="000C303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доставки</w:t>
            </w:r>
          </w:p>
        </w:tc>
      </w:tr>
      <w:tr w:rsidR="00A350C4" w14:paraId="2C605943" w14:textId="77777777">
        <w:trPr>
          <w:trHeight w:val="114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E180D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БП-6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18F22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товары из одного заказа должны быть оплачены одним и тем же методом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0E9C9B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9AC95D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2BD393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оплаты</w:t>
            </w:r>
          </w:p>
        </w:tc>
      </w:tr>
      <w:tr w:rsidR="00A350C4" w14:paraId="24F79C4E" w14:textId="77777777">
        <w:trPr>
          <w:trHeight w:val="240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4D354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БП-7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02007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Стоимость заказа подсчитывается как сумма цен единиц каждого товара, умноженных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заказанных единиц этого товара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D9CCD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9469F7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B1E6FF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Политика компании </w:t>
            </w:r>
          </w:p>
        </w:tc>
      </w:tr>
      <w:tr w:rsidR="00A350C4" w14:paraId="14D29D6D" w14:textId="77777777">
        <w:trPr>
          <w:trHeight w:val="1123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3423BE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БП-8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4C0DD5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 товар может принадлежать одной категории.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BB8E19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47609A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51AFD0" w14:textId="77777777" w:rsidR="00A350C4" w:rsidRDefault="000C30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компании</w:t>
            </w:r>
          </w:p>
        </w:tc>
      </w:tr>
    </w:tbl>
    <w:p w14:paraId="6EEE1093" w14:textId="77777777" w:rsidR="00A350C4" w:rsidRDefault="00A350C4">
      <w:pPr>
        <w:rPr>
          <w:b/>
        </w:rPr>
      </w:pPr>
    </w:p>
    <w:sectPr w:rsidR="00A350C4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0C4"/>
    <w:rsid w:val="000C303D"/>
    <w:rsid w:val="003A7964"/>
    <w:rsid w:val="00505D81"/>
    <w:rsid w:val="009946DC"/>
    <w:rsid w:val="00A350C4"/>
    <w:rsid w:val="00BD2663"/>
    <w:rsid w:val="00C7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6577"/>
  <w15:docId w15:val="{5FE9487F-37FE-4AB2-945C-90AA2B6E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styleId="af5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0"/>
    <w:uiPriority w:val="22"/>
    <w:qFormat/>
    <w:rPr>
      <w:b/>
      <w:bCs/>
    </w:rPr>
  </w:style>
  <w:style w:type="character" w:styleId="af7">
    <w:name w:val="Hyperlink"/>
    <w:basedOn w:val="a0"/>
    <w:uiPriority w:val="9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3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3C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8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3326</Words>
  <Characters>18960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misis26mam@outlook.com</cp:lastModifiedBy>
  <cp:revision>2</cp:revision>
  <dcterms:created xsi:type="dcterms:W3CDTF">2025-10-09T20:50:00Z</dcterms:created>
  <dcterms:modified xsi:type="dcterms:W3CDTF">2025-10-09T20:50:00Z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10751370370d4545bc9a3ad8b4719d75</vt:lpwstr>
  </property>
</Properties>
</file>