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603"/>
        <w:gridCol w:w="1003"/>
        <w:gridCol w:w="1393"/>
        <w:gridCol w:w="11030"/>
      </w:tblGrid>
      <w:tr w:rsidR="00202B28" w:rsidRPr="00DC3BB1" w14:paraId="5B99C17F" w14:textId="77777777" w:rsidTr="006D7B2D">
        <w:tc>
          <w:tcPr>
            <w:tcW w:w="595" w:type="dxa"/>
            <w:vAlign w:val="center"/>
          </w:tcPr>
          <w:p w14:paraId="76BD08FC" w14:textId="6C0D0EAE" w:rsidR="00202B28" w:rsidRPr="00DC3BB1" w:rsidRDefault="00202B28" w:rsidP="00472127">
            <w:pPr>
              <w:jc w:val="center"/>
              <w:rPr>
                <w:rFonts w:ascii="Arial" w:hAnsi="Arial" w:cs="Arial"/>
                <w:b/>
                <w:bCs/>
              </w:rPr>
            </w:pPr>
            <w:r w:rsidRPr="00DC3BB1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983" w:type="dxa"/>
            <w:vAlign w:val="center"/>
          </w:tcPr>
          <w:p w14:paraId="4D0EAB73" w14:textId="5B39023C" w:rsidR="00202B28" w:rsidRPr="00DC3BB1" w:rsidRDefault="00202B28" w:rsidP="00472127">
            <w:pPr>
              <w:jc w:val="center"/>
              <w:rPr>
                <w:rFonts w:ascii="Arial" w:hAnsi="Arial" w:cs="Arial"/>
                <w:b/>
                <w:bCs/>
              </w:rPr>
            </w:pPr>
            <w:r w:rsidRPr="00DC3BB1">
              <w:rPr>
                <w:rFonts w:ascii="Arial" w:hAnsi="Arial" w:cs="Arial"/>
                <w:b/>
                <w:bCs/>
              </w:rPr>
              <w:t>Output type</w:t>
            </w:r>
          </w:p>
        </w:tc>
        <w:tc>
          <w:tcPr>
            <w:tcW w:w="1394" w:type="dxa"/>
            <w:vAlign w:val="center"/>
          </w:tcPr>
          <w:p w14:paraId="46D43704" w14:textId="6DC2622A" w:rsidR="00202B28" w:rsidRPr="00DC3BB1" w:rsidRDefault="00202B28" w:rsidP="00472127">
            <w:pPr>
              <w:jc w:val="center"/>
              <w:rPr>
                <w:rFonts w:ascii="Arial" w:hAnsi="Arial" w:cs="Arial"/>
                <w:b/>
                <w:bCs/>
              </w:rPr>
            </w:pPr>
            <w:r w:rsidRPr="00DC3BB1">
              <w:rPr>
                <w:rFonts w:ascii="Arial" w:hAnsi="Arial" w:cs="Arial"/>
                <w:b/>
                <w:bCs/>
              </w:rPr>
              <w:t>Output SAR index</w:t>
            </w:r>
          </w:p>
        </w:tc>
        <w:tc>
          <w:tcPr>
            <w:tcW w:w="11057" w:type="dxa"/>
            <w:vAlign w:val="center"/>
          </w:tcPr>
          <w:p w14:paraId="564F5EEE" w14:textId="3894C4AE" w:rsidR="00202B28" w:rsidRPr="00DC3BB1" w:rsidRDefault="00202B28" w:rsidP="00472127">
            <w:pPr>
              <w:jc w:val="center"/>
              <w:rPr>
                <w:rFonts w:ascii="Arial" w:hAnsi="Arial" w:cs="Arial"/>
                <w:b/>
                <w:bCs/>
              </w:rPr>
            </w:pPr>
            <w:r w:rsidRPr="00DC3BB1">
              <w:rPr>
                <w:rFonts w:ascii="Arial" w:hAnsi="Arial" w:cs="Arial"/>
                <w:b/>
                <w:bCs/>
              </w:rPr>
              <w:t xml:space="preserve">Output name </w:t>
            </w:r>
            <w:r w:rsidRPr="00DC3BB1">
              <w:rPr>
                <w:rFonts w:ascii="Arial" w:hAnsi="Arial" w:cs="Arial"/>
                <w:b/>
                <w:bCs/>
              </w:rPr>
              <w:br/>
              <w:t>(caption)</w:t>
            </w:r>
          </w:p>
        </w:tc>
      </w:tr>
      <w:tr w:rsidR="00202B28" w:rsidRPr="00DC3BB1" w14:paraId="5E527256" w14:textId="77777777" w:rsidTr="00293959">
        <w:trPr>
          <w:trHeight w:val="344"/>
        </w:trPr>
        <w:tc>
          <w:tcPr>
            <w:tcW w:w="595" w:type="dxa"/>
            <w:vAlign w:val="center"/>
          </w:tcPr>
          <w:p w14:paraId="34A11049" w14:textId="4BF915B5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1</w:t>
            </w:r>
          </w:p>
        </w:tc>
        <w:tc>
          <w:tcPr>
            <w:tcW w:w="983" w:type="dxa"/>
            <w:vAlign w:val="center"/>
          </w:tcPr>
          <w:p w14:paraId="21FA909F" w14:textId="5C6E67BE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Table</w:t>
            </w:r>
          </w:p>
        </w:tc>
        <w:tc>
          <w:tcPr>
            <w:tcW w:w="1394" w:type="dxa"/>
            <w:vAlign w:val="center"/>
          </w:tcPr>
          <w:p w14:paraId="248ADDE8" w14:textId="0EBDD254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C3BB1">
              <w:rPr>
                <w:rFonts w:ascii="Arial" w:hAnsi="Arial" w:cs="Arial"/>
              </w:rPr>
              <w:t>x.x</w:t>
            </w:r>
            <w:proofErr w:type="spellEnd"/>
            <w:r w:rsidRPr="00DC3BB1">
              <w:rPr>
                <w:rFonts w:ascii="Arial" w:hAnsi="Arial" w:cs="Arial"/>
              </w:rPr>
              <w:t>-x</w:t>
            </w:r>
          </w:p>
        </w:tc>
        <w:tc>
          <w:tcPr>
            <w:tcW w:w="11057" w:type="dxa"/>
            <w:vAlign w:val="center"/>
          </w:tcPr>
          <w:p w14:paraId="7E6FE552" w14:textId="171ADDDC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&lt;Table caption&gt;</w:t>
            </w:r>
          </w:p>
        </w:tc>
      </w:tr>
      <w:tr w:rsidR="00202B28" w:rsidRPr="00DC3BB1" w14:paraId="27832B68" w14:textId="77777777" w:rsidTr="00293959">
        <w:trPr>
          <w:trHeight w:val="151"/>
        </w:trPr>
        <w:tc>
          <w:tcPr>
            <w:tcW w:w="595" w:type="dxa"/>
            <w:vAlign w:val="center"/>
          </w:tcPr>
          <w:p w14:paraId="1BF94727" w14:textId="1A805FA1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2</w:t>
            </w:r>
          </w:p>
        </w:tc>
        <w:tc>
          <w:tcPr>
            <w:tcW w:w="983" w:type="dxa"/>
            <w:vAlign w:val="center"/>
          </w:tcPr>
          <w:p w14:paraId="452B6AF3" w14:textId="3FEDE65E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Figure</w:t>
            </w:r>
          </w:p>
        </w:tc>
        <w:tc>
          <w:tcPr>
            <w:tcW w:w="1394" w:type="dxa"/>
            <w:vAlign w:val="center"/>
          </w:tcPr>
          <w:p w14:paraId="2DB2C691" w14:textId="6754EF63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C3BB1">
              <w:rPr>
                <w:rFonts w:ascii="Arial" w:hAnsi="Arial" w:cs="Arial"/>
              </w:rPr>
              <w:t>x.x</w:t>
            </w:r>
            <w:proofErr w:type="spellEnd"/>
            <w:r w:rsidRPr="00DC3BB1">
              <w:rPr>
                <w:rFonts w:ascii="Arial" w:hAnsi="Arial" w:cs="Arial"/>
              </w:rPr>
              <w:t>-x</w:t>
            </w:r>
          </w:p>
        </w:tc>
        <w:tc>
          <w:tcPr>
            <w:tcW w:w="11057" w:type="dxa"/>
            <w:vAlign w:val="center"/>
          </w:tcPr>
          <w:p w14:paraId="3E787DCB" w14:textId="31A1499D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&lt;Figure caption&gt;</w:t>
            </w:r>
          </w:p>
        </w:tc>
      </w:tr>
      <w:tr w:rsidR="00202B28" w:rsidRPr="00DC3BB1" w14:paraId="1B520EF6" w14:textId="77777777" w:rsidTr="00293959">
        <w:trPr>
          <w:trHeight w:val="97"/>
        </w:trPr>
        <w:tc>
          <w:tcPr>
            <w:tcW w:w="595" w:type="dxa"/>
            <w:vAlign w:val="center"/>
          </w:tcPr>
          <w:p w14:paraId="6E24F837" w14:textId="6AD9A53E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3</w:t>
            </w:r>
          </w:p>
        </w:tc>
        <w:tc>
          <w:tcPr>
            <w:tcW w:w="983" w:type="dxa"/>
            <w:vAlign w:val="center"/>
          </w:tcPr>
          <w:p w14:paraId="1B53421B" w14:textId="7D7045E0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Listing</w:t>
            </w:r>
          </w:p>
        </w:tc>
        <w:tc>
          <w:tcPr>
            <w:tcW w:w="1394" w:type="dxa"/>
            <w:vAlign w:val="center"/>
          </w:tcPr>
          <w:p w14:paraId="641BBD7A" w14:textId="5B14E997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C3BB1">
              <w:rPr>
                <w:rFonts w:ascii="Arial" w:hAnsi="Arial" w:cs="Arial"/>
              </w:rPr>
              <w:t>x.x</w:t>
            </w:r>
            <w:proofErr w:type="spellEnd"/>
            <w:r w:rsidRPr="00DC3BB1">
              <w:rPr>
                <w:rFonts w:ascii="Arial" w:hAnsi="Arial" w:cs="Arial"/>
              </w:rPr>
              <w:t>-x</w:t>
            </w:r>
          </w:p>
        </w:tc>
        <w:tc>
          <w:tcPr>
            <w:tcW w:w="11057" w:type="dxa"/>
            <w:vAlign w:val="center"/>
          </w:tcPr>
          <w:p w14:paraId="1740EFF4" w14:textId="0DEDCA5B" w:rsidR="00202B28" w:rsidRPr="00DC3BB1" w:rsidRDefault="00202B28" w:rsidP="00293959">
            <w:pPr>
              <w:spacing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&lt;Listing caption&gt;</w:t>
            </w:r>
          </w:p>
        </w:tc>
      </w:tr>
      <w:tr w:rsidR="000D076F" w:rsidRPr="00DC3BB1" w14:paraId="40C7E1CF" w14:textId="77777777" w:rsidTr="00293959">
        <w:trPr>
          <w:trHeight w:val="97"/>
        </w:trPr>
        <w:tc>
          <w:tcPr>
            <w:tcW w:w="595" w:type="dxa"/>
            <w:vAlign w:val="center"/>
          </w:tcPr>
          <w:p w14:paraId="58DA3059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83" w:type="dxa"/>
            <w:vAlign w:val="center"/>
          </w:tcPr>
          <w:p w14:paraId="457DA21F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94" w:type="dxa"/>
            <w:vAlign w:val="center"/>
          </w:tcPr>
          <w:p w14:paraId="7FC1464A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057" w:type="dxa"/>
            <w:vAlign w:val="center"/>
          </w:tcPr>
          <w:p w14:paraId="34B28C94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D076F" w:rsidRPr="00DC3BB1" w14:paraId="212A5407" w14:textId="77777777" w:rsidTr="00293959">
        <w:trPr>
          <w:trHeight w:val="97"/>
        </w:trPr>
        <w:tc>
          <w:tcPr>
            <w:tcW w:w="595" w:type="dxa"/>
            <w:vAlign w:val="center"/>
          </w:tcPr>
          <w:p w14:paraId="665339BE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83" w:type="dxa"/>
            <w:vAlign w:val="center"/>
          </w:tcPr>
          <w:p w14:paraId="21DB2EAD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94" w:type="dxa"/>
            <w:vAlign w:val="center"/>
          </w:tcPr>
          <w:p w14:paraId="709A77F7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057" w:type="dxa"/>
            <w:vAlign w:val="center"/>
          </w:tcPr>
          <w:p w14:paraId="70F925C1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D076F" w:rsidRPr="00DC3BB1" w14:paraId="11BD1AFC" w14:textId="77777777" w:rsidTr="00293959">
        <w:trPr>
          <w:trHeight w:val="97"/>
        </w:trPr>
        <w:tc>
          <w:tcPr>
            <w:tcW w:w="595" w:type="dxa"/>
            <w:vAlign w:val="center"/>
          </w:tcPr>
          <w:p w14:paraId="214523D6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83" w:type="dxa"/>
            <w:vAlign w:val="center"/>
          </w:tcPr>
          <w:p w14:paraId="747C8ECC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94" w:type="dxa"/>
            <w:vAlign w:val="center"/>
          </w:tcPr>
          <w:p w14:paraId="697F21F1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057" w:type="dxa"/>
            <w:vAlign w:val="center"/>
          </w:tcPr>
          <w:p w14:paraId="4D4601BA" w14:textId="77777777" w:rsidR="000D076F" w:rsidRPr="00DC3BB1" w:rsidRDefault="000D076F" w:rsidP="0029395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02AEA8" w14:textId="77777777" w:rsidR="00EF5736" w:rsidRPr="00DC3BB1" w:rsidRDefault="00EF5736">
      <w:pPr>
        <w:rPr>
          <w:rFonts w:ascii="Arial" w:hAnsi="Arial" w:cs="Arial"/>
        </w:rPr>
      </w:pPr>
    </w:p>
    <w:p w14:paraId="638E9577" w14:textId="77777777" w:rsidR="006D7B2D" w:rsidRPr="00DC3BB1" w:rsidRDefault="006D7B2D" w:rsidP="006D7B2D">
      <w:pPr>
        <w:rPr>
          <w:rFonts w:ascii="Arial" w:hAnsi="Arial" w:cs="Arial"/>
        </w:rPr>
      </w:pPr>
    </w:p>
    <w:p w14:paraId="215BE396" w14:textId="77777777" w:rsidR="006D7B2D" w:rsidRPr="00DC3BB1" w:rsidRDefault="006D7B2D" w:rsidP="006D7B2D">
      <w:pPr>
        <w:rPr>
          <w:rFonts w:ascii="Arial" w:hAnsi="Arial" w:cs="Arial"/>
        </w:rPr>
      </w:pPr>
    </w:p>
    <w:p w14:paraId="17D32832" w14:textId="77777777" w:rsidR="006D7B2D" w:rsidRPr="00DC3BB1" w:rsidRDefault="006D7B2D" w:rsidP="006D7B2D">
      <w:pPr>
        <w:rPr>
          <w:rFonts w:ascii="Arial" w:hAnsi="Arial" w:cs="Arial"/>
        </w:rPr>
      </w:pPr>
    </w:p>
    <w:p w14:paraId="6F041376" w14:textId="77777777" w:rsidR="00A16B65" w:rsidRPr="00DC3BB1" w:rsidRDefault="00A16B65" w:rsidP="00A16B65">
      <w:pPr>
        <w:tabs>
          <w:tab w:val="left" w:pos="8556"/>
        </w:tabs>
        <w:rPr>
          <w:rFonts w:ascii="Arial" w:hAnsi="Arial" w:cs="Arial"/>
        </w:rPr>
      </w:pPr>
    </w:p>
    <w:p w14:paraId="58A8ED7B" w14:textId="77777777" w:rsidR="00A16B65" w:rsidRPr="00DC3BB1" w:rsidRDefault="00A16B65" w:rsidP="00A16B65">
      <w:pPr>
        <w:tabs>
          <w:tab w:val="left" w:pos="8556"/>
        </w:tabs>
        <w:rPr>
          <w:rFonts w:ascii="Arial" w:hAnsi="Arial" w:cs="Arial"/>
        </w:rPr>
      </w:pPr>
    </w:p>
    <w:p w14:paraId="289CA84A" w14:textId="77777777" w:rsidR="00A16B65" w:rsidRPr="00DC3BB1" w:rsidRDefault="00A16B65" w:rsidP="00A16B65">
      <w:pPr>
        <w:tabs>
          <w:tab w:val="left" w:pos="8556"/>
        </w:tabs>
        <w:rPr>
          <w:rFonts w:ascii="Arial" w:hAnsi="Arial" w:cs="Arial"/>
        </w:rPr>
      </w:pPr>
    </w:p>
    <w:p w14:paraId="62C0127D" w14:textId="443E645A" w:rsidR="006D7B2D" w:rsidRPr="00DC3BB1" w:rsidRDefault="00A16B65" w:rsidP="00A16B65">
      <w:pPr>
        <w:tabs>
          <w:tab w:val="left" w:pos="8556"/>
        </w:tabs>
        <w:rPr>
          <w:rFonts w:ascii="Arial" w:hAnsi="Arial" w:cs="Arial"/>
        </w:rPr>
      </w:pPr>
      <w:r w:rsidRPr="00DC3BB1">
        <w:rPr>
          <w:rFonts w:ascii="Arial" w:hAnsi="Arial" w:cs="Arial"/>
        </w:rPr>
        <w:tab/>
      </w:r>
    </w:p>
    <w:p w14:paraId="6CE4C7F8" w14:textId="77777777" w:rsidR="006D7B2D" w:rsidRPr="00DC3BB1" w:rsidRDefault="006D7B2D" w:rsidP="006D7B2D">
      <w:pPr>
        <w:rPr>
          <w:rFonts w:ascii="Arial" w:hAnsi="Arial" w:cs="Arial"/>
        </w:rPr>
      </w:pPr>
    </w:p>
    <w:p w14:paraId="4910F04B" w14:textId="77777777" w:rsidR="006D7B2D" w:rsidRPr="00DC3BB1" w:rsidRDefault="006D7B2D" w:rsidP="006D7B2D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245"/>
        <w:gridCol w:w="4025"/>
      </w:tblGrid>
      <w:tr w:rsidR="00202B28" w:rsidRPr="00DC3BB1" w14:paraId="63C34FD1" w14:textId="77777777" w:rsidTr="00202B28">
        <w:trPr>
          <w:trHeight w:val="531"/>
        </w:trPr>
        <w:tc>
          <w:tcPr>
            <w:tcW w:w="4678" w:type="dxa"/>
            <w:tcBorders>
              <w:bottom w:val="single" w:sz="4" w:space="0" w:color="auto"/>
            </w:tcBorders>
          </w:tcPr>
          <w:p w14:paraId="46E75732" w14:textId="102D9814" w:rsidR="00202B28" w:rsidRPr="00DC3BB1" w:rsidRDefault="00202B28" w:rsidP="006D7B2D">
            <w:pPr>
              <w:spacing w:before="60" w:after="60"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Done by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3408F9BF" w14:textId="0E4FAD69" w:rsidR="00202B28" w:rsidRPr="00DC3BB1" w:rsidRDefault="00202B28" w:rsidP="006D7B2D">
            <w:pPr>
              <w:spacing w:before="60" w:after="60"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Checked by</w:t>
            </w:r>
          </w:p>
        </w:tc>
        <w:tc>
          <w:tcPr>
            <w:tcW w:w="4025" w:type="dxa"/>
            <w:tcBorders>
              <w:bottom w:val="single" w:sz="4" w:space="0" w:color="auto"/>
            </w:tcBorders>
          </w:tcPr>
          <w:p w14:paraId="5761F365" w14:textId="66CE59FE" w:rsidR="00202B28" w:rsidRPr="00DC3BB1" w:rsidRDefault="00202B28" w:rsidP="006D7B2D">
            <w:pPr>
              <w:spacing w:before="60" w:after="60"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Approved by</w:t>
            </w:r>
          </w:p>
        </w:tc>
      </w:tr>
      <w:tr w:rsidR="00202B28" w:rsidRPr="00DC3BB1" w14:paraId="56F4213F" w14:textId="77777777" w:rsidTr="00202B28">
        <w:tc>
          <w:tcPr>
            <w:tcW w:w="4678" w:type="dxa"/>
            <w:tcBorders>
              <w:top w:val="single" w:sz="4" w:space="0" w:color="auto"/>
            </w:tcBorders>
          </w:tcPr>
          <w:p w14:paraId="56D9F4DE" w14:textId="786DE08D" w:rsidR="00202B28" w:rsidRPr="00DC3BB1" w:rsidRDefault="00202B28" w:rsidP="00202B28">
            <w:pPr>
              <w:spacing w:before="240" w:after="240"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 xml:space="preserve">Name: 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0293D0BA" w14:textId="7D9394C7" w:rsidR="00202B28" w:rsidRPr="00DC3BB1" w:rsidRDefault="00202B28" w:rsidP="00202B28">
            <w:pPr>
              <w:spacing w:before="240" w:after="240"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Name:</w:t>
            </w:r>
          </w:p>
        </w:tc>
        <w:tc>
          <w:tcPr>
            <w:tcW w:w="4025" w:type="dxa"/>
            <w:tcBorders>
              <w:top w:val="single" w:sz="4" w:space="0" w:color="auto"/>
            </w:tcBorders>
          </w:tcPr>
          <w:p w14:paraId="7BBB2E82" w14:textId="09747772" w:rsidR="00202B28" w:rsidRPr="00DC3BB1" w:rsidRDefault="00202B28" w:rsidP="00202B28">
            <w:pPr>
              <w:spacing w:before="240" w:after="240"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Name:</w:t>
            </w:r>
          </w:p>
        </w:tc>
      </w:tr>
      <w:tr w:rsidR="00202B28" w:rsidRPr="00DC3BB1" w14:paraId="51BBF41F" w14:textId="77777777" w:rsidTr="00202B28">
        <w:tc>
          <w:tcPr>
            <w:tcW w:w="4678" w:type="dxa"/>
          </w:tcPr>
          <w:p w14:paraId="37D4A0DD" w14:textId="5B7317AA" w:rsidR="00202B28" w:rsidRPr="00DC3BB1" w:rsidRDefault="006D7B2D" w:rsidP="00202B28">
            <w:pPr>
              <w:spacing w:before="240" w:after="240"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Signing d</w:t>
            </w:r>
            <w:r w:rsidR="00202B28" w:rsidRPr="00DC3BB1">
              <w:rPr>
                <w:rFonts w:ascii="Arial" w:hAnsi="Arial" w:cs="Arial"/>
              </w:rPr>
              <w:t>ate:</w:t>
            </w:r>
          </w:p>
        </w:tc>
        <w:tc>
          <w:tcPr>
            <w:tcW w:w="5245" w:type="dxa"/>
          </w:tcPr>
          <w:p w14:paraId="732C13ED" w14:textId="7A53EBB3" w:rsidR="00202B28" w:rsidRPr="00DC3BB1" w:rsidRDefault="006D7B2D" w:rsidP="00202B28">
            <w:pPr>
              <w:spacing w:before="240" w:after="240"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Signing date:</w:t>
            </w:r>
          </w:p>
        </w:tc>
        <w:tc>
          <w:tcPr>
            <w:tcW w:w="4025" w:type="dxa"/>
          </w:tcPr>
          <w:p w14:paraId="7D055C89" w14:textId="36E8B71E" w:rsidR="00202B28" w:rsidRPr="00DC3BB1" w:rsidRDefault="006D7B2D" w:rsidP="00202B28">
            <w:pPr>
              <w:spacing w:before="240" w:after="240" w:line="360" w:lineRule="auto"/>
              <w:rPr>
                <w:rFonts w:ascii="Arial" w:hAnsi="Arial" w:cs="Arial"/>
              </w:rPr>
            </w:pPr>
            <w:r w:rsidRPr="00DC3BB1">
              <w:rPr>
                <w:rFonts w:ascii="Arial" w:hAnsi="Arial" w:cs="Arial"/>
              </w:rPr>
              <w:t>Signing date:</w:t>
            </w:r>
          </w:p>
        </w:tc>
      </w:tr>
    </w:tbl>
    <w:p w14:paraId="21DC95C3" w14:textId="77777777" w:rsidR="00202B28" w:rsidRPr="00DC3BB1" w:rsidRDefault="00202B28" w:rsidP="00360AAE">
      <w:pPr>
        <w:rPr>
          <w:rFonts w:ascii="Arial" w:hAnsi="Arial" w:cs="Arial"/>
        </w:rPr>
      </w:pPr>
    </w:p>
    <w:sectPr w:rsidR="00202B28" w:rsidRPr="00DC3BB1" w:rsidSect="00472127">
      <w:headerReference w:type="default" r:id="rId6"/>
      <w:footerReference w:type="even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19D2A" w14:textId="77777777" w:rsidR="00AA35E6" w:rsidRDefault="00AA35E6" w:rsidP="00A16B65">
      <w:r>
        <w:separator/>
      </w:r>
    </w:p>
  </w:endnote>
  <w:endnote w:type="continuationSeparator" w:id="0">
    <w:p w14:paraId="7D1D715B" w14:textId="77777777" w:rsidR="00AA35E6" w:rsidRDefault="00AA35E6" w:rsidP="00A1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27813028"/>
      <w:docPartObj>
        <w:docPartGallery w:val="Page Numbers (Bottom of Page)"/>
        <w:docPartUnique/>
      </w:docPartObj>
    </w:sdtPr>
    <w:sdtContent>
      <w:p w14:paraId="34E1AB56" w14:textId="7936B6B2" w:rsidR="00A16B65" w:rsidRDefault="00A16B65" w:rsidP="00EA08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269ACD" w14:textId="77777777" w:rsidR="00A16B65" w:rsidRDefault="00A16B65" w:rsidP="00A16B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95559060"/>
      <w:docPartObj>
        <w:docPartGallery w:val="Page Numbers (Bottom of Page)"/>
        <w:docPartUnique/>
      </w:docPartObj>
    </w:sdtPr>
    <w:sdtContent>
      <w:p w14:paraId="11727654" w14:textId="1AD72362" w:rsidR="00A16B65" w:rsidRDefault="00A16B65" w:rsidP="00EA08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16FBD" w14:textId="42F28C5A" w:rsidR="00A16B65" w:rsidRDefault="00A16B65" w:rsidP="00A16B65">
    <w:pPr>
      <w:pStyle w:val="Footer"/>
      <w:ind w:right="360"/>
    </w:pPr>
    <w:r>
      <w:t xml:space="preserve">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671F1" w14:textId="77777777" w:rsidR="00AA35E6" w:rsidRDefault="00AA35E6" w:rsidP="00A16B65">
      <w:r>
        <w:separator/>
      </w:r>
    </w:p>
  </w:footnote>
  <w:footnote w:type="continuationSeparator" w:id="0">
    <w:p w14:paraId="35394C3C" w14:textId="77777777" w:rsidR="00AA35E6" w:rsidRDefault="00AA35E6" w:rsidP="00A16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7876F" w14:textId="6570E78D" w:rsidR="00A16B65" w:rsidRDefault="00A16B65">
    <w:pPr>
      <w:pStyle w:val="Header"/>
    </w:pPr>
    <w:r>
      <w:t>SOP-SA-00</w:t>
    </w:r>
    <w:r w:rsidR="00DC3BB1">
      <w:t>5</w:t>
    </w:r>
    <w:r>
      <w:ptab w:relativeTo="margin" w:alignment="center" w:leader="none"/>
    </w:r>
    <w:r>
      <w:t>TLFs approvals</w:t>
    </w:r>
    <w:r>
      <w:ptab w:relativeTo="margin" w:alignment="right" w:leader="none"/>
    </w:r>
    <w:r>
      <w:t>PHARMAXI LLC</w:t>
    </w: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27"/>
    <w:rsid w:val="0003358E"/>
    <w:rsid w:val="00035AA9"/>
    <w:rsid w:val="000D076F"/>
    <w:rsid w:val="00162B02"/>
    <w:rsid w:val="00177C47"/>
    <w:rsid w:val="001C5635"/>
    <w:rsid w:val="001D4F0E"/>
    <w:rsid w:val="001E3701"/>
    <w:rsid w:val="0020198D"/>
    <w:rsid w:val="00202B28"/>
    <w:rsid w:val="002335E8"/>
    <w:rsid w:val="002353DB"/>
    <w:rsid w:val="00266411"/>
    <w:rsid w:val="002932EF"/>
    <w:rsid w:val="00293959"/>
    <w:rsid w:val="00325173"/>
    <w:rsid w:val="00325FCB"/>
    <w:rsid w:val="00360AAE"/>
    <w:rsid w:val="00364930"/>
    <w:rsid w:val="00381ED7"/>
    <w:rsid w:val="00386E68"/>
    <w:rsid w:val="003C73BF"/>
    <w:rsid w:val="003D2F9C"/>
    <w:rsid w:val="0042196F"/>
    <w:rsid w:val="00456AE7"/>
    <w:rsid w:val="00472127"/>
    <w:rsid w:val="00486A4F"/>
    <w:rsid w:val="004E5C55"/>
    <w:rsid w:val="00524A7C"/>
    <w:rsid w:val="00527A63"/>
    <w:rsid w:val="00574BF9"/>
    <w:rsid w:val="005C5F75"/>
    <w:rsid w:val="0061028A"/>
    <w:rsid w:val="00621E2A"/>
    <w:rsid w:val="00630274"/>
    <w:rsid w:val="00661C0E"/>
    <w:rsid w:val="00680070"/>
    <w:rsid w:val="006839DC"/>
    <w:rsid w:val="006D7B2D"/>
    <w:rsid w:val="00711309"/>
    <w:rsid w:val="0074164A"/>
    <w:rsid w:val="00795F8E"/>
    <w:rsid w:val="00801F6F"/>
    <w:rsid w:val="0083086C"/>
    <w:rsid w:val="00836623"/>
    <w:rsid w:val="00855811"/>
    <w:rsid w:val="00894A65"/>
    <w:rsid w:val="008B1B35"/>
    <w:rsid w:val="008B4667"/>
    <w:rsid w:val="008C1DCD"/>
    <w:rsid w:val="00924898"/>
    <w:rsid w:val="00941580"/>
    <w:rsid w:val="00956D6E"/>
    <w:rsid w:val="00965F01"/>
    <w:rsid w:val="009854AC"/>
    <w:rsid w:val="00995399"/>
    <w:rsid w:val="009B0568"/>
    <w:rsid w:val="009E7BB5"/>
    <w:rsid w:val="00A06991"/>
    <w:rsid w:val="00A16B65"/>
    <w:rsid w:val="00A24AFC"/>
    <w:rsid w:val="00A26810"/>
    <w:rsid w:val="00A64B8E"/>
    <w:rsid w:val="00A7381F"/>
    <w:rsid w:val="00AA35E6"/>
    <w:rsid w:val="00AA40B8"/>
    <w:rsid w:val="00AB6FF2"/>
    <w:rsid w:val="00AE467F"/>
    <w:rsid w:val="00AE70D2"/>
    <w:rsid w:val="00BC186F"/>
    <w:rsid w:val="00BF63A6"/>
    <w:rsid w:val="00BF7655"/>
    <w:rsid w:val="00C01027"/>
    <w:rsid w:val="00C40582"/>
    <w:rsid w:val="00C40611"/>
    <w:rsid w:val="00CD1214"/>
    <w:rsid w:val="00CD2E2C"/>
    <w:rsid w:val="00CF1C59"/>
    <w:rsid w:val="00D11896"/>
    <w:rsid w:val="00D7162B"/>
    <w:rsid w:val="00DA29AD"/>
    <w:rsid w:val="00DA57E8"/>
    <w:rsid w:val="00DB03C3"/>
    <w:rsid w:val="00DC3BB1"/>
    <w:rsid w:val="00E623BE"/>
    <w:rsid w:val="00E80408"/>
    <w:rsid w:val="00E8455D"/>
    <w:rsid w:val="00EF3E7A"/>
    <w:rsid w:val="00EF5736"/>
    <w:rsid w:val="00F46FBC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E309"/>
  <w15:chartTrackingRefBased/>
  <w15:docId w15:val="{10C85077-8C47-ED4C-80F5-B86E2181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1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1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1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1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qFormat/>
    <w:rsid w:val="00386E68"/>
    <w:pPr>
      <w:spacing w:before="360" w:after="360" w:line="360" w:lineRule="auto"/>
      <w:jc w:val="center"/>
    </w:pPr>
    <w:rPr>
      <w:rFonts w:ascii="Times New Roman" w:hAnsi="Times New Roman"/>
      <w:kern w:val="0"/>
      <w:lang w:val="it-IT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21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1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12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12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12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12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12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12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12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721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1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1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12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721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12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7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12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721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2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72127"/>
    <w:pPr>
      <w:spacing w:after="200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6B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B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6B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B6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1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Ardelean</dc:creator>
  <cp:keywords/>
  <dc:description/>
  <cp:lastModifiedBy>Marius Ardelean</cp:lastModifiedBy>
  <cp:revision>9</cp:revision>
  <dcterms:created xsi:type="dcterms:W3CDTF">2025-02-24T08:18:00Z</dcterms:created>
  <dcterms:modified xsi:type="dcterms:W3CDTF">2025-02-24T08:51:00Z</dcterms:modified>
</cp:coreProperties>
</file>