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FF116C">
        <w:rPr>
          <w:rFonts w:eastAsia="Times New Roman" w:cs="Times New Roman"/>
          <w:b/>
          <w:snapToGrid w:val="0"/>
          <w:sz w:val="28"/>
          <w:szCs w:val="20"/>
          <w:lang w:eastAsia="ru-RU"/>
        </w:rPr>
        <w:t>9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proofErr w:type="gramStart"/>
      <w:r>
        <w:rPr>
          <w:sz w:val="28"/>
        </w:rPr>
        <w:t>Дисциплина</w:t>
      </w:r>
      <w:r>
        <w:rPr>
          <w:sz w:val="28"/>
          <w:szCs w:val="28"/>
        </w:rPr>
        <w:t xml:space="preserve">:   </w:t>
      </w:r>
      <w:proofErr w:type="gramEnd"/>
      <w:r>
        <w:rPr>
          <w:sz w:val="28"/>
          <w:szCs w:val="28"/>
        </w:rPr>
        <w:t xml:space="preserve">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211572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proofErr w:type="gramStart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0C606E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BF16DC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</w:t>
      </w:r>
      <w:r w:rsidR="00FF116C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FF116C">
        <w:rPr>
          <w:rFonts w:eastAsia="Times New Roman" w:cs="Times New Roman"/>
          <w:snapToGrid w:val="0"/>
          <w:sz w:val="28"/>
          <w:szCs w:val="20"/>
          <w:lang w:val="en-US" w:eastAsia="ru-RU"/>
        </w:rPr>
        <w:t>Stream</w:t>
      </w:r>
      <w:r w:rsidR="00FF116C" w:rsidRPr="00211572">
        <w:rPr>
          <w:rFonts w:eastAsia="Times New Roman" w:cs="Times New Roman"/>
          <w:snapToGrid w:val="0"/>
          <w:sz w:val="28"/>
          <w:szCs w:val="20"/>
          <w:lang w:eastAsia="ru-RU"/>
        </w:rPr>
        <w:t xml:space="preserve"> </w:t>
      </w:r>
      <w:r w:rsidR="00FF116C">
        <w:rPr>
          <w:rFonts w:eastAsia="Times New Roman" w:cs="Times New Roman"/>
          <w:snapToGrid w:val="0"/>
          <w:sz w:val="28"/>
          <w:szCs w:val="20"/>
          <w:lang w:val="en-US" w:eastAsia="ru-RU"/>
        </w:rPr>
        <w:t>API</w:t>
      </w:r>
    </w:p>
    <w:p w:rsidR="00EB778B" w:rsidRDefault="00BF16DC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     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</w:t>
      </w:r>
      <w:proofErr w:type="spellStart"/>
      <w:r>
        <w:rPr>
          <w:rFonts w:eastAsia="Times New Roman" w:cs="Times New Roman"/>
          <w:b/>
          <w:szCs w:val="20"/>
          <w:lang w:eastAsia="ru-RU"/>
        </w:rPr>
        <w:t>А.П.Завьялова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proofErr w:type="spellStart"/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  <w:proofErr w:type="spellEnd"/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FF116C" w:rsidRDefault="00FF116C" w:rsidP="00FF116C">
      <w:r>
        <w:t xml:space="preserve">Вариант </w:t>
      </w:r>
      <w:r w:rsidRPr="00906B10">
        <w:t>1</w:t>
      </w:r>
    </w:p>
    <w:p w:rsidR="00FF116C" w:rsidRPr="00B06A50" w:rsidRDefault="00FF116C" w:rsidP="00FF116C">
      <w:r>
        <w:t xml:space="preserve">Использовать ТОЛЬКО методы </w:t>
      </w:r>
      <w:r>
        <w:rPr>
          <w:lang w:val="en-US"/>
        </w:rPr>
        <w:t>Stream</w:t>
      </w:r>
      <w:r w:rsidRPr="00B06A50">
        <w:t xml:space="preserve"> </w:t>
      </w:r>
      <w:r>
        <w:rPr>
          <w:lang w:val="en-US"/>
        </w:rPr>
        <w:t>API</w:t>
      </w:r>
      <w:r w:rsidRPr="00B06A50">
        <w:t>.</w:t>
      </w:r>
      <w:r>
        <w:t xml:space="preserve"> Циклов и условий быть не должно.</w:t>
      </w:r>
    </w:p>
    <w:p w:rsidR="00FF116C" w:rsidRDefault="00FF116C" w:rsidP="00FF116C">
      <w:r w:rsidRPr="00211572">
        <w:t>7</w:t>
      </w:r>
      <w:r>
        <w:t>. Задана коллекция строк. Получить массив уникальных значений.</w:t>
      </w:r>
    </w:p>
    <w:p w:rsidR="00FF116C" w:rsidRDefault="00FF116C" w:rsidP="00FF116C">
      <w:r>
        <w:t>8. Задана коллекция строк. Получить список без дубликатов с сохранением порядка.</w:t>
      </w:r>
    </w:p>
    <w:p w:rsidR="00FF116C" w:rsidRPr="00FF116C" w:rsidRDefault="00FF116C" w:rsidP="00FF116C">
      <w:r>
        <w:t xml:space="preserve">Вариант </w:t>
      </w:r>
      <w:r w:rsidRPr="00FF116C">
        <w:t xml:space="preserve">2 </w:t>
      </w:r>
    </w:p>
    <w:p w:rsidR="00FF116C" w:rsidRPr="00B06A50" w:rsidRDefault="00FF116C" w:rsidP="00FF116C">
      <w:r>
        <w:t xml:space="preserve">Использовать ТОЛЬКО методы </w:t>
      </w:r>
      <w:r>
        <w:rPr>
          <w:lang w:val="en-US"/>
        </w:rPr>
        <w:t>Stream</w:t>
      </w:r>
      <w:r w:rsidRPr="00B06A50">
        <w:t xml:space="preserve"> </w:t>
      </w:r>
      <w:r>
        <w:rPr>
          <w:lang w:val="en-US"/>
        </w:rPr>
        <w:t>API</w:t>
      </w:r>
      <w:r w:rsidRPr="00B06A50">
        <w:t>.</w:t>
      </w:r>
      <w:r>
        <w:t xml:space="preserve"> Циклов и условий быть не должно.</w:t>
      </w:r>
    </w:p>
    <w:p w:rsidR="00FF116C" w:rsidRDefault="00FF116C" w:rsidP="00FF116C">
      <w:r>
        <w:t>7. Задана коллекция чисел. Вычесть из каждого значения 10 и получить среднее.</w:t>
      </w:r>
    </w:p>
    <w:p w:rsidR="00FF116C" w:rsidRDefault="00FF116C" w:rsidP="00FF116C">
      <w:r>
        <w:t>8. Задана коллекция чисел. Получить сумму всех кратных 7.</w:t>
      </w:r>
    </w:p>
    <w:p w:rsidR="003006A1" w:rsidRPr="00F27C58" w:rsidRDefault="00E273B8" w:rsidP="00543B47">
      <w:pPr>
        <w:jc w:val="left"/>
        <w:rPr>
          <w:b/>
          <w:sz w:val="28"/>
        </w:rPr>
      </w:pPr>
      <w:r>
        <w:rPr>
          <w:b/>
          <w:sz w:val="28"/>
        </w:rPr>
        <w:t>Фрагмент</w:t>
      </w:r>
      <w:r w:rsidRPr="00F27C58">
        <w:rPr>
          <w:b/>
          <w:sz w:val="28"/>
        </w:rPr>
        <w:t xml:space="preserve"> </w:t>
      </w:r>
      <w:r>
        <w:rPr>
          <w:b/>
          <w:sz w:val="28"/>
        </w:rPr>
        <w:t>р</w:t>
      </w:r>
      <w:r w:rsidR="003006A1">
        <w:rPr>
          <w:b/>
          <w:sz w:val="28"/>
        </w:rPr>
        <w:t>ешени</w:t>
      </w:r>
      <w:r>
        <w:rPr>
          <w:b/>
          <w:sz w:val="28"/>
        </w:rPr>
        <w:t>я</w:t>
      </w:r>
      <w:r w:rsidR="003006A1" w:rsidRPr="00F27C58">
        <w:rPr>
          <w:b/>
          <w:sz w:val="28"/>
        </w:rPr>
        <w:t>:</w:t>
      </w:r>
    </w:p>
    <w:p w:rsidR="00FF116C" w:rsidRPr="00F27C58" w:rsidRDefault="00FF116C" w:rsidP="00FF1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9.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IntStream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NoDupOrder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Вылетев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Африки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апреле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берегам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отеческой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Длинным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треугольником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летели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Утопая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журавли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Вытянув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серебряные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крылья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весь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широкий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небосвод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Утопая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журавли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вожак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долину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изобилья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немногочисленный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народ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берегам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отеческой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IntStream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range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27C5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forEach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-&gt;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":" 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F116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distinct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4716E" w:rsidRPr="00F27C58" w:rsidRDefault="0064716E">
      <w:pPr>
        <w:rPr>
          <w:b/>
          <w:sz w:val="28"/>
        </w:rPr>
      </w:pPr>
    </w:p>
    <w:p w:rsidR="00FF116C" w:rsidRPr="00F27C58" w:rsidRDefault="00FF116C" w:rsidP="00FF1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9.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nio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charset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nio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nio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nio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Paths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</w:t>
      </w:r>
      <w:proofErr w:type="spellEnd"/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public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UniqueStrings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Вылетев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Африки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апреле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берегам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отеческой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Длинным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треугольником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летели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Утопая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журавли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Вытянув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серебряные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крылья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весь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широкий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небосвод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Утопая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небе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журавли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Вел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вожак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долину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изобилья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немногочисленный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народ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берегам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отеческой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земли</w:t>
      </w:r>
      <w:r w:rsidRPr="00F27C5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,"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distinct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7C5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27C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F116C" w:rsidRPr="00F27C58" w:rsidRDefault="00FF116C">
      <w:pPr>
        <w:rPr>
          <w:b/>
          <w:sz w:val="28"/>
        </w:rPr>
      </w:pPr>
    </w:p>
    <w:p w:rsidR="00FF116C" w:rsidRPr="00FF116C" w:rsidRDefault="00FF116C" w:rsidP="00FF1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lab9.p2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StreamInteger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F1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List&lt;Integer&gt; list =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FF116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1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first_list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list.stream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().map(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-&gt;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).reduce(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-&gt; a + b)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1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Отнять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10,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среднее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first_list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list.size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second_list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list.stream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().filter(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-&gt;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).reduce(</w:t>
      </w:r>
      <w:r w:rsidRPr="00FF11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-&gt; a + b)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F11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Делятся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7, 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F1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second_list</w:t>
      </w:r>
      <w:proofErr w:type="spellEnd"/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F1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F1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F116C" w:rsidRDefault="00FF116C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F56DC6" w:rsidRDefault="007F37D6" w:rsidP="00F56DC6">
      <w:pPr>
        <w:rPr>
          <w:sz w:val="28"/>
          <w:szCs w:val="28"/>
        </w:rPr>
      </w:pPr>
      <w:r w:rsidRPr="00F56DC6">
        <w:rPr>
          <w:sz w:val="28"/>
          <w:szCs w:val="28"/>
        </w:rPr>
        <w:t xml:space="preserve">В ходе выполнения лабораторной работы, получены навыки </w:t>
      </w:r>
      <w:r w:rsidR="00921A97" w:rsidRPr="00F56DC6">
        <w:rPr>
          <w:sz w:val="28"/>
          <w:szCs w:val="28"/>
        </w:rPr>
        <w:t>работы с</w:t>
      </w:r>
      <w:r w:rsidR="00BF16DC">
        <w:rPr>
          <w:sz w:val="28"/>
          <w:szCs w:val="28"/>
        </w:rPr>
        <w:t xml:space="preserve"> </w:t>
      </w:r>
      <w:r w:rsidR="00630554">
        <w:rPr>
          <w:sz w:val="28"/>
          <w:szCs w:val="28"/>
          <w:lang w:val="en-US"/>
        </w:rPr>
        <w:t>Stream</w:t>
      </w:r>
      <w:r w:rsidR="00630554" w:rsidRPr="00630554">
        <w:rPr>
          <w:sz w:val="28"/>
          <w:szCs w:val="28"/>
        </w:rPr>
        <w:t xml:space="preserve"> </w:t>
      </w:r>
      <w:r w:rsidR="00630554">
        <w:rPr>
          <w:sz w:val="28"/>
          <w:szCs w:val="28"/>
          <w:lang w:val="en-US"/>
        </w:rPr>
        <w:t>API</w:t>
      </w:r>
      <w:r w:rsidR="00BF16DC">
        <w:rPr>
          <w:sz w:val="28"/>
          <w:szCs w:val="28"/>
        </w:rPr>
        <w:t xml:space="preserve">, а именно: </w:t>
      </w:r>
      <w:r w:rsidR="00630554">
        <w:rPr>
          <w:sz w:val="28"/>
          <w:szCs w:val="28"/>
        </w:rPr>
        <w:t>заданы коллекции строк и чисел и выполнены действия с ними в соответствии с вариантом</w:t>
      </w:r>
      <w:r w:rsidR="00BF16DC">
        <w:rPr>
          <w:sz w:val="28"/>
          <w:szCs w:val="28"/>
        </w:rPr>
        <w:t xml:space="preserve"> </w:t>
      </w:r>
      <w:r w:rsidR="000D72C7" w:rsidRPr="00F56DC6">
        <w:rPr>
          <w:sz w:val="28"/>
          <w:szCs w:val="28"/>
        </w:rPr>
        <w:t xml:space="preserve">на языке </w:t>
      </w:r>
      <w:r w:rsidR="000D72C7" w:rsidRPr="00F56DC6">
        <w:rPr>
          <w:sz w:val="28"/>
          <w:szCs w:val="28"/>
          <w:lang w:val="en-US"/>
        </w:rPr>
        <w:t>Java</w:t>
      </w:r>
      <w:r w:rsidR="000D72C7" w:rsidRPr="00F56DC6">
        <w:rPr>
          <w:sz w:val="28"/>
          <w:szCs w:val="28"/>
        </w:rPr>
        <w:t>.</w:t>
      </w:r>
    </w:p>
    <w:p w:rsidR="00F27C58" w:rsidRPr="00F56DC6" w:rsidRDefault="00F27C58" w:rsidP="00F56DC6">
      <w:pPr>
        <w:rPr>
          <w:sz w:val="28"/>
          <w:szCs w:val="28"/>
        </w:rPr>
      </w:pP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с кодом: </w:t>
      </w:r>
      <w:hyperlink r:id="rId8" w:history="1">
        <w:r>
          <w:rPr>
            <w:rStyle w:val="a8"/>
            <w:sz w:val="28"/>
          </w:rPr>
          <w:t>https://github.com/AnnaZav/Java_labs_bigdata.git</w:t>
        </w:r>
      </w:hyperlink>
      <w:bookmarkStart w:id="4" w:name="_GoBack"/>
      <w:bookmarkEnd w:id="4"/>
    </w:p>
    <w:sectPr w:rsidR="00F27C58" w:rsidRPr="00F56DC6" w:rsidSect="007F37D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1C" w:rsidRDefault="00EC201C" w:rsidP="007F37D6">
      <w:pPr>
        <w:spacing w:after="0" w:line="240" w:lineRule="auto"/>
      </w:pPr>
      <w:r>
        <w:separator/>
      </w:r>
    </w:p>
  </w:endnote>
  <w:endnote w:type="continuationSeparator" w:id="0">
    <w:p w:rsidR="00EC201C" w:rsidRDefault="00EC201C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C58">
          <w:rPr>
            <w:noProof/>
          </w:rPr>
          <w:t>3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1C" w:rsidRDefault="00EC201C" w:rsidP="007F37D6">
      <w:pPr>
        <w:spacing w:after="0" w:line="240" w:lineRule="auto"/>
      </w:pPr>
      <w:r>
        <w:separator/>
      </w:r>
    </w:p>
  </w:footnote>
  <w:footnote w:type="continuationSeparator" w:id="0">
    <w:p w:rsidR="00EC201C" w:rsidRDefault="00EC201C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B85"/>
    <w:multiLevelType w:val="hybridMultilevel"/>
    <w:tmpl w:val="27A68A4C"/>
    <w:lvl w:ilvl="0" w:tplc="818A3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A6892"/>
    <w:multiLevelType w:val="hybridMultilevel"/>
    <w:tmpl w:val="E8B4F4C0"/>
    <w:lvl w:ilvl="0" w:tplc="C036794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91B16"/>
    <w:rsid w:val="000A13D8"/>
    <w:rsid w:val="000C606E"/>
    <w:rsid w:val="000D72C7"/>
    <w:rsid w:val="00136162"/>
    <w:rsid w:val="00170D4C"/>
    <w:rsid w:val="001C6483"/>
    <w:rsid w:val="00211572"/>
    <w:rsid w:val="003006A1"/>
    <w:rsid w:val="0043039F"/>
    <w:rsid w:val="00464340"/>
    <w:rsid w:val="0053410D"/>
    <w:rsid w:val="00540D60"/>
    <w:rsid w:val="00543B47"/>
    <w:rsid w:val="005A688C"/>
    <w:rsid w:val="00630554"/>
    <w:rsid w:val="0064716E"/>
    <w:rsid w:val="006A145C"/>
    <w:rsid w:val="00776170"/>
    <w:rsid w:val="007F37D6"/>
    <w:rsid w:val="0087013B"/>
    <w:rsid w:val="0091741B"/>
    <w:rsid w:val="00921A97"/>
    <w:rsid w:val="009A1863"/>
    <w:rsid w:val="009C22C0"/>
    <w:rsid w:val="009E0EB4"/>
    <w:rsid w:val="00A34734"/>
    <w:rsid w:val="00AA2DFC"/>
    <w:rsid w:val="00BF16DC"/>
    <w:rsid w:val="00D814EC"/>
    <w:rsid w:val="00D861B9"/>
    <w:rsid w:val="00E273B8"/>
    <w:rsid w:val="00E64EA2"/>
    <w:rsid w:val="00E66702"/>
    <w:rsid w:val="00E678C6"/>
    <w:rsid w:val="00EB778B"/>
    <w:rsid w:val="00EC201C"/>
    <w:rsid w:val="00EE522C"/>
    <w:rsid w:val="00F27C58"/>
    <w:rsid w:val="00F56DC6"/>
    <w:rsid w:val="00F85B4F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DE46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F27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Zav/Java_labs_bigda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14</cp:revision>
  <dcterms:created xsi:type="dcterms:W3CDTF">2022-03-18T08:11:00Z</dcterms:created>
  <dcterms:modified xsi:type="dcterms:W3CDTF">2022-06-19T16:10:00Z</dcterms:modified>
</cp:coreProperties>
</file>