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D75" w:rsidRPr="00F27D75" w:rsidRDefault="00F27D75" w:rsidP="00F27D75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ru-RU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ru-RU"/>
        </w:rPr>
        <w:t xml:space="preserve">Gesture Controlled Robot </w:t>
      </w:r>
    </w:p>
    <w:p w:rsidR="00C15E54" w:rsidRDefault="00F27D75" w:rsidP="00566E59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Рік випуску: 2018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Версія: 2</w:t>
      </w:r>
      <w:r w:rsidR="00176CB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.0.5</w:t>
      </w:r>
      <w:r w:rsidRPr="00F27D7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 xml:space="preserve">Розробник: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Enigma</w:t>
      </w:r>
      <w:r w:rsidRPr="00F27D7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 xml:space="preserve">Платформа: </w:t>
      </w:r>
      <w:r w:rsidR="000F2C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Arduino</w:t>
      </w:r>
    </w:p>
    <w:p w:rsidR="00C15E54" w:rsidRDefault="00C15E54" w:rsidP="00566E59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Апартні компоненти що були використані при розробці:</w:t>
      </w:r>
    </w:p>
    <w:p w:rsidR="00C15E54" w:rsidRPr="00C15E54" w:rsidRDefault="00C15E54" w:rsidP="00C15E54">
      <w:pPr>
        <w:pStyle w:val="a5"/>
        <w:numPr>
          <w:ilvl w:val="0"/>
          <w:numId w:val="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15E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Arduino Uno</w:t>
      </w:r>
    </w:p>
    <w:p w:rsidR="00C15E54" w:rsidRPr="00C15E54" w:rsidRDefault="00C15E54" w:rsidP="00C15E54">
      <w:pPr>
        <w:pStyle w:val="a5"/>
        <w:numPr>
          <w:ilvl w:val="0"/>
          <w:numId w:val="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Arduino Nano</w:t>
      </w:r>
    </w:p>
    <w:p w:rsidR="00C15E54" w:rsidRPr="00C15E54" w:rsidRDefault="00C15E54" w:rsidP="00C15E54">
      <w:pPr>
        <w:pStyle w:val="a5"/>
        <w:numPr>
          <w:ilvl w:val="0"/>
          <w:numId w:val="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15E54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Рад</w:t>
      </w: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і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о-модуль 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NRF24L01+ 2.4 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ГГц </w:t>
      </w: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 xml:space="preserve"> х2</w:t>
      </w:r>
    </w:p>
    <w:p w:rsidR="00C15E54" w:rsidRPr="00C15E54" w:rsidRDefault="00C15E54" w:rsidP="00C15E54">
      <w:pPr>
        <w:pStyle w:val="a5"/>
        <w:numPr>
          <w:ilvl w:val="0"/>
          <w:numId w:val="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15E54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Акселерометр 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та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гіроскоп 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MPU-6050 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модуль 6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DOF</w:t>
      </w:r>
    </w:p>
    <w:p w:rsidR="00C15E54" w:rsidRPr="00C15E54" w:rsidRDefault="00C15E54" w:rsidP="00C15E54">
      <w:pPr>
        <w:pStyle w:val="a5"/>
        <w:numPr>
          <w:ilvl w:val="0"/>
          <w:numId w:val="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15E54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Драйвер чотрьох 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двигунів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L298N</w:t>
      </w:r>
    </w:p>
    <w:p w:rsidR="00C15E54" w:rsidRPr="00C15E54" w:rsidRDefault="00C15E54" w:rsidP="00C15E54">
      <w:pPr>
        <w:pStyle w:val="a5"/>
        <w:numPr>
          <w:ilvl w:val="0"/>
          <w:numId w:val="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15E54"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Електромотор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x4</w:t>
      </w:r>
    </w:p>
    <w:p w:rsidR="00C15E54" w:rsidRDefault="00C15E54" w:rsidP="00C15E54">
      <w:pPr>
        <w:pStyle w:val="a5"/>
        <w:numPr>
          <w:ilvl w:val="0"/>
          <w:numId w:val="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 xml:space="preserve">Дальномір </w:t>
      </w:r>
      <w:r w:rsidRPr="00C15E54"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Ultrasonic HC-SR04</w:t>
      </w: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x2</w:t>
      </w:r>
    </w:p>
    <w:p w:rsidR="00C15E54" w:rsidRPr="00C15E54" w:rsidRDefault="00C15E54" w:rsidP="00C15E54">
      <w:pPr>
        <w:pStyle w:val="a5"/>
        <w:numPr>
          <w:ilvl w:val="0"/>
          <w:numId w:val="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Світлодіоди</w:t>
      </w:r>
    </w:p>
    <w:p w:rsidR="00566E59" w:rsidRPr="00C15E54" w:rsidRDefault="00C15E54" w:rsidP="00C15E54">
      <w:pPr>
        <w:pStyle w:val="a5"/>
        <w:numPr>
          <w:ilvl w:val="0"/>
          <w:numId w:val="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Елементи живлення</w:t>
      </w:r>
      <w:r w:rsidR="005A265C"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 xml:space="preserve"> </w:t>
      </w:r>
      <w:r w:rsidR="00F27D75" w:rsidRPr="00C15E54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</w:r>
    </w:p>
    <w:p w:rsidR="00566E59" w:rsidRPr="002F0853" w:rsidRDefault="00566E59" w:rsidP="00566E59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val="uk-UA" w:eastAsia="ru-RU"/>
        </w:rPr>
      </w:pPr>
      <w:r w:rsidRPr="002F0853">
        <w:rPr>
          <w:rFonts w:ascii="Segoe UI" w:eastAsia="Times New Roman" w:hAnsi="Segoe UI" w:cs="Segoe UI"/>
          <w:b/>
          <w:color w:val="24292E"/>
          <w:sz w:val="24"/>
          <w:szCs w:val="24"/>
          <w:lang w:eastAsia="ru-RU"/>
        </w:rPr>
        <w:t>Р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eastAsia="ru-RU"/>
        </w:rPr>
        <w:t xml:space="preserve">обот має 2 режими роботи: 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val="uk-UA" w:eastAsia="ru-RU"/>
        </w:rPr>
        <w:t>«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eastAsia="ru-RU"/>
        </w:rPr>
        <w:t>керування рукою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val="uk-UA" w:eastAsia="ru-RU"/>
        </w:rPr>
        <w:t>»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eastAsia="ru-RU"/>
        </w:rPr>
        <w:t xml:space="preserve"> та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val="uk-UA" w:eastAsia="ru-RU"/>
        </w:rPr>
        <w:t xml:space="preserve"> «обминання перешкод»</w:t>
      </w:r>
    </w:p>
    <w:p w:rsidR="002F0853" w:rsidRPr="002F0853" w:rsidRDefault="002F0853" w:rsidP="002F0853">
      <w:pPr>
        <w:pStyle w:val="a5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val="uk-UA" w:eastAsia="ru-RU"/>
        </w:rPr>
      </w:pPr>
      <w:r w:rsidRPr="002F0853">
        <w:rPr>
          <w:rFonts w:ascii="Segoe UI" w:eastAsia="Times New Roman" w:hAnsi="Segoe UI" w:cs="Segoe UI"/>
          <w:b/>
          <w:color w:val="24292E"/>
          <w:sz w:val="24"/>
          <w:szCs w:val="24"/>
          <w:lang w:val="uk-UA" w:eastAsia="ru-RU"/>
        </w:rPr>
        <w:t>Режим керування рукою</w:t>
      </w:r>
    </w:p>
    <w:p w:rsidR="002F0853" w:rsidRDefault="002F0853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</w:pPr>
    </w:p>
    <w:p w:rsidR="002F0853" w:rsidRDefault="002F0853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Для цього режиму потрібно перевірити чи підключені правильно такі піни:</w:t>
      </w:r>
    </w:p>
    <w:p w:rsidR="002F0853" w:rsidRPr="002F0853" w:rsidRDefault="002F0853" w:rsidP="002F0853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IN1 (Motor Driver) – D5 (Arduino Uno)</w:t>
      </w:r>
    </w:p>
    <w:p w:rsidR="002F0853" w:rsidRPr="002F0853" w:rsidRDefault="002F0853" w:rsidP="002F0853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ENA (Motor Driver) – D10 (Arduino Uno)</w:t>
      </w:r>
    </w:p>
    <w:p w:rsidR="002F0853" w:rsidRPr="002F0853" w:rsidRDefault="002F0853" w:rsidP="002F0853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MOSI (Radio Module) – D11 (Arduino Uno)</w:t>
      </w:r>
    </w:p>
    <w:p w:rsidR="00DB34A8" w:rsidRPr="005472DD" w:rsidRDefault="005472DD" w:rsidP="00DB34A8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72D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E786725" wp14:editId="5C19B18F">
            <wp:simplePos x="0" y="0"/>
            <wp:positionH relativeFrom="page">
              <wp:align>center</wp:align>
            </wp:positionH>
            <wp:positionV relativeFrom="paragraph">
              <wp:posOffset>385172</wp:posOffset>
            </wp:positionV>
            <wp:extent cx="5940425" cy="3010510"/>
            <wp:effectExtent l="0" t="0" r="3175" b="0"/>
            <wp:wrapTopAndBottom/>
            <wp:docPr id="8" name="Рисунок 8" descr="C:\Users\Sviatoslav\Pictures\rob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viatoslav\Pictures\robo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0853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MISO (Radion Module) – D12 (Arduino Uno)</w:t>
      </w:r>
    </w:p>
    <w:p w:rsidR="005472DD" w:rsidRPr="005472DD" w:rsidRDefault="005472DD" w:rsidP="00547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D05BD" w:rsidRPr="00AD05BD" w:rsidRDefault="002F0853" w:rsidP="002F08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lastRenderedPageBreak/>
        <w:t>Далі необхідно в коді</w:t>
      </w:r>
      <w:r w:rsidR="00AD05BD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,</w:t>
      </w:r>
      <w:r w:rsidR="00AD05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D05BD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переключити режим на </w:t>
      </w:r>
      <w:r w:rsidR="00AD05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“Hand Control”.</w:t>
      </w:r>
    </w:p>
    <w:p w:rsidR="002F0853" w:rsidRDefault="00AD05BD" w:rsidP="002F08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У файлі </w:t>
      </w:r>
      <w:r w:rsidRPr="00AD05BD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robot.ino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="008C01F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роз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коментувати строку </w:t>
      </w:r>
      <w:r w:rsid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22:</w:t>
      </w:r>
      <w:r w:rsidR="00DB34A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«</w:t>
      </w:r>
      <w:r w:rsidR="002F0853" w:rsidRP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 </w:t>
      </w:r>
      <w:r w:rsidR="002F0853" w:rsidRPr="00AD05BD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//  cur_mode = HandControl;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 w:rsid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Та закоментувати строку </w:t>
      </w:r>
      <w:r w:rsid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25:</w:t>
      </w:r>
      <w:r w:rsidR="00DB34A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«</w:t>
      </w:r>
      <w:r w:rsidR="002F0853" w:rsidRP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="002F0853" w:rsidRPr="00AD05BD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//  cur_mode = Detour;</w:t>
      </w:r>
      <w:r w:rsidR="002F0853" w:rsidRP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 w:rsid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="00DB34A8" w:rsidRPr="00DB34A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B34A8" w:rsidRPr="00DB34A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4952550" cy="2785835"/>
            <wp:effectExtent l="0" t="0" r="635" b="0"/>
            <wp:docPr id="2" name="Рисунок 2" descr="C:\Users\Sviatoslav\Pictures\code_h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viatoslav\Pictures\code_h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550" cy="27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75" w:rsidRPr="00F27D75" w:rsidRDefault="00F27D75" w:rsidP="00F27D75">
      <w:pPr>
        <w:spacing w:before="360" w:after="240" w:line="240" w:lineRule="auto"/>
        <w:outlineLvl w:val="3"/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</w:pPr>
      <w:r w:rsidRPr="00F27D75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>Завантаження коду на плату Arduino Uno</w:t>
      </w:r>
    </w:p>
    <w:p w:rsidR="00F27D75" w:rsidRDefault="00F27D75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</w:pPr>
      <w:r w:rsidRPr="00F27D75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Для завантаження коду на плату необхідно завантажити Arduino IDE за </w:t>
      </w:r>
      <w:hyperlink r:id="rId7" w:history="1">
        <w:r w:rsidRPr="00F27D75">
          <w:rPr>
            <w:rFonts w:ascii="Segoe UI" w:eastAsia="Times New Roman" w:hAnsi="Segoe UI" w:cs="Segoe UI"/>
            <w:color w:val="0366D6"/>
            <w:sz w:val="24"/>
            <w:szCs w:val="24"/>
            <w:u w:val="single"/>
            <w:lang w:eastAsia="ru-RU"/>
          </w:rPr>
          <w:t>посиланням</w:t>
        </w:r>
      </w:hyperlink>
      <w:r w:rsidRPr="00F27D75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 </w:t>
      </w:r>
      <w:r w:rsidRPr="00F27D7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</w:r>
      <w:r w:rsidRPr="00F27D75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Після встановлення програми, підключіть плату до комп'ютера за допомогою USB кабеля. </w:t>
      </w:r>
      <w:r w:rsidRPr="00F27D7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</w:r>
      <w:r w:rsidRPr="00F27D75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Натисність кнопку [Upload] або (ctrl + U) - цим п</w:t>
      </w:r>
      <w:r w:rsidR="00566E59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рограма завантажиться до плати.</w:t>
      </w:r>
    </w:p>
    <w:p w:rsidR="00FF4332" w:rsidRDefault="005472D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</w:pPr>
      <w:r w:rsidRPr="008C00D9">
        <w:rPr>
          <w:rFonts w:ascii="Segoe UI" w:eastAsia="Times New Roman" w:hAnsi="Segoe UI" w:cs="Segoe UI"/>
          <w:noProof/>
          <w:color w:val="24292E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1A21CFF" wp14:editId="033F403A">
            <wp:extent cx="5940425" cy="4404360"/>
            <wp:effectExtent l="0" t="0" r="3175" b="0"/>
            <wp:docPr id="4" name="Рисунок 4" descr="C:\Users\Sviatoslav\OneDrive\P80528-212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iatoslav\OneDrive\P80528-2127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0D9" w:rsidRDefault="008C00D9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</w:pPr>
    </w:p>
    <w:p w:rsidR="00AD05BD" w:rsidRDefault="00AD05B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</w:pPr>
    </w:p>
    <w:p w:rsidR="00AD05BD" w:rsidRDefault="00AD05B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Для «перчатки» код вже встановлений й не змінюється ніколи. Він знаходится у папці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hand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–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&gt;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 xml:space="preserve">файл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>hand.ino.</w:t>
      </w:r>
    </w:p>
    <w:p w:rsidR="00FF4332" w:rsidRDefault="00FF4332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</w:pPr>
    </w:p>
    <w:p w:rsidR="00FF4332" w:rsidRDefault="00FF4332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Спочатку підєднуємо живлення до робота, всовуючи 2 провідки робота, червоний та чорний у відповідні слоти на коннекторі аккумуляторів (повинні ввімкнутися ліхтарики). Потім одягаємо «перчатку» й підключаємо батарейку «крона».</w:t>
      </w:r>
      <w:r w:rsidRPr="00FF4332">
        <w:rPr>
          <w:rFonts w:ascii="Segoe UI" w:eastAsia="Times New Roman" w:hAnsi="Segoe UI" w:cs="Segoe UI"/>
          <w:noProof/>
          <w:color w:val="24292E"/>
          <w:sz w:val="24"/>
          <w:szCs w:val="24"/>
          <w:shd w:val="clear" w:color="auto" w:fill="FFFFFF"/>
          <w:lang w:eastAsia="ru-RU"/>
        </w:rPr>
        <w:t xml:space="preserve"> </w:t>
      </w:r>
    </w:p>
    <w:p w:rsidR="00FF4332" w:rsidRDefault="00FF4332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</w:pPr>
    </w:p>
    <w:p w:rsidR="005472DD" w:rsidRDefault="005472D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</w:pPr>
    </w:p>
    <w:p w:rsidR="00FF4332" w:rsidRPr="00FF4332" w:rsidRDefault="00FF4332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</w:pPr>
      <w:r w:rsidRPr="008C00D9">
        <w:rPr>
          <w:rFonts w:ascii="Segoe UI" w:eastAsia="Times New Roman" w:hAnsi="Segoe UI" w:cs="Segoe UI"/>
          <w:noProof/>
          <w:color w:val="24292E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0DC2462A" wp14:editId="710A7F50">
            <wp:simplePos x="0" y="0"/>
            <wp:positionH relativeFrom="page">
              <wp:align>center</wp:align>
            </wp:positionH>
            <wp:positionV relativeFrom="paragraph">
              <wp:posOffset>181</wp:posOffset>
            </wp:positionV>
            <wp:extent cx="5420995" cy="4020185"/>
            <wp:effectExtent l="0" t="0" r="8255" b="0"/>
            <wp:wrapTopAndBottom/>
            <wp:docPr id="5" name="Рисунок 5" descr="C:\Users\Sviatoslav\OneDrive\P80528-213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iatoslav\OneDrive\P80528-2136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Все, робот готовий до керування.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 </w:t>
      </w:r>
    </w:p>
    <w:p w:rsidR="00FF4332" w:rsidRDefault="00FF4332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Для керування роботом, нахиляй руку в будь-яку зі сторін: вліво-вправо-вперед-назад</w:t>
      </w:r>
      <w:r w:rsidR="005472D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 й робот поїде в ту строну. В положенні рівноваги робот зупиняється.</w:t>
      </w:r>
    </w:p>
    <w:p w:rsidR="008C00D9" w:rsidRDefault="008C00D9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</w:pPr>
      <w:r w:rsidRPr="008C00D9">
        <w:rPr>
          <w:rFonts w:ascii="Segoe UI" w:eastAsia="Times New Roman" w:hAnsi="Segoe UI" w:cs="Segoe UI"/>
          <w:noProof/>
          <w:color w:val="24292E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12366512" wp14:editId="4BD00E2C">
            <wp:extent cx="5633357" cy="4176943"/>
            <wp:effectExtent l="0" t="0" r="5715" b="0"/>
            <wp:docPr id="6" name="Рисунок 6" descr="C:\Users\Sviatoslav\OneDrive\P80528-213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viatoslav\OneDrive\P80528-21385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063" cy="418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BD" w:rsidRPr="005472DD" w:rsidRDefault="00AD05B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Якщо чомусь не почало працювати: перезапустіть одночасно перчатку й робот, або змініть канал радіо-зв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>’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язку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  (robot -&gt; radio.ino -&gt; 8-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ма строка «</w:t>
      </w:r>
      <w:r w:rsidRPr="00AD05BD">
        <w:rPr>
          <w:rFonts w:ascii="Segoe UI" w:eastAsia="Times New Roman" w:hAnsi="Segoe UI" w:cs="Segoe UI"/>
          <w:i/>
          <w:color w:val="24292E"/>
          <w:sz w:val="24"/>
          <w:szCs w:val="24"/>
          <w:shd w:val="clear" w:color="auto" w:fill="FFFFFF"/>
          <w:lang w:val="uk-UA" w:eastAsia="ru-RU"/>
        </w:rPr>
        <w:t>radio.setChannel(120)</w:t>
      </w:r>
      <w:r w:rsidRPr="00AD05B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;»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, де замість 120 впишіть інше значення 0-125 (в коді перчатки це строка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779,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змініть як в коді робота так і в коді перчатки)</w:t>
      </w:r>
      <w:r w:rsidRPr="00AD05B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.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 (Інщ</w:t>
      </w:r>
      <w:r w:rsidR="005472D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і прилади, такі як </w:t>
      </w:r>
      <w:r w:rsidR="005472D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>Wi-Fi, B</w:t>
      </w:r>
      <w:r w:rsidR="005472DD" w:rsidRPr="005472D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>luetooth</w:t>
      </w:r>
      <w:r w:rsidR="005472D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, </w:t>
      </w:r>
      <w:r w:rsidR="005472D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побутова техніка,</w:t>
      </w:r>
      <w:r w:rsidR="005472D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можуть заважати передачі даних</w:t>
      </w:r>
      <w:r w:rsidR="005472D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 на цьому каналі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).</w:t>
      </w:r>
    </w:p>
    <w:p w:rsidR="008D3C2D" w:rsidRDefault="008D3C2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</w:pPr>
    </w:p>
    <w:p w:rsidR="008D3C2D" w:rsidRDefault="008D3C2D" w:rsidP="008D3C2D">
      <w:pPr>
        <w:pStyle w:val="a5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b/>
          <w:sz w:val="24"/>
          <w:szCs w:val="24"/>
          <w:lang w:val="uk-UA" w:eastAsia="ru-RU"/>
        </w:rPr>
      </w:pPr>
      <w:r w:rsidRPr="008D3C2D">
        <w:rPr>
          <w:rFonts w:ascii="Segoe UI" w:eastAsia="Times New Roman" w:hAnsi="Segoe UI" w:cs="Segoe UI"/>
          <w:b/>
          <w:sz w:val="24"/>
          <w:szCs w:val="24"/>
          <w:lang w:val="uk-UA" w:eastAsia="ru-RU"/>
        </w:rPr>
        <w:t>Обминання перешкод</w:t>
      </w:r>
    </w:p>
    <w:p w:rsidR="005472DD" w:rsidRPr="005472DD" w:rsidRDefault="005472DD" w:rsidP="005472DD">
      <w:pPr>
        <w:spacing w:after="0" w:line="240" w:lineRule="auto"/>
        <w:ind w:left="360"/>
        <w:rPr>
          <w:rFonts w:ascii="Segoe UI" w:eastAsia="Times New Roman" w:hAnsi="Segoe UI" w:cs="Segoe UI"/>
          <w:b/>
          <w:sz w:val="24"/>
          <w:szCs w:val="24"/>
          <w:lang w:val="uk-UA" w:eastAsia="ru-RU"/>
        </w:rPr>
      </w:pPr>
      <w:r w:rsidRPr="005472DD">
        <w:rPr>
          <w:noProof/>
          <w:lang w:eastAsia="ru-RU"/>
        </w:rPr>
        <w:drawing>
          <wp:inline distT="0" distB="0" distL="0" distR="0">
            <wp:extent cx="5940425" cy="2710422"/>
            <wp:effectExtent l="0" t="0" r="3175" b="0"/>
            <wp:docPr id="7" name="Рисунок 7" descr="C:\Users\Sviatoslav\Pictures\robot_d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iatoslav\Pictures\robot_de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2D" w:rsidRPr="008D3C2D" w:rsidRDefault="008D3C2D" w:rsidP="008D3C2D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uk-UA" w:eastAsia="ru-RU"/>
        </w:rPr>
      </w:pPr>
    </w:p>
    <w:p w:rsidR="008D3C2D" w:rsidRDefault="008D3C2D" w:rsidP="008D3C2D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Для цього режиму потрібно перевірити чи підключені правильно такі піни:</w:t>
      </w:r>
    </w:p>
    <w:p w:rsidR="008D3C2D" w:rsidRPr="002F0853" w:rsidRDefault="008D3C2D" w:rsidP="008D3C2D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IN1 (Motor Driver) – D12 (Arduino Uno)</w:t>
      </w:r>
    </w:p>
    <w:p w:rsidR="008D3C2D" w:rsidRPr="002F0853" w:rsidRDefault="008D3C2D" w:rsidP="008D3C2D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lastRenderedPageBreak/>
        <w:t>ENA (Motor Driver) – D11 (Arduino Uno)</w:t>
      </w:r>
    </w:p>
    <w:p w:rsidR="008D3C2D" w:rsidRPr="00AD05BD" w:rsidRDefault="008D3C2D" w:rsidP="008D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Далі необхідно в коді,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переключити режим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“</w:t>
      </w:r>
      <w:r w:rsidR="008C01F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Detour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”.</w:t>
      </w:r>
    </w:p>
    <w:p w:rsidR="008D3C2D" w:rsidRDefault="008D3C2D" w:rsidP="008D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У файлі </w:t>
      </w:r>
      <w:r w:rsidRPr="00AD05BD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robot.ino</w:t>
      </w:r>
      <w:r w:rsidR="008C01F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за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коментувати строку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22: 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«</w:t>
      </w:r>
      <w:r w:rsidRP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 </w:t>
      </w:r>
      <w:r w:rsidRPr="00AD05BD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//  cur_mode = HandControl;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F54083" w:rsidRDefault="008D3C2D" w:rsidP="008D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Та </w:t>
      </w:r>
      <w:r w:rsidR="008C01F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роз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коментувати строку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25: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«</w:t>
      </w:r>
      <w:r w:rsidRP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Pr="00AD05BD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//  cur_mode = Detour;</w:t>
      </w:r>
      <w:r w:rsidRP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54083" w:rsidRDefault="00F54083" w:rsidP="008D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4293D" w:rsidRDefault="00F54083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Вмикаємо та граємось.</w:t>
      </w:r>
    </w:p>
    <w:p w:rsidR="00145051" w:rsidRDefault="00145051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761ADF" w:rsidRDefault="00145051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Цей режим не може нормально працювати в усіх випадках, так як використовується УЛЬТРАЗВУКОВИЙ дальномір, й звук відбивається від похилих поверхонь не точно в ту сторону, з якої він прийшов (він відбивається від поверхні під кутом, який дорівнює куту падіння, але з іншої сторони. Тому чим блище напрямок звука до перпендикуляра до поверхні, тим точніше виміри). </w:t>
      </w:r>
      <w:bookmarkStart w:id="0" w:name="_GoBack"/>
      <w:bookmarkEnd w:id="0"/>
    </w:p>
    <w:p w:rsidR="00145051" w:rsidRDefault="00145051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45051" w:rsidRPr="005E59C7" w:rsidRDefault="00145051" w:rsidP="00F540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5E59C7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Алгоритм обминання перешкод:</w:t>
      </w:r>
    </w:p>
    <w:p w:rsidR="00145051" w:rsidRDefault="00145051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ab/>
        <w:t>Є декілька рівнів відстані:</w:t>
      </w:r>
    </w:p>
    <w:p w:rsidR="00145051" w:rsidRPr="00EB6C7E" w:rsidRDefault="00145051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ab/>
      </w:r>
      <w:r w:rsidRPr="00761ADF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Critical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1-5 cm,</w:t>
      </w:r>
      <w:r w:rsidR="00EB6C7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</w:p>
    <w:p w:rsidR="00145051" w:rsidRPr="00EB6C7E" w:rsidRDefault="00145051" w:rsidP="00EB6C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761ADF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Very close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6 – 15 cm,</w:t>
      </w:r>
      <w:r w:rsidR="00EB6C7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- </w:t>
      </w:r>
      <w:r w:rsidR="00EB6C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лише </w:t>
      </w:r>
      <w:r w:rsidR="00EB6C7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розворот на місці або рух задом чи поворот назад-ліво (чи назад-право)</w:t>
      </w:r>
    </w:p>
    <w:p w:rsidR="00145051" w:rsidRPr="005E59C7" w:rsidRDefault="00145051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761ADF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Close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16-25 cm,</w:t>
      </w:r>
      <w:r w:rsidR="005E59C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- можна робити поворот під кутом 45 град. (вперед-вліво чи вперед-вправо) </w:t>
      </w:r>
    </w:p>
    <w:p w:rsidR="00145051" w:rsidRPr="005E59C7" w:rsidRDefault="00145051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761ADF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Average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26-40 cm</w:t>
      </w:r>
      <w:r w:rsidR="005E59C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 w:rsidR="005E59C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вперед, чи поворот під кут. 45 град. </w:t>
      </w:r>
    </w:p>
    <w:p w:rsidR="00145051" w:rsidRPr="005E59C7" w:rsidRDefault="00145051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761ADF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Long Away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41-60 cm.</w:t>
      </w:r>
      <w:r w:rsidR="005E59C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- вперед</w:t>
      </w:r>
    </w:p>
    <w:p w:rsidR="00145051" w:rsidRDefault="00145051" w:rsidP="005E59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5E59C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Датчик зчитує відстань до перешкоди спер</w:t>
      </w:r>
      <w:r w:rsidR="00EB6C7E" w:rsidRPr="005E59C7">
        <w:rPr>
          <w:rFonts w:ascii="Times New Roman" w:eastAsia="Times New Roman" w:hAnsi="Times New Roman" w:cs="Times New Roman"/>
          <w:sz w:val="24"/>
          <w:szCs w:val="24"/>
          <w:lang w:eastAsia="ru-RU"/>
        </w:rPr>
        <w:t>еду й на основ</w:t>
      </w:r>
      <w:r w:rsidR="00EB6C7E" w:rsidRPr="005E59C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і рівня отриманої відстані виконується </w:t>
      </w:r>
      <w:r w:rsidR="005E59C7" w:rsidRPr="005E59C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логіка. Під час логіки додатково можуть вимірюватися відстані до перешкод під іншими кутами.</w:t>
      </w:r>
    </w:p>
    <w:p w:rsidR="005E59C7" w:rsidRDefault="005E59C7" w:rsidP="005E59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5E59C7" w:rsidRDefault="005E59C7" w:rsidP="005E59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Робот може виконувати такі рухи (в залежності від таблиці отриманих відстаней)</w:t>
      </w:r>
    </w:p>
    <w:p w:rsidR="005E59C7" w:rsidRDefault="005E59C7" w:rsidP="005E59C7">
      <w:pPr>
        <w:pStyle w:val="a5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Впред</w:t>
      </w:r>
    </w:p>
    <w:p w:rsidR="005E59C7" w:rsidRDefault="005E59C7" w:rsidP="005E59C7">
      <w:pPr>
        <w:pStyle w:val="a5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Назад</w:t>
      </w:r>
    </w:p>
    <w:p w:rsidR="005E59C7" w:rsidRDefault="005E59C7" w:rsidP="005E59C7">
      <w:pPr>
        <w:pStyle w:val="a5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Вперед-Вліво (Вліво під кут. 45 град.)</w:t>
      </w:r>
    </w:p>
    <w:p w:rsidR="005E59C7" w:rsidRDefault="005E59C7" w:rsidP="005E59C7">
      <w:pPr>
        <w:pStyle w:val="a5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Вперед-Вправо (Вправо під кут. 45 град.)</w:t>
      </w:r>
    </w:p>
    <w:p w:rsidR="005E59C7" w:rsidRDefault="005E59C7" w:rsidP="005E59C7">
      <w:pPr>
        <w:pStyle w:val="a5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Вліво на місці</w:t>
      </w:r>
    </w:p>
    <w:p w:rsidR="005E59C7" w:rsidRDefault="005E59C7" w:rsidP="005E59C7">
      <w:pPr>
        <w:pStyle w:val="a5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Вправо на місці</w:t>
      </w:r>
    </w:p>
    <w:p w:rsidR="005E59C7" w:rsidRDefault="005E59C7" w:rsidP="005E59C7">
      <w:pPr>
        <w:pStyle w:val="a5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Назад-Вліво</w:t>
      </w:r>
    </w:p>
    <w:p w:rsidR="005E59C7" w:rsidRPr="005E59C7" w:rsidRDefault="005E59C7" w:rsidP="005E59C7">
      <w:pPr>
        <w:pStyle w:val="a5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Назад-Вправо</w:t>
      </w:r>
    </w:p>
    <w:p w:rsidR="005E59C7" w:rsidRPr="005E59C7" w:rsidRDefault="005E59C7" w:rsidP="005E59C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F54083" w:rsidRDefault="005E59C7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Тобто алгоритм має вхідні данні – таблиця відстаней (0 град. – 24 см, 45 град. – 57 см., 90 град. – 53 см, </w:t>
      </w:r>
      <w:r w:rsidR="00761AD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135 град. – 21 см. , 180 град. – 57 см. Назад – 70 см.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)</w:t>
      </w:r>
      <w:r w:rsidR="00761AD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й приймає рішення (в даному випадку продовжувати рухатися прямо, поки відстань не стане </w:t>
      </w:r>
      <w:r w:rsidR="00761AD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&lt; 41 </w:t>
      </w:r>
      <w:r w:rsidR="00761ADF">
        <w:rPr>
          <w:rFonts w:ascii="Times New Roman" w:eastAsia="Times New Roman" w:hAnsi="Times New Roman" w:cs="Times New Roman"/>
          <w:sz w:val="24"/>
          <w:szCs w:val="24"/>
          <w:lang w:eastAsia="ru-RU"/>
        </w:rPr>
        <w:t>см).</w:t>
      </w:r>
      <w:r w:rsidR="00761AD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</w:p>
    <w:p w:rsidR="00761ADF" w:rsidRPr="00761ADF" w:rsidRDefault="00761ADF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Код алгоритму знаходится в файлі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detour.ino – метод “</w:t>
      </w:r>
      <w:r w:rsidRPr="00761ADF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new_algorithm();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”.</w:t>
      </w:r>
    </w:p>
    <w:p w:rsidR="00761ADF" w:rsidRDefault="00761ADF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F54083" w:rsidRDefault="00F54083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Весь код знаходится в репозиторії в папці «</w:t>
      </w:r>
      <w:r w:rsidRPr="00F54083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5472DD" w:rsidRPr="005472DD" w:rsidRDefault="005472DD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Зв’язок по технічним питанням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Telegram @cyber_script</w:t>
      </w:r>
    </w:p>
    <w:sectPr w:rsidR="005472DD" w:rsidRPr="005472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0F4"/>
    <w:multiLevelType w:val="hybridMultilevel"/>
    <w:tmpl w:val="2A4AA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D53DD"/>
    <w:multiLevelType w:val="hybridMultilevel"/>
    <w:tmpl w:val="4D180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D6A1E"/>
    <w:multiLevelType w:val="hybridMultilevel"/>
    <w:tmpl w:val="B7941B4A"/>
    <w:lvl w:ilvl="0" w:tplc="A0C415EE">
      <w:start w:val="1"/>
      <w:numFmt w:val="decimal"/>
      <w:lvlText w:val="%1."/>
      <w:lvlJc w:val="left"/>
      <w:pPr>
        <w:ind w:left="10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3" w15:restartNumberingAfterBreak="0">
    <w:nsid w:val="40C03C3D"/>
    <w:multiLevelType w:val="hybridMultilevel"/>
    <w:tmpl w:val="48F07BD4"/>
    <w:lvl w:ilvl="0" w:tplc="CE621378">
      <w:start w:val="1"/>
      <w:numFmt w:val="bullet"/>
      <w:lvlText w:val=""/>
      <w:lvlJc w:val="left"/>
      <w:pPr>
        <w:ind w:left="1067" w:hanging="360"/>
      </w:pPr>
      <w:rPr>
        <w:rFonts w:ascii="Symbol" w:eastAsia="Times New Roman" w:hAnsi="Symbol" w:cs="Segoe UI" w:hint="default"/>
        <w:color w:val="24292E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4" w15:restartNumberingAfterBreak="0">
    <w:nsid w:val="45690F1C"/>
    <w:multiLevelType w:val="hybridMultilevel"/>
    <w:tmpl w:val="24401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6C6A84"/>
    <w:multiLevelType w:val="hybridMultilevel"/>
    <w:tmpl w:val="D23E4A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A15D93"/>
    <w:multiLevelType w:val="hybridMultilevel"/>
    <w:tmpl w:val="558EC0D0"/>
    <w:lvl w:ilvl="0" w:tplc="9EDE15D8">
      <w:start w:val="1"/>
      <w:numFmt w:val="decimal"/>
      <w:lvlText w:val="%1."/>
      <w:lvlJc w:val="left"/>
      <w:pPr>
        <w:ind w:left="1067" w:hanging="360"/>
      </w:pPr>
      <w:rPr>
        <w:rFonts w:ascii="Segoe UI" w:hAnsi="Segoe UI" w:cs="Segoe UI" w:hint="default"/>
        <w:color w:val="24292E"/>
      </w:rPr>
    </w:lvl>
    <w:lvl w:ilvl="1" w:tplc="04190019" w:tentative="1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ECD"/>
    <w:rsid w:val="000F2C91"/>
    <w:rsid w:val="00113120"/>
    <w:rsid w:val="00145051"/>
    <w:rsid w:val="00176CB5"/>
    <w:rsid w:val="0021097B"/>
    <w:rsid w:val="002F0853"/>
    <w:rsid w:val="00470561"/>
    <w:rsid w:val="005472DD"/>
    <w:rsid w:val="00566E59"/>
    <w:rsid w:val="005A265C"/>
    <w:rsid w:val="005E59C7"/>
    <w:rsid w:val="00761ADF"/>
    <w:rsid w:val="007D3ECD"/>
    <w:rsid w:val="008C00D9"/>
    <w:rsid w:val="008C01F3"/>
    <w:rsid w:val="008D3C2D"/>
    <w:rsid w:val="00A10197"/>
    <w:rsid w:val="00A73564"/>
    <w:rsid w:val="00AD05BD"/>
    <w:rsid w:val="00B642C8"/>
    <w:rsid w:val="00BE7AB3"/>
    <w:rsid w:val="00C15E54"/>
    <w:rsid w:val="00DB34A8"/>
    <w:rsid w:val="00EB6C7E"/>
    <w:rsid w:val="00F27D75"/>
    <w:rsid w:val="00F54083"/>
    <w:rsid w:val="00F86043"/>
    <w:rsid w:val="00FF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0BC07"/>
  <w15:chartTrackingRefBased/>
  <w15:docId w15:val="{F06222B0-8282-4678-8313-2B06B475D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7D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link w:val="40"/>
    <w:uiPriority w:val="9"/>
    <w:qFormat/>
    <w:rsid w:val="00F27D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7D7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27D7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27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27D75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566E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pppiproject/ThreeAxesGang/blob/master/www.arduino.cc/en/Main/Softwar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Sviatoslav Teplytskyi</dc:creator>
  <cp:keywords/>
  <dc:description/>
  <cp:lastModifiedBy>Sviatoslav Teplytskyi</cp:lastModifiedBy>
  <cp:revision>31</cp:revision>
  <dcterms:created xsi:type="dcterms:W3CDTF">2018-05-28T21:00:00Z</dcterms:created>
  <dcterms:modified xsi:type="dcterms:W3CDTF">2018-05-28T23:52:00Z</dcterms:modified>
</cp:coreProperties>
</file>