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DE6BA" w14:textId="77777777" w:rsidR="007811A1" w:rsidRPr="003868D5" w:rsidRDefault="007811A1" w:rsidP="007811A1">
      <w:pPr>
        <w:pStyle w:val="a3"/>
        <w:jc w:val="left"/>
      </w:pPr>
      <w:r w:rsidRPr="003868D5">
        <w:rPr>
          <w:noProof/>
        </w:rPr>
        <w:drawing>
          <wp:anchor distT="0" distB="0" distL="114300" distR="114300" simplePos="0" relativeHeight="251659264" behindDoc="0" locked="0" layoutInCell="1" hidden="0" allowOverlap="1" wp14:anchorId="292DC3BA" wp14:editId="5BBA91E8">
            <wp:simplePos x="0" y="0"/>
            <wp:positionH relativeFrom="column">
              <wp:posOffset>-195579</wp:posOffset>
            </wp:positionH>
            <wp:positionV relativeFrom="paragraph">
              <wp:posOffset>-92709</wp:posOffset>
            </wp:positionV>
            <wp:extent cx="6120765" cy="82169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C92552" w14:textId="77777777" w:rsidR="007811A1" w:rsidRPr="003868D5" w:rsidRDefault="007811A1" w:rsidP="007811A1">
      <w:pPr>
        <w:pStyle w:val="a3"/>
        <w:jc w:val="left"/>
      </w:pPr>
    </w:p>
    <w:p w14:paraId="77A973A8" w14:textId="77777777" w:rsidR="007811A1" w:rsidRPr="003868D5" w:rsidRDefault="007811A1" w:rsidP="007811A1">
      <w:pPr>
        <w:pStyle w:val="a3"/>
        <w:jc w:val="left"/>
      </w:pPr>
    </w:p>
    <w:p w14:paraId="3AC6EF10" w14:textId="77777777" w:rsidR="007811A1" w:rsidRPr="003868D5" w:rsidRDefault="007811A1" w:rsidP="007811A1">
      <w:pPr>
        <w:pStyle w:val="a3"/>
      </w:pPr>
      <w:r w:rsidRPr="003868D5">
        <w:t>МІНІСТЕРСТВО  ОСВІТИ  І  НАУКИ</w:t>
      </w:r>
      <w:r w:rsidRPr="003868D5">
        <w:rPr>
          <w:smallCaps/>
        </w:rPr>
        <w:t>,  МОЛОДІ  ТА  СПОРТУ</w:t>
      </w:r>
      <w:r w:rsidRPr="003868D5">
        <w:t xml:space="preserve">  УКРАЇНИ</w:t>
      </w:r>
    </w:p>
    <w:p w14:paraId="7CCE1C8A" w14:textId="77777777" w:rsidR="007811A1" w:rsidRPr="003868D5" w:rsidRDefault="007811A1" w:rsidP="007811A1">
      <w:pPr>
        <w:spacing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14:paraId="0A29D146" w14:textId="77777777" w:rsidR="007811A1" w:rsidRPr="003868D5" w:rsidRDefault="007811A1" w:rsidP="007811A1">
      <w:pPr>
        <w:spacing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“КИЇВСЬКИЙ  ПОЛІТЕХНІЧНИЙ  ІНСТИТУТ”</w:t>
      </w:r>
    </w:p>
    <w:p w14:paraId="014E16B7" w14:textId="77777777" w:rsidR="007811A1" w:rsidRPr="003868D5" w:rsidRDefault="007811A1" w:rsidP="007811A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CA2B5F" w14:textId="77777777" w:rsidR="007811A1" w:rsidRPr="003868D5" w:rsidRDefault="007811A1" w:rsidP="007811A1">
      <w:pPr>
        <w:spacing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05EE9A88" w14:textId="77777777" w:rsidR="007811A1" w:rsidRPr="003868D5" w:rsidRDefault="007811A1" w:rsidP="007811A1">
      <w:pPr>
        <w:spacing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2DAB092B" w14:textId="77777777" w:rsidR="007811A1" w:rsidRPr="003868D5" w:rsidRDefault="007811A1" w:rsidP="007811A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58B89D5" w14:textId="77777777" w:rsidR="007811A1" w:rsidRPr="003868D5" w:rsidRDefault="007811A1" w:rsidP="007811A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336BFC" w14:textId="77777777" w:rsidR="007811A1" w:rsidRPr="003868D5" w:rsidRDefault="007811A1" w:rsidP="007811A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0C27C33" w14:textId="77777777" w:rsidR="007811A1" w:rsidRPr="003868D5" w:rsidRDefault="007811A1" w:rsidP="007811A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02383F7" w14:textId="468D51EE" w:rsidR="007811A1" w:rsidRPr="003868D5" w:rsidRDefault="007811A1" w:rsidP="007811A1">
      <w:pPr>
        <w:spacing w:after="120" w:line="276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868D5"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Pr="003868D5">
        <w:rPr>
          <w:rFonts w:ascii="Times New Roman" w:hAnsi="Times New Roman" w:cs="Times New Roman"/>
          <w:b/>
          <w:sz w:val="32"/>
          <w:szCs w:val="32"/>
          <w:lang w:val="uk-UA"/>
        </w:rPr>
        <w:t>7</w:t>
      </w:r>
    </w:p>
    <w:p w14:paraId="6D8A44D6" w14:textId="77777777" w:rsidR="007811A1" w:rsidRPr="003868D5" w:rsidRDefault="007811A1" w:rsidP="007811A1">
      <w:pPr>
        <w:spacing w:after="120" w:line="276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gjdgxs" w:colFirst="0" w:colLast="0"/>
      <w:bookmarkEnd w:id="0"/>
      <w:r w:rsidRPr="003868D5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3868D5">
        <w:rPr>
          <w:rFonts w:ascii="Times New Roman" w:hAnsi="Times New Roman" w:cs="Times New Roman"/>
          <w:i/>
          <w:sz w:val="28"/>
          <w:szCs w:val="28"/>
        </w:rPr>
        <w:t>“Компоненти програмної інженерії 4. Системна архітектура, проектування та розроблення ПЗ”</w:t>
      </w:r>
    </w:p>
    <w:p w14:paraId="6C7FC917" w14:textId="77777777" w:rsidR="007811A1" w:rsidRPr="003868D5" w:rsidRDefault="007811A1" w:rsidP="007811A1">
      <w:pPr>
        <w:spacing w:after="12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5BE5DAA" w14:textId="0E5BEA4D" w:rsidR="007811A1" w:rsidRPr="003868D5" w:rsidRDefault="007811A1" w:rsidP="00781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8D5">
        <w:rPr>
          <w:rFonts w:ascii="Times New Roman" w:hAnsi="Times New Roman" w:cs="Times New Roman"/>
          <w:b/>
          <w:sz w:val="28"/>
          <w:szCs w:val="28"/>
        </w:rPr>
        <w:t>«Оцінка вартості і трудомісткості розробки ПЗ»</w:t>
      </w:r>
    </w:p>
    <w:p w14:paraId="731C006C" w14:textId="77777777" w:rsidR="007811A1" w:rsidRPr="003868D5" w:rsidRDefault="007811A1" w:rsidP="007811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491BE2" w14:textId="77777777" w:rsidR="007811A1" w:rsidRPr="003868D5" w:rsidRDefault="007811A1" w:rsidP="007811A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BF6F43" w14:textId="77777777" w:rsidR="007811A1" w:rsidRPr="003868D5" w:rsidRDefault="007811A1" w:rsidP="007811A1">
      <w:pPr>
        <w:spacing w:line="276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Виконали</w:t>
      </w:r>
    </w:p>
    <w:p w14:paraId="721C4616" w14:textId="77777777" w:rsidR="007811A1" w:rsidRPr="003868D5" w:rsidRDefault="007811A1" w:rsidP="007811A1">
      <w:pPr>
        <w:spacing w:before="120" w:after="120" w:line="276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студентки III курсу</w:t>
      </w:r>
    </w:p>
    <w:p w14:paraId="41B9B7A6" w14:textId="77777777" w:rsidR="007811A1" w:rsidRPr="003868D5" w:rsidRDefault="007811A1" w:rsidP="007811A1">
      <w:pPr>
        <w:spacing w:before="120" w:after="120" w:line="276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групи КП-72</w:t>
      </w:r>
    </w:p>
    <w:p w14:paraId="0CC72650" w14:textId="77777777" w:rsidR="007811A1" w:rsidRPr="003868D5" w:rsidRDefault="007811A1" w:rsidP="007811A1">
      <w:pPr>
        <w:spacing w:line="276" w:lineRule="auto"/>
        <w:ind w:left="6372" w:firstLine="1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Городченко А.В.</w:t>
      </w:r>
    </w:p>
    <w:p w14:paraId="4F1577B8" w14:textId="77777777" w:rsidR="007811A1" w:rsidRPr="003868D5" w:rsidRDefault="007811A1" w:rsidP="007811A1">
      <w:pPr>
        <w:spacing w:line="276" w:lineRule="auto"/>
        <w:ind w:left="6372" w:firstLine="1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Завгородня А.В.</w:t>
      </w:r>
    </w:p>
    <w:p w14:paraId="059EB194" w14:textId="77777777" w:rsidR="007811A1" w:rsidRPr="003868D5" w:rsidRDefault="007811A1" w:rsidP="007811A1">
      <w:pPr>
        <w:spacing w:line="276" w:lineRule="auto"/>
        <w:ind w:left="6372" w:firstLine="1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Викладач: Гречко А.В.</w:t>
      </w:r>
    </w:p>
    <w:p w14:paraId="340F252D" w14:textId="77777777" w:rsidR="007811A1" w:rsidRPr="003868D5" w:rsidRDefault="007811A1" w:rsidP="007811A1">
      <w:pPr>
        <w:spacing w:line="276" w:lineRule="auto"/>
        <w:ind w:left="6372" w:firstLine="1"/>
        <w:rPr>
          <w:rFonts w:ascii="Times New Roman" w:hAnsi="Times New Roman" w:cs="Times New Roman"/>
          <w:sz w:val="28"/>
          <w:szCs w:val="28"/>
        </w:rPr>
      </w:pPr>
    </w:p>
    <w:p w14:paraId="441201D8" w14:textId="77777777" w:rsidR="007811A1" w:rsidRPr="003868D5" w:rsidRDefault="007811A1" w:rsidP="007811A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1DD94CA" w14:textId="77777777" w:rsidR="007811A1" w:rsidRPr="003868D5" w:rsidRDefault="007811A1" w:rsidP="007811A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CA1AA47" w14:textId="77777777" w:rsidR="007811A1" w:rsidRPr="003868D5" w:rsidRDefault="007811A1" w:rsidP="007811A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10E35AB" w14:textId="77777777" w:rsidR="007811A1" w:rsidRPr="003868D5" w:rsidRDefault="007811A1" w:rsidP="00781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Київ 2020</w:t>
      </w:r>
    </w:p>
    <w:p w14:paraId="1336BC86" w14:textId="77777777" w:rsidR="007811A1" w:rsidRPr="003868D5" w:rsidRDefault="007811A1" w:rsidP="007811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8D5">
        <w:rPr>
          <w:rFonts w:ascii="Times New Roman" w:hAnsi="Times New Roman" w:cs="Times New Roman"/>
          <w:b/>
          <w:sz w:val="28"/>
          <w:szCs w:val="28"/>
        </w:rPr>
        <w:lastRenderedPageBreak/>
        <w:t>Завдання на лабораторну роботу</w:t>
      </w:r>
    </w:p>
    <w:p w14:paraId="35EB26AA" w14:textId="77777777" w:rsidR="007811A1" w:rsidRPr="003868D5" w:rsidRDefault="007811A1" w:rsidP="007811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Оцінити розмір розробленого в лабортаторних роботах №1-6 програмного забезпечення у двох одиницях вимірювання:</w:t>
      </w:r>
    </w:p>
    <w:p w14:paraId="19371443" w14:textId="77777777" w:rsidR="007811A1" w:rsidRPr="003868D5" w:rsidRDefault="007811A1" w:rsidP="007811A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Кількості рядків коду LOC за умови попереднього видалення пустих рядків, коментарів тощо (</w:t>
      </w:r>
      <w:hyperlink r:id="rId6" w:history="1">
        <w:r w:rsidRPr="003868D5">
          <w:rPr>
            <w:rStyle w:val="a5"/>
            <w:rFonts w:ascii="Times New Roman" w:hAnsi="Times New Roman" w:cs="Times New Roman"/>
            <w:sz w:val="28"/>
            <w:szCs w:val="28"/>
          </w:rPr>
          <w:t>https://github.com/AlDanial/cloc</w:t>
        </w:r>
      </w:hyperlink>
      <w:r w:rsidRPr="003868D5">
        <w:rPr>
          <w:rFonts w:ascii="Times New Roman" w:hAnsi="Times New Roman" w:cs="Times New Roman"/>
          <w:sz w:val="28"/>
          <w:szCs w:val="28"/>
        </w:rPr>
        <w:t>).</w:t>
      </w:r>
    </w:p>
    <w:p w14:paraId="71111345" w14:textId="77777777" w:rsidR="007811A1" w:rsidRPr="003868D5" w:rsidRDefault="007811A1" w:rsidP="007811A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Функціональних точках COSMIC у відповідності до настанов «Методология измерения функционального размера COSMIC. Версия 3.0. Общие представления» [3].</w:t>
      </w:r>
    </w:p>
    <w:p w14:paraId="371D4277" w14:textId="77777777" w:rsidR="007811A1" w:rsidRPr="003868D5" w:rsidRDefault="007811A1" w:rsidP="007811A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</w:rPr>
        <w:t>Розрахувати кількість рядків коду, яка відповідає розміру ПЗ одна функціональна точка COSMIC.</w:t>
      </w:r>
    </w:p>
    <w:p w14:paraId="788BA791" w14:textId="77777777" w:rsidR="007811A1" w:rsidRPr="003868D5" w:rsidRDefault="007811A1" w:rsidP="007811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b/>
          <w:sz w:val="28"/>
          <w:szCs w:val="28"/>
          <w:lang w:val="uk-UA"/>
        </w:rPr>
        <w:t>Методологія Cosmic</w:t>
      </w:r>
    </w:p>
    <w:p w14:paraId="783C5057" w14:textId="07FEC019" w:rsidR="007811A1" w:rsidRPr="003868D5" w:rsidRDefault="007811A1" w:rsidP="007811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b/>
          <w:sz w:val="28"/>
          <w:szCs w:val="28"/>
          <w:lang w:val="uk-UA"/>
        </w:rPr>
        <w:t>Cosmic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– стандартизований метод вимірювання функціонального розміру програмного забезпечення. Метод Cosmic застосовується для оцінки функціонального розміру ПО, що працює з великим обсягом даних. Тому метод є застосовним до розроблюваної системи виконавчого провадження (АСВП).</w:t>
      </w:r>
    </w:p>
    <w:p w14:paraId="3CE314A3" w14:textId="77777777" w:rsidR="007811A1" w:rsidRPr="003868D5" w:rsidRDefault="007811A1" w:rsidP="007811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Відповідно до загальних уявлень про методологію Cosmic для оцінки  функціонального розміру системи необхідно:</w:t>
      </w:r>
    </w:p>
    <w:p w14:paraId="6E9B94F1" w14:textId="77777777" w:rsidR="007811A1" w:rsidRPr="003868D5" w:rsidRDefault="007811A1" w:rsidP="007811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1. Визначити функціональні процеси – події, на які повинна реагувати система.</w:t>
      </w:r>
    </w:p>
    <w:p w14:paraId="61ADD8AF" w14:textId="77777777" w:rsidR="007811A1" w:rsidRPr="003868D5" w:rsidRDefault="007811A1" w:rsidP="007811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2. Визначити переміщення даних (Вхід, Вихід, Читання, Запис) для кожного функціонального процесу.</w:t>
      </w:r>
    </w:p>
    <w:p w14:paraId="018B9BFD" w14:textId="7791981E" w:rsidR="007811A1" w:rsidRPr="003868D5" w:rsidRDefault="007811A1" w:rsidP="007811A1">
      <w:pPr>
        <w:rPr>
          <w:rFonts w:ascii="Times New Roman" w:hAnsi="Times New Roman" w:cs="Times New Roman"/>
          <w:lang w:val="uk-UA"/>
        </w:rPr>
      </w:pPr>
    </w:p>
    <w:p w14:paraId="47E9BF3A" w14:textId="5F9D8501" w:rsidR="00E22D3A" w:rsidRPr="003868D5" w:rsidRDefault="007811A1" w:rsidP="007811A1">
      <w:pPr>
        <w:spacing w:line="259" w:lineRule="auto"/>
        <w:rPr>
          <w:rFonts w:ascii="Times New Roman" w:hAnsi="Times New Roman" w:cs="Times New Roman"/>
          <w:lang w:val="uk-UA"/>
        </w:rPr>
      </w:pPr>
      <w:r w:rsidRPr="003868D5">
        <w:rPr>
          <w:rFonts w:ascii="Times New Roman" w:hAnsi="Times New Roman" w:cs="Times New Roman"/>
          <w:lang w:val="uk-UA"/>
        </w:rPr>
        <w:br w:type="page"/>
      </w:r>
    </w:p>
    <w:p w14:paraId="3B6951AA" w14:textId="3B6D7962" w:rsidR="007811A1" w:rsidRDefault="007811A1" w:rsidP="007811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Розглянемо основні функціональні процеси в межах розроблюваної системи Єдиного реєстру боржників України.</w:t>
      </w:r>
    </w:p>
    <w:p w14:paraId="71D683FC" w14:textId="7E0E9A04" w:rsidR="004F06C6" w:rsidRDefault="004F06C6" w:rsidP="007811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6C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A771C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п</w:t>
      </w:r>
      <w:r w:rsidRPr="004F06C6">
        <w:rPr>
          <w:rFonts w:ascii="Times New Roman" w:hAnsi="Times New Roman" w:cs="Times New Roman"/>
          <w:b/>
          <w:bCs/>
          <w:sz w:val="28"/>
          <w:szCs w:val="28"/>
          <w:lang w:val="uk-UA"/>
        </w:rPr>
        <w:t>ерегляд</w:t>
      </w:r>
      <w:r w:rsidR="00A771C1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4F06C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усіх записів про заборгованості осіб за вибраним типом заборгованості</w:t>
      </w:r>
      <w:r w:rsidRPr="004F06C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2E0863" w14:textId="7A59B9E2" w:rsidR="004F06C6" w:rsidRDefault="004F06C6" w:rsidP="007811A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06C6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вхід – тип заборгованості.</w:t>
      </w:r>
    </w:p>
    <w:p w14:paraId="5F3D1C72" w14:textId="162780DA" w:rsidR="004F06C6" w:rsidRDefault="004F06C6" w:rsidP="007811A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 читання – читання заборгованостей з заданим типом.</w:t>
      </w:r>
    </w:p>
    <w:p w14:paraId="4F92F877" w14:textId="2CC5A5D0" w:rsidR="004F06C6" w:rsidRDefault="004F06C6" w:rsidP="007811A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 вихід – відображення відсортованого списку записів про заборгованості осіб.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06C6" w:rsidRPr="003868D5" w14:paraId="483B91F4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04D8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94EF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4CB8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C04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4F06C6" w:rsidRPr="003868D5" w14:paraId="7E68FC17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28F0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5D39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2BF9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C840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24962753" w14:textId="77777777" w:rsidR="004F06C6" w:rsidRDefault="004F06C6" w:rsidP="008E62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696A01" w14:textId="1C9BEB14" w:rsidR="007811A1" w:rsidRPr="003868D5" w:rsidRDefault="008E6246" w:rsidP="008E62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7811A1" w:rsidRPr="003868D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п</w:t>
      </w:r>
      <w:r w:rsidR="007811A1" w:rsidRPr="003868D5">
        <w:rPr>
          <w:rFonts w:ascii="Times New Roman" w:hAnsi="Times New Roman" w:cs="Times New Roman"/>
          <w:b/>
          <w:bCs/>
          <w:sz w:val="28"/>
          <w:szCs w:val="28"/>
        </w:rPr>
        <w:t>ошук</w:t>
      </w:r>
      <w:r w:rsidR="007811A1" w:rsidRPr="003868D5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7811A1" w:rsidRPr="003868D5">
        <w:rPr>
          <w:rFonts w:ascii="Times New Roman" w:hAnsi="Times New Roman" w:cs="Times New Roman"/>
          <w:b/>
          <w:bCs/>
          <w:sz w:val="28"/>
          <w:szCs w:val="28"/>
        </w:rPr>
        <w:t xml:space="preserve"> запис</w:t>
      </w:r>
      <w:r w:rsidR="007811A1" w:rsidRPr="003868D5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7811A1" w:rsidRPr="003868D5">
        <w:rPr>
          <w:rFonts w:ascii="Times New Roman" w:hAnsi="Times New Roman" w:cs="Times New Roman"/>
          <w:b/>
          <w:bCs/>
          <w:sz w:val="28"/>
          <w:szCs w:val="28"/>
        </w:rPr>
        <w:t xml:space="preserve"> про заборгованість особи у </w:t>
      </w:r>
      <w:r w:rsidR="007811A1" w:rsidRPr="003868D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системі:</w:t>
      </w:r>
    </w:p>
    <w:p w14:paraId="2DEC1302" w14:textId="418B828B" w:rsidR="007811A1" w:rsidRPr="003868D5" w:rsidRDefault="007811A1" w:rsidP="007811A1">
      <w:pPr>
        <w:rPr>
          <w:rFonts w:ascii="Times New Roman" w:eastAsia="Times New Roman" w:hAnsi="Times New Roman" w:cs="Times New Roman"/>
          <w:sz w:val="28"/>
          <w:szCs w:val="28"/>
        </w:rPr>
      </w:pPr>
      <w:r w:rsidRPr="003868D5">
        <w:rPr>
          <w:rFonts w:ascii="Times New Roman" w:eastAsia="Times New Roman" w:hAnsi="Times New Roman" w:cs="Times New Roman"/>
          <w:sz w:val="28"/>
          <w:szCs w:val="28"/>
        </w:rPr>
        <w:t xml:space="preserve">1 вхід </w:t>
      </w:r>
      <w:r w:rsidR="003868D5" w:rsidRPr="003868D5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868D5">
        <w:rPr>
          <w:rFonts w:ascii="Times New Roman" w:eastAsia="Times New Roman" w:hAnsi="Times New Roman" w:cs="Times New Roman"/>
          <w:sz w:val="28"/>
          <w:szCs w:val="28"/>
        </w:rPr>
        <w:t xml:space="preserve"> пол</w:t>
      </w:r>
      <w:r w:rsidRPr="003868D5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3868D5">
        <w:rPr>
          <w:rFonts w:ascii="Times New Roman" w:eastAsia="Times New Roman" w:hAnsi="Times New Roman" w:cs="Times New Roman"/>
          <w:sz w:val="28"/>
          <w:szCs w:val="28"/>
        </w:rPr>
        <w:t xml:space="preserve">, за яким шукається </w:t>
      </w:r>
      <w:r w:rsidRPr="003868D5">
        <w:rPr>
          <w:rFonts w:ascii="Times New Roman" w:eastAsia="Times New Roman" w:hAnsi="Times New Roman" w:cs="Times New Roman"/>
          <w:sz w:val="28"/>
          <w:szCs w:val="28"/>
          <w:lang w:val="uk-UA"/>
        </w:rPr>
        <w:t>заборгованість</w:t>
      </w:r>
      <w:r w:rsidR="003868D5" w:rsidRPr="003868D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A20FE3" w14:textId="68F22551" w:rsidR="007811A1" w:rsidRPr="003B7294" w:rsidRDefault="007811A1" w:rsidP="007811A1">
      <w:pPr>
        <w:rPr>
          <w:rFonts w:ascii="Times New Roman" w:eastAsia="Times New Roman" w:hAnsi="Times New Roman" w:cs="Times New Roman"/>
          <w:sz w:val="28"/>
          <w:szCs w:val="28"/>
        </w:rPr>
      </w:pPr>
      <w:r w:rsidRPr="003868D5">
        <w:rPr>
          <w:rFonts w:ascii="Times New Roman" w:eastAsia="Times New Roman" w:hAnsi="Times New Roman" w:cs="Times New Roman"/>
          <w:sz w:val="28"/>
          <w:szCs w:val="28"/>
        </w:rPr>
        <w:t xml:space="preserve">1 читання </w:t>
      </w:r>
      <w:r w:rsidR="003868D5" w:rsidRPr="003B729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868D5">
        <w:rPr>
          <w:rFonts w:ascii="Times New Roman" w:eastAsia="Times New Roman" w:hAnsi="Times New Roman" w:cs="Times New Roman"/>
          <w:sz w:val="28"/>
          <w:szCs w:val="28"/>
        </w:rPr>
        <w:t xml:space="preserve"> обробка заповнених полів</w:t>
      </w:r>
      <w:r w:rsidR="003868D5" w:rsidRPr="003B7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15F552" w14:textId="02D8ACCC" w:rsidR="007811A1" w:rsidRPr="003B7294" w:rsidRDefault="007811A1" w:rsidP="008E6246">
      <w:pPr>
        <w:rPr>
          <w:rFonts w:ascii="Times New Roman" w:eastAsia="Times New Roman" w:hAnsi="Times New Roman" w:cs="Times New Roman"/>
          <w:sz w:val="28"/>
          <w:szCs w:val="28"/>
        </w:rPr>
      </w:pPr>
      <w:r w:rsidRPr="003868D5">
        <w:rPr>
          <w:rFonts w:ascii="Times New Roman" w:eastAsia="Times New Roman" w:hAnsi="Times New Roman" w:cs="Times New Roman"/>
          <w:sz w:val="28"/>
          <w:szCs w:val="28"/>
        </w:rPr>
        <w:t xml:space="preserve">1 вихід </w:t>
      </w:r>
      <w:r w:rsidR="003868D5" w:rsidRPr="003B729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868D5">
        <w:rPr>
          <w:rFonts w:ascii="Times New Roman" w:eastAsia="Times New Roman" w:hAnsi="Times New Roman" w:cs="Times New Roman"/>
          <w:sz w:val="28"/>
          <w:szCs w:val="28"/>
        </w:rPr>
        <w:t xml:space="preserve"> відображення відсортованого списку</w:t>
      </w:r>
      <w:r w:rsidR="003B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записів про заборгованість особи</w:t>
      </w:r>
      <w:r w:rsidR="003868D5" w:rsidRPr="003B7294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6246" w:rsidRPr="003868D5" w14:paraId="57D3C51A" w14:textId="77777777" w:rsidTr="00EE38F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24C" w14:textId="77777777" w:rsidR="008E6246" w:rsidRPr="003868D5" w:rsidRDefault="008E6246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BBCE" w14:textId="77777777" w:rsidR="008E6246" w:rsidRPr="003868D5" w:rsidRDefault="008E6246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782B" w14:textId="77777777" w:rsidR="008E6246" w:rsidRPr="003868D5" w:rsidRDefault="008E6246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FB84" w14:textId="77777777" w:rsidR="008E6246" w:rsidRPr="003868D5" w:rsidRDefault="008E6246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8E6246" w:rsidRPr="003868D5" w14:paraId="7EB8F96C" w14:textId="77777777" w:rsidTr="00EE38F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6197" w14:textId="1D526A93" w:rsidR="008E6246" w:rsidRPr="003868D5" w:rsidRDefault="008E6246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D451" w14:textId="162DC992" w:rsidR="008E6246" w:rsidRPr="003868D5" w:rsidRDefault="008E6246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0803" w14:textId="4A4D489A" w:rsidR="008E6246" w:rsidRPr="003868D5" w:rsidRDefault="008E6246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13BD" w14:textId="4761DAC7" w:rsidR="008E6246" w:rsidRPr="003868D5" w:rsidRDefault="008E6246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30CEE643" w14:textId="7A9306CC" w:rsidR="008E6246" w:rsidRDefault="008E6246" w:rsidP="007811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78C16F" w14:textId="2A451F34" w:rsidR="004F06C6" w:rsidRDefault="004F06C6" w:rsidP="007811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Процес аутентифікації адміністатора/реєстратора в системі:</w:t>
      </w:r>
    </w:p>
    <w:p w14:paraId="75FCC172" w14:textId="25DF804C" w:rsidR="004F06C6" w:rsidRDefault="004F06C6" w:rsidP="004F06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вхід – логін та пароль адміністратора/реєстратора</w:t>
      </w:r>
    </w:p>
    <w:p w14:paraId="7C961EE8" w14:textId="77777777" w:rsidR="004F06C6" w:rsidRDefault="004F06C6" w:rsidP="004F06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читання – обробка та перевірка правильності логіну та паролю в базі даних.</w:t>
      </w:r>
    </w:p>
    <w:p w14:paraId="38CACF61" w14:textId="4867557C" w:rsidR="004F06C6" w:rsidRDefault="004F06C6" w:rsidP="004F06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вихід – відображення сторінки адміністратора/реєстратора у системі.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06C6" w:rsidRPr="003868D5" w14:paraId="6005A44B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3B60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8A85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F671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3D12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4F06C6" w:rsidRPr="003868D5" w14:paraId="61B28523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B965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43F6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2044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99C2" w14:textId="77777777" w:rsidR="004F06C6" w:rsidRPr="003868D5" w:rsidRDefault="004F06C6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3F474552" w14:textId="77777777" w:rsidR="004F06C6" w:rsidRPr="004F06C6" w:rsidRDefault="004F06C6" w:rsidP="004F06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23079" w14:textId="514FE034" w:rsidR="008E6246" w:rsidRPr="003868D5" w:rsidRDefault="008659B0" w:rsidP="008659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8E6246" w:rsidRPr="003868D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створення запису про заборгованість особи реєстратором системи:</w:t>
      </w:r>
    </w:p>
    <w:p w14:paraId="68E3B6F4" w14:textId="77777777" w:rsidR="003868D5" w:rsidRPr="003868D5" w:rsidRDefault="008659B0" w:rsidP="008E62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E6246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вх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E6246" w:rsidRPr="003868D5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E6246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68D5" w:rsidRPr="003868D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6CF52F7" w14:textId="049F746B" w:rsidR="003868D5" w:rsidRPr="003868D5" w:rsidRDefault="008E6246" w:rsidP="003868D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авторизований у системі реєстратор</w:t>
      </w:r>
      <w:r w:rsidR="003868D5" w:rsidRPr="003868D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A7F552C" w14:textId="577EB264" w:rsidR="008E6246" w:rsidRPr="003868D5" w:rsidRDefault="008659B0" w:rsidP="003868D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дані з форми, внесенні реєстратором</w:t>
      </w:r>
    </w:p>
    <w:p w14:paraId="34DEEE0F" w14:textId="77777777" w:rsidR="003868D5" w:rsidRPr="003868D5" w:rsidRDefault="008659B0" w:rsidP="008E6246">
      <w:pPr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E6246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читання </w:t>
      </w:r>
      <w:r w:rsidR="003868D5" w:rsidRPr="003868D5">
        <w:rPr>
          <w:rFonts w:ascii="Times New Roman" w:hAnsi="Times New Roman" w:cs="Times New Roman"/>
          <w:sz w:val="28"/>
          <w:szCs w:val="28"/>
        </w:rPr>
        <w:t>:</w:t>
      </w:r>
    </w:p>
    <w:p w14:paraId="23EEB116" w14:textId="77777777" w:rsidR="003868D5" w:rsidRPr="003868D5" w:rsidRDefault="008E6246" w:rsidP="003868D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lastRenderedPageBreak/>
        <w:t>читання з бази даних інформації про авторизацію реєстратора</w:t>
      </w:r>
      <w:r w:rsidR="003868D5" w:rsidRPr="003868D5">
        <w:rPr>
          <w:rFonts w:ascii="Times New Roman" w:hAnsi="Times New Roman" w:cs="Times New Roman"/>
          <w:sz w:val="28"/>
          <w:szCs w:val="28"/>
        </w:rPr>
        <w:t>;</w:t>
      </w:r>
    </w:p>
    <w:p w14:paraId="11F35A3F" w14:textId="3E7DFF2E" w:rsidR="008E6246" w:rsidRPr="003868D5" w:rsidRDefault="008659B0" w:rsidP="003868D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обробка заповнених полів</w:t>
      </w:r>
      <w:r w:rsidR="0047305E">
        <w:rPr>
          <w:rFonts w:ascii="Times New Roman" w:hAnsi="Times New Roman" w:cs="Times New Roman"/>
          <w:sz w:val="28"/>
          <w:szCs w:val="28"/>
          <w:lang w:val="uk-UA"/>
        </w:rPr>
        <w:t xml:space="preserve"> форми</w:t>
      </w:r>
    </w:p>
    <w:p w14:paraId="3FD9CD85" w14:textId="76C40938" w:rsidR="008E6246" w:rsidRPr="003868D5" w:rsidRDefault="008E6246" w:rsidP="008E6246">
      <w:pPr>
        <w:rPr>
          <w:rFonts w:ascii="Times New Roman" w:hAnsi="Times New Roman" w:cs="Times New Roman"/>
          <w:sz w:val="28"/>
          <w:szCs w:val="28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1 запис </w:t>
      </w:r>
      <w:r w:rsidR="003868D5" w:rsidRPr="003868D5">
        <w:rPr>
          <w:rFonts w:ascii="Times New Roman" w:hAnsi="Times New Roman" w:cs="Times New Roman"/>
          <w:sz w:val="28"/>
          <w:szCs w:val="28"/>
        </w:rPr>
        <w:t>-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68D5">
        <w:rPr>
          <w:rFonts w:ascii="Times New Roman" w:eastAsia="Times New Roman" w:hAnsi="Times New Roman" w:cs="Times New Roman"/>
          <w:sz w:val="28"/>
          <w:szCs w:val="28"/>
        </w:rPr>
        <w:t>запис даних з форми у базу даних</w:t>
      </w:r>
      <w:r w:rsidR="003868D5" w:rsidRPr="003868D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5AE2EA" w14:textId="7EBC5E2F" w:rsidR="003868D5" w:rsidRPr="00B41A68" w:rsidRDefault="00B41A68" w:rsidP="00B41A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E6246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вих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E6246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E6246" w:rsidRPr="003868D5">
        <w:rPr>
          <w:rFonts w:ascii="Times New Roman" w:hAnsi="Times New Roman" w:cs="Times New Roman"/>
          <w:sz w:val="28"/>
          <w:szCs w:val="28"/>
          <w:lang w:val="uk-UA"/>
        </w:rPr>
        <w:t>відображення нового запису</w:t>
      </w:r>
      <w:r w:rsidR="001139AC">
        <w:rPr>
          <w:rFonts w:ascii="Times New Roman" w:hAnsi="Times New Roman" w:cs="Times New Roman"/>
          <w:sz w:val="28"/>
          <w:szCs w:val="28"/>
          <w:lang w:val="uk-UA"/>
        </w:rPr>
        <w:t xml:space="preserve"> у системі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AE4EB8" w14:textId="3F02FE1D" w:rsidR="008E6246" w:rsidRPr="003868D5" w:rsidRDefault="008E6246" w:rsidP="00B41A68">
      <w:pPr>
        <w:pStyle w:val="a6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6246" w:rsidRPr="003868D5" w14:paraId="2504F51B" w14:textId="77777777" w:rsidTr="008E624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B5CC" w14:textId="77777777" w:rsidR="008E6246" w:rsidRPr="003868D5" w:rsidRDefault="008E624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1B7D" w14:textId="77777777" w:rsidR="008E6246" w:rsidRPr="003868D5" w:rsidRDefault="008E624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7616" w14:textId="77777777" w:rsidR="008E6246" w:rsidRPr="003868D5" w:rsidRDefault="008E624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DE24" w14:textId="77777777" w:rsidR="008E6246" w:rsidRPr="003868D5" w:rsidRDefault="008E624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8E6246" w:rsidRPr="003868D5" w14:paraId="1402EA5C" w14:textId="77777777" w:rsidTr="008E624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C11C" w14:textId="1B7BC9D9" w:rsidR="008E6246" w:rsidRPr="003868D5" w:rsidRDefault="008659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20C4" w14:textId="13096AE3" w:rsidR="008E6246" w:rsidRPr="003868D5" w:rsidRDefault="008659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F7FC" w14:textId="4C20758B" w:rsidR="008E6246" w:rsidRPr="003868D5" w:rsidRDefault="008659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7743" w14:textId="224E3787" w:rsidR="008E6246" w:rsidRPr="003868D5" w:rsidRDefault="00B41A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0756FDAB" w14:textId="11379254" w:rsidR="008659B0" w:rsidRDefault="008659B0" w:rsidP="008659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F55232" w14:textId="59D184D8" w:rsidR="00A771C1" w:rsidRDefault="00A771C1" w:rsidP="00A771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Процес </w:t>
      </w:r>
      <w:r w:rsidRPr="00A771C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редагування даних в існуючих записах про заборгованості осіб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2504009" w14:textId="2F370AAC" w:rsidR="00A771C1" w:rsidRDefault="009B3050" w:rsidP="00A77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A771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входи:</w:t>
      </w:r>
    </w:p>
    <w:p w14:paraId="4D788464" w14:textId="784CDB30" w:rsidR="00A771C1" w:rsidRDefault="00A771C1" w:rsidP="00A771C1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-  </w:t>
      </w:r>
      <w:r w:rsidR="000250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авторизований у системі реєстратор;</w:t>
      </w:r>
    </w:p>
    <w:p w14:paraId="7AEDB0DD" w14:textId="2292FCDA" w:rsidR="00025018" w:rsidRPr="00025018" w:rsidRDefault="00025018" w:rsidP="00025018">
      <w:pPr>
        <w:pStyle w:val="a6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існуючий запис про заборгованість;</w:t>
      </w:r>
    </w:p>
    <w:p w14:paraId="4BD0FE8C" w14:textId="3781B540" w:rsidR="00A771C1" w:rsidRDefault="00A771C1" w:rsidP="00A771C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-   </w:t>
      </w:r>
      <w:r w:rsidR="000250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форми для зміни інформації 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заборгованість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Реєстрі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85657DB" w14:textId="5B21A25D" w:rsidR="00A771C1" w:rsidRDefault="009B3050" w:rsidP="00A771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A771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читання:</w:t>
      </w:r>
    </w:p>
    <w:p w14:paraId="08BFD40E" w14:textId="7BFAF9A7" w:rsidR="00A771C1" w:rsidRPr="00025018" w:rsidRDefault="00A771C1" w:rsidP="00A771C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читання з бази даних інформації про авторизацію реєстратора</w:t>
      </w:r>
      <w:r w:rsidRPr="003868D5">
        <w:rPr>
          <w:rFonts w:ascii="Times New Roman" w:hAnsi="Times New Roman" w:cs="Times New Roman"/>
          <w:sz w:val="28"/>
          <w:szCs w:val="28"/>
        </w:rPr>
        <w:t>;</w:t>
      </w:r>
    </w:p>
    <w:p w14:paraId="6648804A" w14:textId="757A84FD" w:rsidR="00025018" w:rsidRPr="00A771C1" w:rsidRDefault="00025018" w:rsidP="00A771C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читання з бази даних інформації про існуючий запис про заборгованість;</w:t>
      </w:r>
    </w:p>
    <w:p w14:paraId="36D6AADF" w14:textId="52AB3BCD" w:rsidR="00A771C1" w:rsidRDefault="00A771C1" w:rsidP="00A771C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обробка заповнених полів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форми.</w:t>
      </w:r>
    </w:p>
    <w:p w14:paraId="0E220FED" w14:textId="04421F4A" w:rsidR="00A771C1" w:rsidRDefault="00A771C1" w:rsidP="00A771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запис – запис даних з форми у базу даних</w:t>
      </w:r>
      <w:r w:rsidR="003D03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B70BEF" w14:textId="7BAC1525" w:rsidR="003D0337" w:rsidRDefault="003D0337" w:rsidP="00A771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вихід – відображення оновленого  запису у системі.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0337" w:rsidRPr="003868D5" w14:paraId="0BBF94AE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FEC4" w14:textId="77777777" w:rsidR="003D0337" w:rsidRPr="003868D5" w:rsidRDefault="003D0337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0FF" w14:textId="77777777" w:rsidR="003D0337" w:rsidRPr="003868D5" w:rsidRDefault="003D0337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EE88" w14:textId="77777777" w:rsidR="003D0337" w:rsidRPr="003868D5" w:rsidRDefault="003D0337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9BBD" w14:textId="77777777" w:rsidR="003D0337" w:rsidRPr="003868D5" w:rsidRDefault="003D0337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3D0337" w:rsidRPr="003868D5" w14:paraId="5A2BF270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83CB" w14:textId="3A58E9E0" w:rsidR="003D0337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DF82" w14:textId="7D4C43B0" w:rsidR="003D0337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531F" w14:textId="77777777" w:rsidR="003D0337" w:rsidRPr="003868D5" w:rsidRDefault="003D0337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F9E63" w14:textId="77777777" w:rsidR="003D0337" w:rsidRPr="003868D5" w:rsidRDefault="003D0337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13B41F3C" w14:textId="77777777" w:rsidR="003D0337" w:rsidRPr="00A771C1" w:rsidRDefault="003D0337" w:rsidP="00A771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CE4228" w14:textId="02079485" w:rsidR="008659B0" w:rsidRPr="003868D5" w:rsidRDefault="008659B0" w:rsidP="008659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Процес архівування запису про заборгованість особи реєстратором системи:</w:t>
      </w:r>
    </w:p>
    <w:p w14:paraId="4761F106" w14:textId="77777777" w:rsidR="00A265A4" w:rsidRPr="003868D5" w:rsidRDefault="008659B0" w:rsidP="008659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2 входи </w:t>
      </w:r>
      <w:r w:rsidR="00A265A4" w:rsidRPr="003868D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E9F1B7" w14:textId="4F1E58ED" w:rsidR="00A265A4" w:rsidRPr="003868D5" w:rsidRDefault="008659B0" w:rsidP="00A265A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авторизований у системі реєстратор</w:t>
      </w:r>
      <w:r w:rsidR="00A265A4" w:rsidRPr="003868D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FBB6DCF" w14:textId="34117248" w:rsidR="008659B0" w:rsidRPr="003868D5" w:rsidRDefault="003868D5" w:rsidP="00A265A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існуючий </w:t>
      </w:r>
      <w:r w:rsidR="008659B0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запис в </w:t>
      </w:r>
      <w:r w:rsidR="003B7294">
        <w:rPr>
          <w:rFonts w:ascii="Times New Roman" w:hAnsi="Times New Roman" w:cs="Times New Roman"/>
          <w:sz w:val="28"/>
          <w:szCs w:val="28"/>
          <w:lang w:val="uk-UA"/>
        </w:rPr>
        <w:t>базі даних</w:t>
      </w:r>
      <w:r w:rsidR="008659B0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про заборгованість особи</w:t>
      </w:r>
    </w:p>
    <w:p w14:paraId="572B142F" w14:textId="77777777" w:rsidR="00A265A4" w:rsidRPr="003868D5" w:rsidRDefault="008659B0" w:rsidP="008659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2 читання </w:t>
      </w:r>
      <w:r w:rsidR="00A265A4" w:rsidRPr="003868D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AC4084E" w14:textId="2C396913" w:rsidR="00A265A4" w:rsidRPr="003868D5" w:rsidRDefault="008659B0" w:rsidP="00A265A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читання з бази даних інформації про авторизацію реєстратора</w:t>
      </w:r>
      <w:r w:rsidR="00A265A4" w:rsidRPr="003868D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470853A" w14:textId="34B19A69" w:rsidR="008659B0" w:rsidRPr="003868D5" w:rsidRDefault="008659B0" w:rsidP="00A265A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читання з бази даних </w:t>
      </w:r>
      <w:r w:rsidR="003868D5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 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>про заборгованість</w:t>
      </w:r>
      <w:r w:rsidR="00386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BB3D28B" w14:textId="14174C4C" w:rsidR="008659B0" w:rsidRPr="0047305E" w:rsidRDefault="008659B0" w:rsidP="008659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1 запис </w:t>
      </w:r>
      <w:r w:rsidR="003868D5" w:rsidRPr="003868D5">
        <w:rPr>
          <w:rFonts w:ascii="Times New Roman" w:hAnsi="Times New Roman" w:cs="Times New Roman"/>
          <w:sz w:val="28"/>
          <w:szCs w:val="28"/>
        </w:rPr>
        <w:t>-</w:t>
      </w:r>
      <w:r w:rsidR="00A265A4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запис в базу даних </w:t>
      </w:r>
      <w:r w:rsidR="003868D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7305E">
        <w:rPr>
          <w:rFonts w:ascii="Times New Roman" w:hAnsi="Times New Roman" w:cs="Times New Roman"/>
          <w:sz w:val="28"/>
          <w:szCs w:val="28"/>
          <w:lang w:val="uk-UA"/>
        </w:rPr>
        <w:t>модифікація поля статусу запису</w:t>
      </w:r>
      <w:r w:rsidR="00B41A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D2776A" w14:textId="43B69E0D" w:rsidR="00A265A4" w:rsidRPr="003868D5" w:rsidRDefault="00A265A4" w:rsidP="008659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659B0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вих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659B0" w:rsidRPr="003868D5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659B0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CB77BC" w14:textId="53604468" w:rsidR="00A265A4" w:rsidRPr="003868D5" w:rsidRDefault="008659B0" w:rsidP="00A265A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відображення </w:t>
      </w:r>
      <w:r w:rsidR="00A265A4"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записів про заборгованість </w:t>
      </w:r>
      <w:r w:rsidR="001139AC">
        <w:rPr>
          <w:rFonts w:ascii="Times New Roman" w:hAnsi="Times New Roman" w:cs="Times New Roman"/>
          <w:sz w:val="28"/>
          <w:szCs w:val="28"/>
          <w:lang w:val="uk-UA"/>
        </w:rPr>
        <w:t xml:space="preserve">поточної </w:t>
      </w:r>
      <w:r w:rsidR="00A265A4" w:rsidRPr="003868D5">
        <w:rPr>
          <w:rFonts w:ascii="Times New Roman" w:hAnsi="Times New Roman" w:cs="Times New Roman"/>
          <w:sz w:val="28"/>
          <w:szCs w:val="28"/>
          <w:lang w:val="uk-UA"/>
        </w:rPr>
        <w:t>особи  на один менше</w:t>
      </w:r>
      <w:r w:rsidR="00113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65A4" w:rsidRPr="003868D5">
        <w:rPr>
          <w:rFonts w:ascii="Times New Roman" w:hAnsi="Times New Roman" w:cs="Times New Roman"/>
          <w:sz w:val="28"/>
          <w:szCs w:val="28"/>
          <w:lang w:val="uk-UA"/>
        </w:rPr>
        <w:t>(не відображати поточний запис)  для користувача;</w:t>
      </w:r>
    </w:p>
    <w:p w14:paraId="1CA0FB7C" w14:textId="0A779FF0" w:rsidR="008659B0" w:rsidRPr="003868D5" w:rsidRDefault="00A265A4" w:rsidP="00A265A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поточного запису  як </w:t>
      </w:r>
      <w:r w:rsidR="003B729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3B7294">
        <w:rPr>
          <w:rFonts w:ascii="Times New Roman" w:hAnsi="Times New Roman" w:cs="Times New Roman"/>
          <w:sz w:val="28"/>
          <w:szCs w:val="28"/>
          <w:lang w:val="uk-UA"/>
        </w:rPr>
        <w:t>архівований</w:t>
      </w:r>
      <w:r w:rsidR="003B729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для адміністратора та реєстратора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59B0" w:rsidRPr="003868D5" w14:paraId="15FBFEB2" w14:textId="77777777" w:rsidTr="00EE38F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877B" w14:textId="77777777" w:rsidR="008659B0" w:rsidRPr="003868D5" w:rsidRDefault="008659B0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65CE" w14:textId="77777777" w:rsidR="008659B0" w:rsidRPr="003868D5" w:rsidRDefault="008659B0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6DCB" w14:textId="77777777" w:rsidR="008659B0" w:rsidRPr="003868D5" w:rsidRDefault="008659B0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FC69" w14:textId="77777777" w:rsidR="008659B0" w:rsidRPr="003868D5" w:rsidRDefault="008659B0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8659B0" w:rsidRPr="003868D5" w14:paraId="1E6C364D" w14:textId="77777777" w:rsidTr="00EE38F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AF21" w14:textId="5BB48862" w:rsidR="008659B0" w:rsidRPr="003868D5" w:rsidRDefault="00A265A4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753C" w14:textId="4EFF66AA" w:rsidR="008659B0" w:rsidRPr="003868D5" w:rsidRDefault="00A265A4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362A" w14:textId="5A5BD80B" w:rsidR="008659B0" w:rsidRPr="003868D5" w:rsidRDefault="00A265A4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F261" w14:textId="77777777" w:rsidR="008659B0" w:rsidRPr="003868D5" w:rsidRDefault="008659B0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</w:tbl>
    <w:p w14:paraId="7D8715B4" w14:textId="63008E8C" w:rsidR="007811A1" w:rsidRDefault="007811A1" w:rsidP="007811A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69853A" w14:textId="1C90D532" w:rsidR="003D0337" w:rsidRDefault="003D0337" w:rsidP="007811A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0337">
        <w:rPr>
          <w:rFonts w:ascii="Times New Roman" w:hAnsi="Times New Roman" w:cs="Times New Roman"/>
          <w:b/>
          <w:sz w:val="28"/>
          <w:szCs w:val="28"/>
          <w:lang w:val="uk-UA"/>
        </w:rPr>
        <w:t>7. Процес реєстрації реєстраторів</w:t>
      </w:r>
      <w:r w:rsidR="000250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адміністратором</w:t>
      </w:r>
      <w:r w:rsidRPr="003D033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FBCF5A6" w14:textId="063A1281" w:rsidR="003D0337" w:rsidRDefault="003D0337" w:rsidP="007811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входи :</w:t>
      </w:r>
    </w:p>
    <w:p w14:paraId="7CE482FA" w14:textId="42E294E2" w:rsidR="003D0337" w:rsidRDefault="003D0337" w:rsidP="003D0337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авторизований у системі адміністратор;</w:t>
      </w:r>
    </w:p>
    <w:p w14:paraId="0976731A" w14:textId="5F9D4ACA" w:rsidR="003D0337" w:rsidRDefault="003D0337" w:rsidP="003D0337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з форми, внесені адміністратором.</w:t>
      </w:r>
    </w:p>
    <w:p w14:paraId="61DF832D" w14:textId="2BFBCD67" w:rsidR="003D0337" w:rsidRDefault="003D0337" w:rsidP="003D03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читання :</w:t>
      </w:r>
    </w:p>
    <w:p w14:paraId="7603C1A8" w14:textId="339B0119" w:rsidR="003D0337" w:rsidRDefault="003D0337" w:rsidP="003D033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читання з бази даних інформації про авторизацію адміністратора;</w:t>
      </w:r>
    </w:p>
    <w:p w14:paraId="5C85F971" w14:textId="608C09E7" w:rsidR="003D0337" w:rsidRDefault="003D0337" w:rsidP="003D033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заповнених полів форми.</w:t>
      </w:r>
    </w:p>
    <w:p w14:paraId="4B0015F2" w14:textId="257C8A87" w:rsidR="003D0337" w:rsidRDefault="003D0337" w:rsidP="003D03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запис – запис даних з форми у базу даних.</w:t>
      </w:r>
    </w:p>
    <w:p w14:paraId="2A5F21FF" w14:textId="113BAD0A" w:rsidR="003D0337" w:rsidRDefault="003D0337" w:rsidP="003D03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вихід – відображення профілю реєстратора.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25018" w:rsidRPr="003868D5" w14:paraId="359D6C29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F51C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0FC9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58FA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4930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025018" w:rsidRPr="003868D5" w14:paraId="4DF7B3DC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43CD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F753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FBB4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E5FB" w14:textId="2553B3C2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396A1254" w14:textId="77777777" w:rsidR="00025018" w:rsidRPr="003D0337" w:rsidRDefault="00025018" w:rsidP="003D033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AD04A2" w14:textId="45FAC4B4" w:rsidR="003868D5" w:rsidRPr="0047305E" w:rsidRDefault="003868D5" w:rsidP="007811A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305E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Pr="0047305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активації реєстратора адміністратором.</w:t>
      </w:r>
    </w:p>
    <w:p w14:paraId="209201A7" w14:textId="5F352DF3" w:rsidR="003868D5" w:rsidRDefault="003868D5" w:rsidP="007811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входи :</w:t>
      </w:r>
    </w:p>
    <w:p w14:paraId="18CDF7C3" w14:textId="45F83A97" w:rsidR="003868D5" w:rsidRDefault="003868D5" w:rsidP="003868D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авторизований у системі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адміністратор;</w:t>
      </w:r>
    </w:p>
    <w:p w14:paraId="58B2D328" w14:textId="67F03C11" w:rsidR="003868D5" w:rsidRDefault="003B7294" w:rsidP="003868D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деактивований</w:t>
      </w:r>
      <w:r w:rsidR="003868D5">
        <w:rPr>
          <w:rFonts w:ascii="Times New Roman" w:hAnsi="Times New Roman" w:cs="Times New Roman"/>
          <w:sz w:val="28"/>
          <w:szCs w:val="28"/>
          <w:lang w:val="uk-UA"/>
        </w:rPr>
        <w:t xml:space="preserve"> профіль реєстратора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базі даних</w:t>
      </w:r>
    </w:p>
    <w:p w14:paraId="0BDE1A31" w14:textId="77777777" w:rsidR="00B41A68" w:rsidRDefault="00B41A68" w:rsidP="004730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868D5">
        <w:rPr>
          <w:rFonts w:ascii="Times New Roman" w:hAnsi="Times New Roman" w:cs="Times New Roman"/>
          <w:sz w:val="28"/>
          <w:szCs w:val="28"/>
          <w:lang w:val="uk-UA"/>
        </w:rPr>
        <w:t xml:space="preserve"> читання</w:t>
      </w:r>
      <w:r w:rsidR="003B72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1275DA" w14:textId="7621D39D" w:rsidR="00B41A68" w:rsidRDefault="00B41A68" w:rsidP="00B41A6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читання з бази даних інформації про авторизацію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адміністратора;</w:t>
      </w:r>
      <w:r w:rsidR="003B7294" w:rsidRPr="00B41A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5660E2" w14:textId="44DC5778" w:rsidR="00B41A68" w:rsidRPr="00B41A68" w:rsidRDefault="003B7294" w:rsidP="00B41A6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1A68">
        <w:rPr>
          <w:rFonts w:ascii="Times New Roman" w:hAnsi="Times New Roman" w:cs="Times New Roman"/>
          <w:sz w:val="28"/>
          <w:szCs w:val="28"/>
          <w:lang w:val="uk-UA"/>
        </w:rPr>
        <w:t xml:space="preserve">читання з </w:t>
      </w:r>
      <w:r w:rsidR="0047305E" w:rsidRPr="00B41A68">
        <w:rPr>
          <w:rFonts w:ascii="Times New Roman" w:hAnsi="Times New Roman" w:cs="Times New Roman"/>
          <w:sz w:val="28"/>
          <w:szCs w:val="28"/>
          <w:lang w:val="uk-UA"/>
        </w:rPr>
        <w:t xml:space="preserve"> баз</w:t>
      </w:r>
      <w:r w:rsidRPr="00B41A6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7305E" w:rsidRPr="00B41A68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B41A68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про реєстратора</w:t>
      </w:r>
    </w:p>
    <w:p w14:paraId="7634484D" w14:textId="6B314F9C" w:rsidR="003B7294" w:rsidRDefault="003B7294" w:rsidP="003B72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запис - запис в базу даних : модифікація поля статусу реєстратора.</w:t>
      </w:r>
    </w:p>
    <w:p w14:paraId="7E831BDF" w14:textId="567715B0" w:rsidR="003B7294" w:rsidRPr="0047305E" w:rsidRDefault="003B7294" w:rsidP="004730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вихід – відображення профілю реєстратора як активний.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B7294" w:rsidRPr="003868D5" w14:paraId="6791ABB9" w14:textId="77777777" w:rsidTr="00EE38F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3252" w14:textId="77777777" w:rsidR="003B7294" w:rsidRPr="003868D5" w:rsidRDefault="003B7294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526D" w14:textId="77777777" w:rsidR="003B7294" w:rsidRPr="003868D5" w:rsidRDefault="003B7294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E2E3" w14:textId="77777777" w:rsidR="003B7294" w:rsidRPr="003868D5" w:rsidRDefault="003B7294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D64A" w14:textId="77777777" w:rsidR="003B7294" w:rsidRPr="003868D5" w:rsidRDefault="003B7294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3B7294" w:rsidRPr="003868D5" w14:paraId="264E1E05" w14:textId="77777777" w:rsidTr="00EE38F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C60D" w14:textId="0F580E98" w:rsidR="003B7294" w:rsidRPr="003868D5" w:rsidRDefault="00025018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C580" w14:textId="6B4036BC" w:rsidR="003B7294" w:rsidRPr="003868D5" w:rsidRDefault="00025018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A51A" w14:textId="5C988A66" w:rsidR="003B7294" w:rsidRPr="003868D5" w:rsidRDefault="003B7294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BBF9" w14:textId="68C95A7B" w:rsidR="003B7294" w:rsidRPr="003868D5" w:rsidRDefault="003B7294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66F920AA" w14:textId="1723D20D" w:rsidR="003868D5" w:rsidRDefault="003868D5" w:rsidP="003868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3DF584" w14:textId="7B4F9E2D" w:rsidR="00025018" w:rsidRDefault="00025018" w:rsidP="003868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018">
        <w:rPr>
          <w:rFonts w:ascii="Times New Roman" w:hAnsi="Times New Roman" w:cs="Times New Roman"/>
          <w:b/>
          <w:sz w:val="28"/>
          <w:szCs w:val="28"/>
          <w:lang w:val="uk-UA"/>
        </w:rPr>
        <w:t>9. Процес деактивації реєстратора адміністратором:</w:t>
      </w:r>
    </w:p>
    <w:p w14:paraId="52B36680" w14:textId="77777777" w:rsidR="00025018" w:rsidRDefault="00025018" w:rsidP="000250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входи :</w:t>
      </w:r>
    </w:p>
    <w:p w14:paraId="477011EB" w14:textId="77777777" w:rsidR="00025018" w:rsidRDefault="00025018" w:rsidP="0002501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авторизований у системі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адміністратор;</w:t>
      </w:r>
    </w:p>
    <w:p w14:paraId="316C40E9" w14:textId="6F71C51B" w:rsidR="00025018" w:rsidRDefault="00025018" w:rsidP="0002501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активований профіль реєстратора у базі даних.</w:t>
      </w:r>
    </w:p>
    <w:p w14:paraId="02EF8BD1" w14:textId="77777777" w:rsidR="00025018" w:rsidRDefault="00025018" w:rsidP="000250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читання :</w:t>
      </w:r>
    </w:p>
    <w:p w14:paraId="3AD390B1" w14:textId="77777777" w:rsidR="00025018" w:rsidRDefault="00025018" w:rsidP="0002501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читання з бази даних інформації про авторизацію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адміністратора;</w:t>
      </w:r>
      <w:r w:rsidRPr="00B41A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AA38628" w14:textId="44CD60EA" w:rsidR="00025018" w:rsidRDefault="00025018" w:rsidP="0002501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25018">
        <w:rPr>
          <w:rFonts w:ascii="Times New Roman" w:hAnsi="Times New Roman" w:cs="Times New Roman"/>
          <w:sz w:val="28"/>
          <w:szCs w:val="28"/>
          <w:lang w:val="uk-UA"/>
        </w:rPr>
        <w:t>читання з  бази даних інформації про реєстратора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0BC96D" w14:textId="1B1B0565" w:rsidR="00025018" w:rsidRDefault="00025018" w:rsidP="000250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запис - запис в базу даних : модифікація поля статусу реєстратора.</w:t>
      </w:r>
    </w:p>
    <w:p w14:paraId="76AAB7CC" w14:textId="570C1089" w:rsidR="00025018" w:rsidRPr="00025018" w:rsidRDefault="00025018" w:rsidP="000250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вихід - відображення профілю реєстратора як неактивний.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25018" w:rsidRPr="003868D5" w14:paraId="31910F08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9E0B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EE01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6650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15FB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025018" w:rsidRPr="003868D5" w14:paraId="38783DCA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7F5F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34B5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CB63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6150" w14:textId="77777777" w:rsidR="00025018" w:rsidRPr="003868D5" w:rsidRDefault="00025018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38741B56" w14:textId="77777777" w:rsidR="00025018" w:rsidRPr="00025018" w:rsidRDefault="00025018" w:rsidP="003868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67A32A" w14:textId="6230ECDE" w:rsidR="003B7294" w:rsidRPr="00B41A68" w:rsidRDefault="003B7294" w:rsidP="003868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1A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10. Процес перегляду всіх реєстраторів </w:t>
      </w:r>
      <w:r w:rsidR="00B41A68" w:rsidRPr="00B41A6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адміністратором.</w:t>
      </w:r>
    </w:p>
    <w:p w14:paraId="6B09FCD6" w14:textId="71E77A7E" w:rsidR="00B41A68" w:rsidRPr="00B41A68" w:rsidRDefault="00B41A68" w:rsidP="00B41A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вхід - </w:t>
      </w:r>
      <w:r w:rsidRPr="00B41A68">
        <w:rPr>
          <w:rFonts w:ascii="Times New Roman" w:hAnsi="Times New Roman" w:cs="Times New Roman"/>
          <w:sz w:val="28"/>
          <w:szCs w:val="28"/>
          <w:lang w:val="uk-UA"/>
        </w:rPr>
        <w:t>авторизований у системі адміністратор</w:t>
      </w:r>
      <w:r w:rsidR="001139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74B92D" w14:textId="77777777" w:rsidR="00B41A68" w:rsidRDefault="00B41A68" w:rsidP="00B41A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читання :</w:t>
      </w:r>
    </w:p>
    <w:p w14:paraId="2DF0C2FF" w14:textId="77777777" w:rsidR="00B41A68" w:rsidRDefault="00B41A68" w:rsidP="00B41A6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читання з бази даних інформації про авторизацію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адміністратора;</w:t>
      </w:r>
      <w:r w:rsidRPr="00B41A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8758DB4" w14:textId="73E8090F" w:rsidR="00B41A68" w:rsidRPr="00B41A68" w:rsidRDefault="00B41A68" w:rsidP="00B41A6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1A68">
        <w:rPr>
          <w:rFonts w:ascii="Times New Roman" w:hAnsi="Times New Roman" w:cs="Times New Roman"/>
          <w:sz w:val="28"/>
          <w:szCs w:val="28"/>
          <w:lang w:val="uk-UA"/>
        </w:rPr>
        <w:t>читання з бази даних інформації про реєстратор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14:paraId="7A3421F5" w14:textId="0DE4AF44" w:rsidR="00B41A68" w:rsidRPr="0047305E" w:rsidRDefault="00B41A68" w:rsidP="00B41A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вихід – відображення </w:t>
      </w:r>
      <w:r w:rsidR="001139AC">
        <w:rPr>
          <w:rFonts w:ascii="Times New Roman" w:hAnsi="Times New Roman" w:cs="Times New Roman"/>
          <w:sz w:val="28"/>
          <w:szCs w:val="28"/>
          <w:lang w:val="uk-UA"/>
        </w:rPr>
        <w:t xml:space="preserve">всіх </w:t>
      </w:r>
      <w:r>
        <w:rPr>
          <w:rFonts w:ascii="Times New Roman" w:hAnsi="Times New Roman" w:cs="Times New Roman"/>
          <w:sz w:val="28"/>
          <w:szCs w:val="28"/>
          <w:lang w:val="uk-UA"/>
        </w:rPr>
        <w:t>реєстратор</w:t>
      </w:r>
      <w:r w:rsidR="001139AC"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1A68" w:rsidRPr="003868D5" w14:paraId="37444B0D" w14:textId="77777777" w:rsidTr="00EE38F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B8B4" w14:textId="77777777" w:rsidR="00B41A68" w:rsidRPr="003868D5" w:rsidRDefault="00B41A68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9F3D" w14:textId="77777777" w:rsidR="00B41A68" w:rsidRPr="003868D5" w:rsidRDefault="00B41A68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DCCC" w14:textId="77777777" w:rsidR="00B41A68" w:rsidRPr="003868D5" w:rsidRDefault="00B41A68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5ED8" w14:textId="77777777" w:rsidR="00B41A68" w:rsidRPr="003868D5" w:rsidRDefault="00B41A68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B41A68" w:rsidRPr="003868D5" w14:paraId="36F21D56" w14:textId="77777777" w:rsidTr="00EE38F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0F9B" w14:textId="77777777" w:rsidR="00B41A68" w:rsidRPr="003868D5" w:rsidRDefault="00B41A68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9E00" w14:textId="1D7385FD" w:rsidR="00B41A68" w:rsidRPr="003868D5" w:rsidRDefault="001139AC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4708" w14:textId="2758ED3F" w:rsidR="00B41A68" w:rsidRPr="003868D5" w:rsidRDefault="001139AC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05C" w14:textId="77777777" w:rsidR="00B41A68" w:rsidRPr="003868D5" w:rsidRDefault="00B41A68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09FBF431" w14:textId="662789A0" w:rsidR="00B41A68" w:rsidRDefault="00B41A68" w:rsidP="003868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D7AA46" w14:textId="0FBE20BC" w:rsidR="00025018" w:rsidRPr="00025018" w:rsidRDefault="00025018" w:rsidP="003868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018">
        <w:rPr>
          <w:rFonts w:ascii="Times New Roman" w:hAnsi="Times New Roman" w:cs="Times New Roman"/>
          <w:b/>
          <w:sz w:val="28"/>
          <w:szCs w:val="28"/>
          <w:lang w:val="uk-UA"/>
        </w:rPr>
        <w:t>11. Процес пошуку реєстраторів адміністратором:</w:t>
      </w:r>
    </w:p>
    <w:p w14:paraId="18E78194" w14:textId="5FC6A40B" w:rsidR="00025018" w:rsidRDefault="00025018" w:rsidP="003868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входи :</w:t>
      </w:r>
    </w:p>
    <w:p w14:paraId="4FCB2295" w14:textId="7F32B80E" w:rsidR="00025018" w:rsidRDefault="00025018" w:rsidP="00025018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1A68">
        <w:rPr>
          <w:rFonts w:ascii="Times New Roman" w:hAnsi="Times New Roman" w:cs="Times New Roman"/>
          <w:sz w:val="28"/>
          <w:szCs w:val="28"/>
          <w:lang w:val="uk-UA"/>
        </w:rPr>
        <w:t>авторизований у системі адміністратор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BD9EF2" w14:textId="57CBF94E" w:rsidR="00025018" w:rsidRDefault="00025018" w:rsidP="00025018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поля, за якими здійснюється пошук.</w:t>
      </w:r>
    </w:p>
    <w:p w14:paraId="472807DE" w14:textId="14D8A162" w:rsidR="00025018" w:rsidRDefault="00025018" w:rsidP="000250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читання :</w:t>
      </w:r>
    </w:p>
    <w:p w14:paraId="55B3F5E1" w14:textId="0ADEED7C" w:rsidR="00025018" w:rsidRDefault="00025018" w:rsidP="00025018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читання з бази даних інформації про авторизацію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адміністратора;</w:t>
      </w:r>
    </w:p>
    <w:p w14:paraId="25496233" w14:textId="6ED8D8D2" w:rsidR="00025018" w:rsidRDefault="00025018" w:rsidP="00025018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заповнених полів.</w:t>
      </w:r>
    </w:p>
    <w:p w14:paraId="1002D7B1" w14:textId="4E24BD97" w:rsidR="00025018" w:rsidRDefault="00025018" w:rsidP="000250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вихід – відображення списку знайдених реєстраторів.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971D4" w:rsidRPr="003868D5" w14:paraId="62166E8C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8846" w14:textId="77777777" w:rsidR="002971D4" w:rsidRPr="003868D5" w:rsidRDefault="002971D4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C4A9" w14:textId="77777777" w:rsidR="002971D4" w:rsidRPr="003868D5" w:rsidRDefault="002971D4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826E" w14:textId="77777777" w:rsidR="002971D4" w:rsidRPr="003868D5" w:rsidRDefault="002971D4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732D" w14:textId="77777777" w:rsidR="002971D4" w:rsidRPr="003868D5" w:rsidRDefault="002971D4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2971D4" w:rsidRPr="003868D5" w14:paraId="767CE842" w14:textId="77777777" w:rsidTr="00141B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CB9A" w14:textId="6BF67E55" w:rsidR="002971D4" w:rsidRPr="003868D5" w:rsidRDefault="002971D4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8526" w14:textId="77777777" w:rsidR="002971D4" w:rsidRPr="003868D5" w:rsidRDefault="002971D4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D11C" w14:textId="77777777" w:rsidR="002971D4" w:rsidRPr="003868D5" w:rsidRDefault="002971D4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0CB89" w14:textId="77777777" w:rsidR="002971D4" w:rsidRPr="003868D5" w:rsidRDefault="002971D4" w:rsidP="00141B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728A2B42" w14:textId="77777777" w:rsidR="002971D4" w:rsidRPr="00025018" w:rsidRDefault="002971D4" w:rsidP="000250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D69C6A" w14:textId="069AB042" w:rsidR="003868D5" w:rsidRPr="001139AC" w:rsidRDefault="001139AC" w:rsidP="003868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9AC">
        <w:rPr>
          <w:rFonts w:ascii="Times New Roman" w:hAnsi="Times New Roman" w:cs="Times New Roman"/>
          <w:b/>
          <w:bCs/>
          <w:sz w:val="28"/>
          <w:szCs w:val="28"/>
          <w:lang w:val="uk-UA"/>
        </w:rPr>
        <w:t>12. Процес редагування профілю реєстратора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адміністратором</w:t>
      </w:r>
      <w:r w:rsidRPr="001139A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4E42F53" w14:textId="7A0E72BF" w:rsidR="001139AC" w:rsidRDefault="001139AC" w:rsidP="001139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входи:</w:t>
      </w:r>
    </w:p>
    <w:p w14:paraId="34DB1251" w14:textId="1D9068E0" w:rsidR="001139AC" w:rsidRDefault="001139AC" w:rsidP="001139A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39AC">
        <w:rPr>
          <w:rFonts w:ascii="Times New Roman" w:hAnsi="Times New Roman" w:cs="Times New Roman"/>
          <w:sz w:val="28"/>
          <w:szCs w:val="28"/>
          <w:lang w:val="uk-UA"/>
        </w:rPr>
        <w:t>авторизований у системі адміністратор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81409A1" w14:textId="4E7AE0D5" w:rsidR="001139AC" w:rsidRDefault="001139AC" w:rsidP="001139A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існуючий профіль реєстратор;</w:t>
      </w:r>
    </w:p>
    <w:p w14:paraId="32D693B9" w14:textId="2DF33B42" w:rsidR="001139AC" w:rsidRPr="003868D5" w:rsidRDefault="001139AC" w:rsidP="001139A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дані з форми, внесенні </w:t>
      </w:r>
      <w:r w:rsidRPr="001139AC"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</w:p>
    <w:p w14:paraId="5B101EFF" w14:textId="77777777" w:rsidR="001139AC" w:rsidRPr="001139AC" w:rsidRDefault="001139AC" w:rsidP="001139AC">
      <w:pPr>
        <w:pStyle w:val="a6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14:paraId="535A707C" w14:textId="14890F25" w:rsidR="001139AC" w:rsidRDefault="001139AC" w:rsidP="001139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читання :</w:t>
      </w:r>
    </w:p>
    <w:p w14:paraId="4F9A34B0" w14:textId="77777777" w:rsidR="001139AC" w:rsidRDefault="001139AC" w:rsidP="001139A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читання з бази даних інформації про авторизацію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адміністратора;</w:t>
      </w:r>
      <w:r w:rsidRPr="00B41A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2213993" w14:textId="77777777" w:rsidR="001139AC" w:rsidRDefault="001139AC" w:rsidP="001139A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1A68">
        <w:rPr>
          <w:rFonts w:ascii="Times New Roman" w:hAnsi="Times New Roman" w:cs="Times New Roman"/>
          <w:sz w:val="28"/>
          <w:szCs w:val="28"/>
          <w:lang w:val="uk-UA"/>
        </w:rPr>
        <w:t>читання з бази даних інформації про реєстратор</w:t>
      </w:r>
      <w:r>
        <w:rPr>
          <w:rFonts w:ascii="Times New Roman" w:hAnsi="Times New Roman" w:cs="Times New Roman"/>
          <w:sz w:val="28"/>
          <w:szCs w:val="28"/>
          <w:lang w:val="uk-UA"/>
        </w:rPr>
        <w:t>а;</w:t>
      </w:r>
    </w:p>
    <w:p w14:paraId="545665CA" w14:textId="3FBE8A25" w:rsidR="001139AC" w:rsidRDefault="001139AC" w:rsidP="001139A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39AC">
        <w:rPr>
          <w:rFonts w:ascii="Times New Roman" w:eastAsia="Times New Roman" w:hAnsi="Times New Roman" w:cs="Times New Roman"/>
          <w:sz w:val="28"/>
          <w:szCs w:val="28"/>
        </w:rPr>
        <w:t>обробка заповнених полів</w:t>
      </w:r>
      <w:r w:rsidRPr="00113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формии</w:t>
      </w:r>
    </w:p>
    <w:p w14:paraId="0BC670E1" w14:textId="03517D81" w:rsidR="001139AC" w:rsidRPr="001139AC" w:rsidRDefault="001139AC" w:rsidP="001139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запис – запис даних з полів форми в базу даних.</w:t>
      </w:r>
    </w:p>
    <w:p w14:paraId="730BC249" w14:textId="119078BC" w:rsidR="001139AC" w:rsidRPr="0047305E" w:rsidRDefault="001139AC" w:rsidP="001139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вихід – </w:t>
      </w:r>
      <w:r w:rsidRPr="00113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оновленого</w:t>
      </w:r>
      <w:r w:rsidRPr="00386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профілю у системі.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39AC" w:rsidRPr="003868D5" w14:paraId="13BAA3DB" w14:textId="77777777" w:rsidTr="00EE38F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590A" w14:textId="77777777" w:rsidR="001139AC" w:rsidRPr="003868D5" w:rsidRDefault="001139AC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AB7A" w14:textId="77777777" w:rsidR="001139AC" w:rsidRPr="003868D5" w:rsidRDefault="001139AC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2ECE" w14:textId="77777777" w:rsidR="001139AC" w:rsidRPr="003868D5" w:rsidRDefault="001139AC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5340" w14:textId="77777777" w:rsidR="001139AC" w:rsidRPr="003868D5" w:rsidRDefault="001139AC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8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</w:tr>
      <w:tr w:rsidR="001139AC" w:rsidRPr="003868D5" w14:paraId="22B1828B" w14:textId="77777777" w:rsidTr="00EE38F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C7B8" w14:textId="65AFEAD8" w:rsidR="001139AC" w:rsidRPr="003868D5" w:rsidRDefault="00D84D6D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2C5" w14:textId="7FA52420" w:rsidR="001139AC" w:rsidRPr="003868D5" w:rsidRDefault="00D84D6D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65C08" w14:textId="5BD8B578" w:rsidR="001139AC" w:rsidRPr="003868D5" w:rsidRDefault="00D84D6D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8F27" w14:textId="781C3DD9" w:rsidR="001139AC" w:rsidRPr="003868D5" w:rsidRDefault="00D84D6D" w:rsidP="00EE38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18143CAD" w14:textId="0486F11B" w:rsidR="003868D5" w:rsidRPr="003B7294" w:rsidRDefault="003868D5" w:rsidP="002971D4">
      <w:pPr>
        <w:rPr>
          <w:rFonts w:ascii="Times New Roman" w:hAnsi="Times New Roman" w:cs="Times New Roman"/>
          <w:lang w:val="uk-UA"/>
        </w:rPr>
      </w:pPr>
    </w:p>
    <w:sectPr w:rsidR="003868D5" w:rsidRPr="003B72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50A3"/>
    <w:multiLevelType w:val="hybridMultilevel"/>
    <w:tmpl w:val="479A5F0E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C3D"/>
    <w:multiLevelType w:val="hybridMultilevel"/>
    <w:tmpl w:val="5C187AA8"/>
    <w:lvl w:ilvl="0" w:tplc="0F64B0E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B6392F"/>
    <w:multiLevelType w:val="hybridMultilevel"/>
    <w:tmpl w:val="EA2E6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74390"/>
    <w:multiLevelType w:val="hybridMultilevel"/>
    <w:tmpl w:val="73CA6D58"/>
    <w:lvl w:ilvl="0" w:tplc="0F64B0E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920243"/>
    <w:multiLevelType w:val="hybridMultilevel"/>
    <w:tmpl w:val="E56AD4BE"/>
    <w:lvl w:ilvl="0" w:tplc="0F64B0E2">
      <w:start w:val="2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E2D74"/>
    <w:multiLevelType w:val="hybridMultilevel"/>
    <w:tmpl w:val="90406234"/>
    <w:lvl w:ilvl="0" w:tplc="996EA2B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450D9E"/>
    <w:multiLevelType w:val="hybridMultilevel"/>
    <w:tmpl w:val="3A66CB2C"/>
    <w:lvl w:ilvl="0" w:tplc="0F64B0E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94D5798"/>
    <w:multiLevelType w:val="hybridMultilevel"/>
    <w:tmpl w:val="5520067E"/>
    <w:lvl w:ilvl="0" w:tplc="22129324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CD6778"/>
    <w:multiLevelType w:val="hybridMultilevel"/>
    <w:tmpl w:val="3F38A1F2"/>
    <w:lvl w:ilvl="0" w:tplc="0F64B0E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8038DB"/>
    <w:multiLevelType w:val="hybridMultilevel"/>
    <w:tmpl w:val="CD249754"/>
    <w:lvl w:ilvl="0" w:tplc="0F64B0E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6995767"/>
    <w:multiLevelType w:val="hybridMultilevel"/>
    <w:tmpl w:val="7FAA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B5973"/>
    <w:multiLevelType w:val="hybridMultilevel"/>
    <w:tmpl w:val="D3F4D954"/>
    <w:lvl w:ilvl="0" w:tplc="0F64B0E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BB47567"/>
    <w:multiLevelType w:val="hybridMultilevel"/>
    <w:tmpl w:val="9EAA67EE"/>
    <w:lvl w:ilvl="0" w:tplc="0F64B0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5C54"/>
    <w:multiLevelType w:val="hybridMultilevel"/>
    <w:tmpl w:val="DF1A64D4"/>
    <w:lvl w:ilvl="0" w:tplc="02282ADE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3"/>
  </w:num>
  <w:num w:numId="9">
    <w:abstractNumId w:val="12"/>
  </w:num>
  <w:num w:numId="10">
    <w:abstractNumId w:val="9"/>
  </w:num>
  <w:num w:numId="11">
    <w:abstractNumId w:val="1"/>
  </w:num>
  <w:num w:numId="12">
    <w:abstractNumId w:val="4"/>
  </w:num>
  <w:num w:numId="13">
    <w:abstractNumId w:val="6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95"/>
    <w:rsid w:val="00025018"/>
    <w:rsid w:val="00066D99"/>
    <w:rsid w:val="001139AC"/>
    <w:rsid w:val="002971D4"/>
    <w:rsid w:val="003868D5"/>
    <w:rsid w:val="003B7294"/>
    <w:rsid w:val="003D0337"/>
    <w:rsid w:val="0047305E"/>
    <w:rsid w:val="004F06C6"/>
    <w:rsid w:val="007811A1"/>
    <w:rsid w:val="008659B0"/>
    <w:rsid w:val="008E6246"/>
    <w:rsid w:val="009B3050"/>
    <w:rsid w:val="00A265A4"/>
    <w:rsid w:val="00A771C1"/>
    <w:rsid w:val="00B41A68"/>
    <w:rsid w:val="00D84D6D"/>
    <w:rsid w:val="00E22D3A"/>
    <w:rsid w:val="00E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22B5"/>
  <w15:chartTrackingRefBased/>
  <w15:docId w15:val="{BC0BFAB1-C1B7-4831-9269-343A92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1A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11A1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a4">
    <w:name w:val="Заголовок Знак"/>
    <w:basedOn w:val="a0"/>
    <w:link w:val="a3"/>
    <w:uiPriority w:val="10"/>
    <w:rsid w:val="007811A1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styleId="a5">
    <w:name w:val="Hyperlink"/>
    <w:basedOn w:val="a0"/>
    <w:uiPriority w:val="99"/>
    <w:semiHidden/>
    <w:unhideWhenUsed/>
    <w:rsid w:val="007811A1"/>
    <w:rPr>
      <w:color w:val="0563C1" w:themeColor="hyperlink"/>
      <w:u w:val="single"/>
    </w:rPr>
  </w:style>
  <w:style w:type="paragraph" w:styleId="a6">
    <w:name w:val="List Paragraph"/>
    <w:basedOn w:val="a"/>
    <w:qFormat/>
    <w:rsid w:val="007811A1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11A1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8E6246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Danial/clo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4145</Words>
  <Characters>2363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2020-04-18T12:33:00Z</dcterms:created>
  <dcterms:modified xsi:type="dcterms:W3CDTF">2020-04-18T12:42:00Z</dcterms:modified>
</cp:coreProperties>
</file>