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100" w:right="1020"/>
        <w:spacing w:after="0" w:line="24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№6 Анализ файловой системы Linux. Команды для работы с файлами и каталогами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22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Ознакомление с файловой системой </w:t>
      </w:r>
      <w:r>
        <w:rPr>
          <w:rFonts w:ascii="Segoe UI" w:cs="Segoe UI" w:eastAsia="Segoe UI" w:hAnsi="Segoe UI"/>
          <w:sz w:val="21"/>
          <w:szCs w:val="21"/>
          <w:color w:val="auto"/>
        </w:rPr>
        <w:t>Linux,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её структурой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именами и содержа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нием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Приобретение практических навыков по применению команд для работы с файлами и каталогами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управлению процессами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 работами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про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верке использования диска и обслуживанию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Задание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все примеры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приведённые в первой части описания лабораторной работы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60" w:hanging="210"/>
        <w:spacing w:after="0" w:line="327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зафиксировав в отчёте по лабораторной работе используемые при этом команды и результаты их выполнения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82" w:lineRule="exact"/>
        <w:rPr>
          <w:sz w:val="24"/>
          <w:szCs w:val="24"/>
          <w:color w:val="auto"/>
        </w:rPr>
      </w:pPr>
    </w:p>
    <w:p>
      <w:pPr>
        <w:ind w:left="700" w:right="280"/>
        <w:spacing w:after="0" w:line="291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/usr/include/sys/io.h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домашний каталог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io.h </w:t>
      </w:r>
      <w:r>
        <w:rPr>
          <w:rFonts w:ascii="Segoe UI" w:cs="Segoe UI" w:eastAsia="Segoe UI" w:hAnsi="Segoe UI"/>
          <w:sz w:val="21"/>
          <w:szCs w:val="21"/>
          <w:color w:val="auto"/>
        </w:rPr>
        <w:t>нет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то используйте любой другой файл в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/usr/include/sys/ </w:t>
      </w:r>
      <w:r>
        <w:rPr>
          <w:rFonts w:ascii="Segoe UI" w:cs="Segoe UI" w:eastAsia="Segoe UI" w:hAnsi="Segoe UI"/>
          <w:sz w:val="21"/>
          <w:szCs w:val="21"/>
          <w:color w:val="auto"/>
        </w:rPr>
        <w:t>вместо него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В домашнем каталоге создайте директорию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-561340</wp:posOffset>
            </wp:positionV>
            <wp:extent cx="73025" cy="730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-142240</wp:posOffset>
            </wp:positionV>
            <wp:extent cx="73025" cy="730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Переименуйте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 w:right="44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в домашнем каталоге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abc1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скопируйте его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каталоге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файлы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и 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plans.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4" w:lineRule="exact"/>
        <w:rPr>
          <w:sz w:val="24"/>
          <w:szCs w:val="24"/>
          <w:color w:val="auto"/>
        </w:rPr>
      </w:pPr>
    </w:p>
    <w:p>
      <w:pPr>
        <w:ind w:left="700" w:right="520" w:hanging="210"/>
        <w:spacing w:after="0" w:line="349" w:lineRule="auto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Определите опции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chmod,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необходимые для того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присвоить перечисленным ниже файлам выделенные права доступа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считая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в начале таких прав нет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drwxr--r-- ... australia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drwx--x--x ... play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-r-xr--r-- ... my_os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78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1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-rw-rw-r-- ... feathers </w:t>
      </w:r>
      <w:r>
        <w:rPr>
          <w:rFonts w:ascii="Segoe UI" w:cs="Segoe UI" w:eastAsia="Segoe UI" w:hAnsi="Segoe UI"/>
          <w:sz w:val="21"/>
          <w:szCs w:val="21"/>
          <w:color w:val="auto"/>
        </w:rPr>
        <w:t>При необходимости создайте нужные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700" w:right="1000" w:hanging="210"/>
        <w:spacing w:after="0" w:line="349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Проделайте приведённые ниже упражнения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записывая в отчёт по лабораторной работе используемые при этом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Просмотрите содержимое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/etc/password.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games.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Лишите владельца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Что произойдёт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вы попытаетесь просмотреть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cat?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Что произойдёт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вы попытаетесь скопировать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 w:right="410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Дайте владельцу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Лишите владельца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Перейдите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произошло</w:t>
      </w:r>
      <w:r>
        <w:rPr>
          <w:rFonts w:ascii="Segoe UI" w:cs="Segoe UI" w:eastAsia="Segoe UI" w:hAnsi="Segoe UI"/>
          <w:sz w:val="21"/>
          <w:szCs w:val="21"/>
          <w:color w:val="auto"/>
        </w:rPr>
        <w:t>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-560705</wp:posOffset>
            </wp:positionV>
            <wp:extent cx="73025" cy="730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-351155</wp:posOffset>
            </wp:positionV>
            <wp:extent cx="73025" cy="730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-141605</wp:posOffset>
            </wp:positionV>
            <wp:extent cx="73025" cy="730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Дайте владельцу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700" w:right="820" w:hanging="210"/>
        <w:spacing w:after="0" w:line="349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Прочитайте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командам </w:t>
      </w:r>
      <w:r>
        <w:rPr>
          <w:rFonts w:ascii="Segoe UI" w:cs="Segoe UI" w:eastAsia="Segoe UI" w:hAnsi="Segoe UI"/>
          <w:sz w:val="21"/>
          <w:szCs w:val="21"/>
          <w:color w:val="auto"/>
        </w:rPr>
        <w:t>mount, fsck, mkfs, kill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кратко их охарактери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зуйте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приведя примеры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Выполнила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/usr/include/sys/io.txt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домашний каталог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 домашнем каталоге создала директорию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Переименовала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 w:right="56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в домашнем каталоге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abc1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скопируйте его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каталоге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файлы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2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и 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plans.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500" w:hanging="210"/>
        <w:spacing w:after="0" w:line="349" w:lineRule="auto"/>
        <w:tabs>
          <w:tab w:leader="none" w:pos="700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Определила опции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chmod,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необходимые для того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присвоить перечисленным ниже файлам выделенные права доступа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считая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в начале таких прав нет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drwxr--r-- ... australia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drwx--x--x ... play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-r-xr--r-- ... my_os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3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-rw-rw-r-- ... feathers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1100" w:hanging="210"/>
        <w:spacing w:after="0" w:line="349" w:lineRule="auto"/>
        <w:tabs>
          <w:tab w:leader="none" w:pos="700" w:val="left"/>
        </w:tabs>
        <w:numPr>
          <w:ilvl w:val="0"/>
          <w:numId w:val="7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Проделала приведённые ниже упражнения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записывая в отчёт по лабораторной работе используемые при этом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Просмотрела содержимое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/etc/password.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4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Переместила каталог </w:t>
      </w:r>
      <w:r>
        <w:rPr>
          <w:rFonts w:ascii="Segoe UI" w:cs="Segoe UI" w:eastAsia="Segoe UI" w:hAnsi="Segoe UI"/>
          <w:sz w:val="20"/>
          <w:szCs w:val="20"/>
          <w:color w:val="auto"/>
        </w:rPr>
        <w:t>~/fun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 каталог </w:t>
      </w:r>
      <w:r>
        <w:rPr>
          <w:rFonts w:ascii="Segoe UI" w:cs="Segoe UI" w:eastAsia="Segoe UI" w:hAnsi="Segoe UI"/>
          <w:sz w:val="20"/>
          <w:szCs w:val="20"/>
          <w:color w:val="auto"/>
        </w:rPr>
        <w:t>~/play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 назвала его </w:t>
      </w:r>
      <w:r>
        <w:rPr>
          <w:rFonts w:ascii="Segoe UI" w:cs="Segoe UI" w:eastAsia="Segoe UI" w:hAnsi="Segoe UI"/>
          <w:sz w:val="20"/>
          <w:szCs w:val="20"/>
          <w:color w:val="auto"/>
        </w:rPr>
        <w:t>games.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-85090</wp:posOffset>
            </wp:positionV>
            <wp:extent cx="6270625" cy="47180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Лишила владельца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олучилось просмотреть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cat.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получилось скопировать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Дала владельцу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Лишите владельца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получилось перейти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5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Дайла владельцу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324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Прочитала </w:t>
      </w:r>
      <w:r>
        <w:rPr>
          <w:rFonts w:ascii="Segoe UI" w:cs="Segoe UI" w:eastAsia="Segoe UI" w:hAnsi="Segoe UI"/>
          <w:sz w:val="20"/>
          <w:szCs w:val="20"/>
          <w:color w:val="auto"/>
        </w:rPr>
        <w:t>man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 командам </w:t>
      </w:r>
      <w:r>
        <w:rPr>
          <w:rFonts w:ascii="Segoe UI" w:cs="Segoe UI" w:eastAsia="Segoe UI" w:hAnsi="Segoe UI"/>
          <w:sz w:val="20"/>
          <w:szCs w:val="20"/>
          <w:color w:val="auto"/>
        </w:rPr>
        <w:t>mount, fsck, mkfs, kill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Это команды для работы с файловой системой команда </w:t>
      </w:r>
      <w:r>
        <w:rPr>
          <w:rFonts w:ascii="Segoe UI" w:cs="Segoe UI" w:eastAsia="Segoe UI" w:hAnsi="Segoe UI"/>
          <w:sz w:val="20"/>
          <w:szCs w:val="20"/>
          <w:color w:val="auto"/>
        </w:rPr>
        <w:t>mount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используется для подключения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монтирования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файловых систем и переносных накопителей </w:t>
      </w:r>
      <w:r>
        <w:rPr>
          <w:rFonts w:ascii="Segoe UI" w:cs="Segoe UI" w:eastAsia="Segoe UI" w:hAnsi="Segoe UI"/>
          <w:sz w:val="20"/>
          <w:szCs w:val="20"/>
          <w:color w:val="auto"/>
        </w:rPr>
        <w:t>fsck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проверяет файловую систему и исправляет в одной или нескольких файловых системах </w:t>
      </w:r>
      <w:r>
        <w:rPr>
          <w:rFonts w:ascii="Segoe UI" w:cs="Segoe UI" w:eastAsia="Segoe UI" w:hAnsi="Segoe UI"/>
          <w:sz w:val="20"/>
          <w:szCs w:val="20"/>
          <w:color w:val="auto"/>
        </w:rPr>
        <w:t>Linux. mkfs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позволяет создать файловую систему </w:t>
      </w:r>
      <w:r>
        <w:rPr>
          <w:rFonts w:ascii="Segoe UI" w:cs="Segoe UI" w:eastAsia="Segoe UI" w:hAnsi="Segoe UI"/>
          <w:sz w:val="20"/>
          <w:szCs w:val="20"/>
          <w:color w:val="auto"/>
        </w:rPr>
        <w:t>Linux kill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убивает процесс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6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920115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7 / 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24.04.2021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400" w:right="48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Ознакомилась с файловой системой </w:t>
      </w:r>
      <w:r>
        <w:rPr>
          <w:rFonts w:ascii="Segoe UI" w:cs="Segoe UI" w:eastAsia="Segoe UI" w:hAnsi="Segoe UI"/>
          <w:sz w:val="21"/>
          <w:szCs w:val="21"/>
          <w:color w:val="auto"/>
        </w:rPr>
        <w:t>Linux,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её структурой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именами и содержанием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Приобрела практические навыки по применению команд дляработы с файлами и каталогами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управлению процессами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 работами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проверке использования диска и обслуживанию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-881380</wp:posOffset>
            </wp:positionV>
            <wp:extent cx="6362700" cy="8382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8 / 8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238E1F29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46E87CCD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3D1B58BA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507ED7AB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2EB141F2"/>
    <w:multiLevelType w:val="hybridMultilevel"/>
    <w:lvl w:ilvl="0">
      <w:lvlJc w:val="left"/>
      <w:lvlText w:val="%1."/>
      <w:numFmt w:val="decimal"/>
      <w:start w:val="1"/>
    </w:lvl>
  </w:abstractNum>
  <w:abstractNum w:abstractNumId="5">
    <w:nsid w:val="41B71EFB"/>
    <w:multiLevelType w:val="hybridMultilevel"/>
    <w:lvl w:ilvl="0">
      <w:lvlJc w:val="left"/>
      <w:lvlText w:val="%1."/>
      <w:numFmt w:val="decimal"/>
      <w:start w:val="3"/>
    </w:lvl>
  </w:abstractNum>
  <w:abstractNum w:abstractNumId="6">
    <w:nsid w:val="79E2A9E3"/>
    <w:multiLevelType w:val="hybridMultilevel"/>
    <w:lvl w:ilvl="0">
      <w:lvlJc w:val="left"/>
      <w:lvlText w:val="%1."/>
      <w:numFmt w:val="decimal"/>
      <w:start w:val="4"/>
    </w:lvl>
  </w:abstractNum>
  <w:abstractNum w:abstractNumId="7">
    <w:nsid w:val="7545E146"/>
    <w:multiLevelType w:val="hybridMultilevel"/>
    <w:lvl w:ilvl="0">
      <w:lvlJc w:val="left"/>
      <w:lvlText w:val="%1."/>
      <w:numFmt w:val="decimal"/>
      <w:start w:val="5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2021-04-24T16:59:10Z</dcterms:created>
  <dcterms:modified xsi:type="dcterms:W3CDTF">2021-04-24T16:59:10Z</dcterms:modified>
</cp:coreProperties>
</file>