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0DF71" w14:textId="71A11D59" w:rsidR="004663C0" w:rsidRPr="004663C0" w:rsidRDefault="004663C0" w:rsidP="004663C0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 w:rsidRPr="004663C0">
        <w:rPr>
          <w:rFonts w:ascii="Times New Roman" w:hAnsi="Times New Roman" w:cs="Times New Roman"/>
          <w:b/>
          <w:bCs/>
        </w:rPr>
        <w:t>ИДЗ №2 по курсу «Современные методы анализа данных»</w:t>
      </w:r>
    </w:p>
    <w:p w14:paraId="4CEFC9F4" w14:textId="2EF9CB43" w:rsidR="004663C0" w:rsidRDefault="004663C0" w:rsidP="004663C0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Анна Журавлева</w:t>
      </w:r>
    </w:p>
    <w:p w14:paraId="3FF7983D" w14:textId="18984044" w:rsidR="004663C0" w:rsidRDefault="004663C0" w:rsidP="004663C0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23E63DF5" w14:textId="0225DE79" w:rsidR="004663C0" w:rsidRDefault="004663C0" w:rsidP="0031228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4663C0">
        <w:rPr>
          <w:rFonts w:ascii="Times New Roman" w:hAnsi="Times New Roman" w:cs="Times New Roman"/>
          <w:b/>
          <w:bCs/>
        </w:rPr>
        <w:t>Источник данных</w:t>
      </w:r>
      <w:r>
        <w:rPr>
          <w:rFonts w:ascii="Times New Roman" w:hAnsi="Times New Roman" w:cs="Times New Roman"/>
        </w:rPr>
        <w:t xml:space="preserve">: </w:t>
      </w:r>
      <w:hyperlink r:id="rId4" w:history="1">
        <w:r w:rsidRPr="006D2624">
          <w:rPr>
            <w:rStyle w:val="a3"/>
            <w:rFonts w:ascii="Times New Roman" w:hAnsi="Times New Roman" w:cs="Times New Roman"/>
          </w:rPr>
          <w:t>https://www.kaggle.com/tjkyner/us-juvenile-arrests-by-crime</w:t>
        </w:r>
      </w:hyperlink>
      <w:r>
        <w:rPr>
          <w:rFonts w:ascii="Times New Roman" w:hAnsi="Times New Roman" w:cs="Times New Roman"/>
        </w:rPr>
        <w:t xml:space="preserve"> </w:t>
      </w:r>
    </w:p>
    <w:p w14:paraId="01D476D4" w14:textId="5B383442" w:rsidR="004663C0" w:rsidRDefault="004663C0" w:rsidP="0031228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4663C0">
        <w:rPr>
          <w:rFonts w:ascii="Times New Roman" w:hAnsi="Times New Roman" w:cs="Times New Roman"/>
          <w:b/>
          <w:bCs/>
        </w:rPr>
        <w:t>Описание данных</w:t>
      </w:r>
      <w:r>
        <w:rPr>
          <w:rFonts w:ascii="Times New Roman" w:hAnsi="Times New Roman" w:cs="Times New Roman"/>
        </w:rPr>
        <w:t xml:space="preserve">: данные содержат информацию о количестве арестов несовершеннолетних лиц </w:t>
      </w:r>
      <w:r>
        <w:rPr>
          <w:rFonts w:ascii="Times New Roman" w:hAnsi="Times New Roman" w:cs="Times New Roman"/>
        </w:rPr>
        <w:t xml:space="preserve">(в год) </w:t>
      </w:r>
      <w:r>
        <w:rPr>
          <w:rFonts w:ascii="Times New Roman" w:hAnsi="Times New Roman" w:cs="Times New Roman"/>
        </w:rPr>
        <w:t xml:space="preserve">в США для разных категорий преступлений, совершенных с 1995 по 2016 гг. База данных содержит информацию о поле, возрасте и расовой принадлежности лиц, совершивших преступления. Данные были собраны ФБР в рамках </w:t>
      </w:r>
      <w:r w:rsidRPr="004663C0">
        <w:rPr>
          <w:rFonts w:ascii="Times New Roman" w:hAnsi="Times New Roman" w:cs="Times New Roman"/>
        </w:rPr>
        <w:t>Унифицированной сводки преступлений Федерального бюро расследований</w:t>
      </w:r>
      <w:r>
        <w:rPr>
          <w:rFonts w:ascii="Times New Roman" w:hAnsi="Times New Roman" w:cs="Times New Roman"/>
        </w:rPr>
        <w:t>.</w:t>
      </w:r>
    </w:p>
    <w:p w14:paraId="16399FCC" w14:textId="1ACCF1CB" w:rsidR="004663C0" w:rsidRPr="00312284" w:rsidRDefault="00312284" w:rsidP="0031228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312284">
        <w:rPr>
          <w:rFonts w:ascii="Times New Roman" w:hAnsi="Times New Roman" w:cs="Times New Roman"/>
          <w:b/>
          <w:bCs/>
        </w:rPr>
        <w:t>Формирование выборки</w:t>
      </w:r>
    </w:p>
    <w:p w14:paraId="26965762" w14:textId="30E15E2F" w:rsidR="00C07E9A" w:rsidRDefault="00312284" w:rsidP="00C07E9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анализа в рамках данной задачи были выбраны данные о преступлениях, совершенных в 2016 году. Полученная выборка содержит количество совершенных преступлений по 30 различным категориям лицами мужского и женского пола.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563"/>
        <w:gridCol w:w="1822"/>
        <w:gridCol w:w="1560"/>
        <w:gridCol w:w="1352"/>
      </w:tblGrid>
      <w:tr w:rsidR="00C61BE1" w:rsidRPr="00C61BE1" w14:paraId="7CEB4CBF" w14:textId="77777777" w:rsidTr="009B22BE">
        <w:trPr>
          <w:trHeight w:val="225"/>
        </w:trPr>
        <w:tc>
          <w:tcPr>
            <w:tcW w:w="704" w:type="dxa"/>
            <w:vAlign w:val="center"/>
            <w:hideMark/>
          </w:tcPr>
          <w:p w14:paraId="00CD299B" w14:textId="3B022BA4" w:rsidR="00C61BE1" w:rsidRPr="00C61BE1" w:rsidRDefault="00C61BE1" w:rsidP="009B22B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C1E01F" w14:textId="093697F8" w:rsidR="00C61BE1" w:rsidRPr="00C61BE1" w:rsidRDefault="00C61BE1" w:rsidP="009B22BE">
            <w:pPr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Категория преступления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BFE3AB" w14:textId="165F9F76" w:rsidR="00C61BE1" w:rsidRPr="00C61BE1" w:rsidRDefault="00C61BE1" w:rsidP="009B22BE">
            <w:pPr>
              <w:ind w:hanging="7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Мужчины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8E1DB1" w14:textId="45D82818" w:rsidR="00C61BE1" w:rsidRPr="00C61BE1" w:rsidRDefault="00C61BE1" w:rsidP="009B22BE">
            <w:pPr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Женщины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15F1D4" w14:textId="2DCD02F3" w:rsidR="00C61BE1" w:rsidRPr="00C61BE1" w:rsidRDefault="00C61BE1" w:rsidP="009B22BE">
            <w:pPr>
              <w:ind w:firstLine="42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</w:p>
        </w:tc>
      </w:tr>
      <w:tr w:rsidR="009869FB" w:rsidRPr="00C61BE1" w14:paraId="6739019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9EC299B" w14:textId="0F689915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0500A4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Arson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F66B8B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1760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8896C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328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0D1DB1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2088</w:t>
            </w:r>
          </w:p>
        </w:tc>
      </w:tr>
      <w:tr w:rsidR="009869FB" w:rsidRPr="00C61BE1" w14:paraId="667C92E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0FDF198" w14:textId="3AC570CD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2A067E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Aggravated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480B67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16997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EA6388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5918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F92E9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22915</w:t>
            </w:r>
          </w:p>
        </w:tc>
      </w:tr>
      <w:tr w:rsidR="009869FB" w:rsidRPr="00C61BE1" w14:paraId="01658437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1C3EB2" w14:textId="43854ED3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9E14E5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Simple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94740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66360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34EEEA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38712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BE58E7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105072</w:t>
            </w:r>
          </w:p>
        </w:tc>
      </w:tr>
      <w:tr w:rsidR="009869FB" w:rsidRPr="00C61BE1" w14:paraId="5CB4238C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8DF3D8" w14:textId="6C2DD322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D07259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Burglary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BF8D3F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23307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9A81F7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3071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78BB3F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26378</w:t>
            </w:r>
          </w:p>
        </w:tc>
      </w:tr>
      <w:tr w:rsidR="009869FB" w:rsidRPr="00C61BE1" w14:paraId="0DFA7D9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C48C87" w14:textId="3509C16E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4FC246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Curfew and Loitering Law Violations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DCF03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19218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F8405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8319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C8A1F8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27537</w:t>
            </w:r>
          </w:p>
        </w:tc>
      </w:tr>
      <w:tr w:rsidR="009869FB" w:rsidRPr="00C61BE1" w14:paraId="5F9108A2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AFC850" w14:textId="524E5906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A49E72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Disorderly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Conduct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5F5F2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34438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D1DF37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19449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6D137A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53887</w:t>
            </w:r>
          </w:p>
        </w:tc>
      </w:tr>
      <w:tr w:rsidR="009869FB" w:rsidRPr="00C61BE1" w14:paraId="6929FC2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A051C78" w14:textId="22BA20A2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221DD5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Drug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Abuse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Violations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DF3FFB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61781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A6649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18503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6DB79F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80284</w:t>
            </w:r>
          </w:p>
        </w:tc>
      </w:tr>
      <w:tr w:rsidR="009869FB" w:rsidRPr="00C61BE1" w14:paraId="5CFFBB2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ABBDA50" w14:textId="5982BE71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B2E216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Drunkenness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985A9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2746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D7D1E1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1120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9B971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3866</w:t>
            </w:r>
          </w:p>
        </w:tc>
      </w:tr>
      <w:tr w:rsidR="009869FB" w:rsidRPr="00C61BE1" w14:paraId="4AC71D67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9BB7553" w14:textId="07D0DBDB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90C6CD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Drive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Under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Influence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274B30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3913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7C4A6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1345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40173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5258</w:t>
            </w:r>
          </w:p>
        </w:tc>
      </w:tr>
      <w:tr w:rsidR="009869FB" w:rsidRPr="00C61BE1" w14:paraId="6D4A2EA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BFC764" w14:textId="728F1C20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513266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Embezzlement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07628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343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5C797D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207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AD881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550</w:t>
            </w:r>
          </w:p>
        </w:tc>
      </w:tr>
      <w:tr w:rsidR="009869FB" w:rsidRPr="00C61BE1" w14:paraId="3E0FADE3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1ED5A4B" w14:textId="7736E0F9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ADD8F9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Offenses Against the Family and Children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69873F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1749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765DF9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1126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FFC40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2875</w:t>
            </w:r>
          </w:p>
        </w:tc>
      </w:tr>
      <w:tr w:rsidR="009869FB" w:rsidRPr="00C61BE1" w14:paraId="73ACAC7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A8EAE89" w14:textId="0F619949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CAAC23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Forgery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Counterfeiting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3AA9F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735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97F84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252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1C5318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987</w:t>
            </w:r>
          </w:p>
        </w:tc>
      </w:tr>
      <w:tr w:rsidR="009869FB" w:rsidRPr="00C61BE1" w14:paraId="01FBC087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603408" w14:textId="2E423D7E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B8EDBF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Fraud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85A63B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2611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470A5D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1212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655F0A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3823</w:t>
            </w:r>
          </w:p>
        </w:tc>
      </w:tr>
      <w:tr w:rsidR="009869FB" w:rsidRPr="00C61BE1" w14:paraId="16B314B4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215AFDE" w14:textId="3E3DD88D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08B3AB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Gambling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E14D5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181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60A82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1F6D5A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207</w:t>
            </w:r>
          </w:p>
        </w:tc>
      </w:tr>
      <w:tr w:rsidR="009869FB" w:rsidRPr="00C61BE1" w14:paraId="2B4BEC8C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2DEC5E" w14:textId="65A9618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D1CE14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Murder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Nonnegligent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Homicide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DBBFE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639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5D538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599F9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705</w:t>
            </w:r>
          </w:p>
        </w:tc>
      </w:tr>
      <w:tr w:rsidR="009869FB" w:rsidRPr="00C61BE1" w14:paraId="0D16C75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ABE9366" w14:textId="2E0F5CBF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29700C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Liquor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Laws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BC347A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18045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362E6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12005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9EBF1E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30050</w:t>
            </w:r>
          </w:p>
        </w:tc>
      </w:tr>
      <w:tr w:rsidR="009869FB" w:rsidRPr="00C61BE1" w14:paraId="049F8F69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EA9F49" w14:textId="1E65EA06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ED9A52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Larceny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461DB8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66057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EF054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45464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A9F16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111521</w:t>
            </w:r>
          </w:p>
        </w:tc>
      </w:tr>
      <w:tr w:rsidR="009869FB" w:rsidRPr="00C61BE1" w14:paraId="1B00525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84D5415" w14:textId="46CFAB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9F9886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Manslaughter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Negligence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AB1FEE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F4995E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AC95EB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67</w:t>
            </w:r>
          </w:p>
        </w:tc>
      </w:tr>
      <w:tr w:rsidR="009869FB" w:rsidRPr="00C61BE1" w14:paraId="4C59BBF3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643BCE" w14:textId="27F1D26B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574A5D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Motor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Vehicle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Theft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CCCDCA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10433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FFAFE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2370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0BEB97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12803</w:t>
            </w:r>
          </w:p>
        </w:tc>
      </w:tr>
      <w:tr w:rsidR="009869FB" w:rsidRPr="00C61BE1" w14:paraId="357F297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8C26AE" w14:textId="032212B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B4AD0B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All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Other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5F2B9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91740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17A988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36166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CF8070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127906</w:t>
            </w:r>
          </w:p>
        </w:tc>
      </w:tr>
      <w:tr w:rsidR="009869FB" w:rsidRPr="00C61BE1" w14:paraId="40E7111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A664ACA" w14:textId="4D34A0AA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5006B0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Prostitution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Commercialized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1D8FF1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27C9B8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297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728863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409</w:t>
            </w:r>
          </w:p>
        </w:tc>
      </w:tr>
      <w:tr w:rsidR="009869FB" w:rsidRPr="00C61BE1" w14:paraId="7808E7B4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B865725" w14:textId="77047DB6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CA1974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Robbery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3F7073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13989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C9C89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1656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220AE6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15645</w:t>
            </w:r>
          </w:p>
        </w:tc>
      </w:tr>
      <w:tr w:rsidR="009869FB" w:rsidRPr="00C61BE1" w14:paraId="268A8AC2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ADCF8B" w14:textId="0257ABCD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FFB162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Rape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44C4B0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2899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3A3D60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128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51508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3027</w:t>
            </w:r>
          </w:p>
        </w:tc>
      </w:tr>
      <w:tr w:rsidR="009869FB" w:rsidRPr="00C61BE1" w14:paraId="450F4499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BF9EDCC" w14:textId="78669489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24833A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Runaway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CB12E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19135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A1D32F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20941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2F77AE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40076</w:t>
            </w:r>
          </w:p>
        </w:tc>
      </w:tr>
      <w:tr w:rsidR="009869FB" w:rsidRPr="00C61BE1" w14:paraId="1BCD58F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C77B1E" w14:textId="125D4D6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CB306D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Sex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0D8943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6041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5783A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850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6207AE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6891</w:t>
            </w:r>
          </w:p>
        </w:tc>
      </w:tr>
      <w:tr w:rsidR="009869FB" w:rsidRPr="00C61BE1" w14:paraId="088BD17E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DA7211" w14:textId="206F15C0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56BF74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Stolen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Property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FBB7B5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7573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C36A2D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1436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CD2EDF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9009</w:t>
            </w:r>
          </w:p>
        </w:tc>
      </w:tr>
      <w:tr w:rsidR="009869FB" w:rsidRPr="00C61BE1" w14:paraId="671FA27A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F09641" w14:textId="60A23C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C12065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Suspicion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048202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FC4CD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1D6E5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102</w:t>
            </w:r>
          </w:p>
        </w:tc>
      </w:tr>
      <w:tr w:rsidR="009869FB" w:rsidRPr="00C61BE1" w14:paraId="1136C2CA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A9011B" w14:textId="4AF699A4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9C3A08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Vagrancy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6B1ADA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482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F1DDC9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163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D63187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645</w:t>
            </w:r>
          </w:p>
        </w:tc>
      </w:tr>
      <w:tr w:rsidR="009869FB" w:rsidRPr="00C61BE1" w14:paraId="53ABCDB3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CDB8271" w14:textId="7170FE71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282FB3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Vandalism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BAA93C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26595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FB6061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5484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AD2D34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32079</w:t>
            </w:r>
          </w:p>
        </w:tc>
      </w:tr>
      <w:tr w:rsidR="009869FB" w:rsidRPr="00C61BE1" w14:paraId="2510C5A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FF3382" w14:textId="669985C1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  <w:t>30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67AFC8" w14:textId="77777777" w:rsidR="009869FB" w:rsidRPr="00C61BE1" w:rsidRDefault="009869FB" w:rsidP="009B22BE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Weapons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CF7647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14084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F9794E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1737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AF7463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15821</w:t>
            </w:r>
          </w:p>
        </w:tc>
      </w:tr>
      <w:tr w:rsidR="009869FB" w:rsidRPr="00C61BE1" w14:paraId="1D973BDC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A912EE" w14:textId="77777777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048126C" w14:textId="77777777" w:rsidR="009869FB" w:rsidRPr="00C61BE1" w:rsidRDefault="009869FB" w:rsidP="009869F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7F78A88" w14:textId="3A12F66C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C6D8B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514099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E8A6051" w14:textId="04845EC3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C6D8B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228384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9DE642" w14:textId="653403ED" w:rsidR="009869FB" w:rsidRPr="00C61BE1" w:rsidRDefault="009869FB" w:rsidP="009869F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C6D8B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742483</w:t>
            </w:r>
          </w:p>
        </w:tc>
      </w:tr>
    </w:tbl>
    <w:p w14:paraId="54C4FDFB" w14:textId="23226FAC" w:rsidR="00BB4E16" w:rsidRPr="00B27EF1" w:rsidRDefault="00C07E9A" w:rsidP="00667B8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7E9A">
        <w:rPr>
          <w:rFonts w:ascii="Times New Roman" w:hAnsi="Times New Roman" w:cs="Times New Roman"/>
          <w:sz w:val="20"/>
          <w:szCs w:val="20"/>
        </w:rPr>
        <w:t xml:space="preserve">         Таблица 1. </w:t>
      </w:r>
      <w:r w:rsidR="00B27EF1">
        <w:rPr>
          <w:rFonts w:ascii="Times New Roman" w:hAnsi="Times New Roman" w:cs="Times New Roman"/>
          <w:sz w:val="20"/>
          <w:szCs w:val="20"/>
        </w:rPr>
        <w:t>Таблица сопряженности по данным</w:t>
      </w:r>
      <w:r w:rsidRPr="00C07E9A">
        <w:rPr>
          <w:rFonts w:ascii="Times New Roman" w:hAnsi="Times New Roman" w:cs="Times New Roman"/>
          <w:sz w:val="20"/>
          <w:szCs w:val="20"/>
        </w:rPr>
        <w:t xml:space="preserve"> о количестве совершенных преступлений в го</w:t>
      </w:r>
      <w:r w:rsidR="00BB4E16">
        <w:rPr>
          <w:rFonts w:ascii="Times New Roman" w:hAnsi="Times New Roman" w:cs="Times New Roman"/>
          <w:sz w:val="20"/>
          <w:szCs w:val="20"/>
        </w:rPr>
        <w:t>д</w:t>
      </w:r>
    </w:p>
    <w:p w14:paraId="6FA7E76F" w14:textId="17667F38" w:rsidR="00C07E9A" w:rsidRDefault="00C07E9A" w:rsidP="00C07E9A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522B3E6A" w14:textId="5E1F496A" w:rsidR="00C07E9A" w:rsidRPr="00FD4C3D" w:rsidRDefault="00501E0B" w:rsidP="00C07E9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D4C3D">
        <w:rPr>
          <w:rFonts w:ascii="Times New Roman" w:hAnsi="Times New Roman" w:cs="Times New Roman"/>
          <w:b/>
          <w:bCs/>
        </w:rPr>
        <w:t>Решение</w:t>
      </w:r>
    </w:p>
    <w:p w14:paraId="71504A8F" w14:textId="2FB57BCA" w:rsidR="00501E0B" w:rsidRDefault="00D33A51" w:rsidP="00C07E9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Выясним, имеется ли зависимость между категорией и полом преступника.</w:t>
      </w:r>
    </w:p>
    <w:p w14:paraId="4B40A226" w14:textId="130E6236" w:rsidR="00D33A51" w:rsidRDefault="00D33A51" w:rsidP="00C07E9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преступник в данной задаче характеризуется двумя признаками: категория совершенного преступления. Тогда признак А </w:t>
      </w:r>
      <w:r w:rsidR="00005F2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05F29">
        <w:rPr>
          <w:rFonts w:ascii="Times New Roman" w:hAnsi="Times New Roman" w:cs="Times New Roman"/>
        </w:rPr>
        <w:t xml:space="preserve">категория преступления, признак </w:t>
      </w:r>
      <w:r w:rsidR="005D6ED0">
        <w:rPr>
          <w:rFonts w:ascii="Times New Roman" w:hAnsi="Times New Roman" w:cs="Times New Roman"/>
        </w:rPr>
        <w:t>В</w:t>
      </w:r>
      <w:r w:rsidR="00005F29">
        <w:rPr>
          <w:rFonts w:ascii="Times New Roman" w:hAnsi="Times New Roman" w:cs="Times New Roman"/>
        </w:rPr>
        <w:t xml:space="preserve"> – пол преступника. Признак А имеет градации: А</w:t>
      </w:r>
      <w:r w:rsidR="00005F29">
        <w:rPr>
          <w:rFonts w:ascii="Times New Roman" w:hAnsi="Times New Roman" w:cs="Times New Roman"/>
          <w:vertAlign w:val="subscript"/>
        </w:rPr>
        <w:t>1</w:t>
      </w:r>
      <w:r w:rsidR="00005F29">
        <w:rPr>
          <w:rFonts w:ascii="Times New Roman" w:hAnsi="Times New Roman" w:cs="Times New Roman"/>
        </w:rPr>
        <w:t xml:space="preserve"> – </w:t>
      </w:r>
      <w:proofErr w:type="spellStart"/>
      <w:r w:rsidR="00005F29" w:rsidRPr="00005F29">
        <w:rPr>
          <w:rFonts w:ascii="Times New Roman" w:hAnsi="Times New Roman" w:cs="Times New Roman"/>
        </w:rPr>
        <w:t>Arson</w:t>
      </w:r>
      <w:proofErr w:type="spellEnd"/>
      <w:r w:rsidR="00005F29">
        <w:rPr>
          <w:rFonts w:ascii="Times New Roman" w:hAnsi="Times New Roman" w:cs="Times New Roman"/>
        </w:rPr>
        <w:t>, А</w:t>
      </w:r>
      <w:r w:rsidR="00005F29">
        <w:rPr>
          <w:rFonts w:ascii="Times New Roman" w:hAnsi="Times New Roman" w:cs="Times New Roman"/>
          <w:vertAlign w:val="subscript"/>
        </w:rPr>
        <w:t>2</w:t>
      </w:r>
      <w:r w:rsidR="00005F29">
        <w:rPr>
          <w:rFonts w:ascii="Times New Roman" w:hAnsi="Times New Roman" w:cs="Times New Roman"/>
        </w:rPr>
        <w:t xml:space="preserve"> - </w:t>
      </w:r>
      <w:proofErr w:type="spellStart"/>
      <w:r w:rsidR="00005F29" w:rsidRPr="00005F29">
        <w:rPr>
          <w:rFonts w:ascii="Times New Roman" w:hAnsi="Times New Roman" w:cs="Times New Roman"/>
        </w:rPr>
        <w:t>Aggravated</w:t>
      </w:r>
      <w:proofErr w:type="spellEnd"/>
      <w:r w:rsidR="00005F29" w:rsidRPr="00005F29">
        <w:rPr>
          <w:rFonts w:ascii="Times New Roman" w:hAnsi="Times New Roman" w:cs="Times New Roman"/>
        </w:rPr>
        <w:t xml:space="preserve"> </w:t>
      </w:r>
      <w:proofErr w:type="spellStart"/>
      <w:r w:rsidR="00005F29" w:rsidRPr="00005F29">
        <w:rPr>
          <w:rFonts w:ascii="Times New Roman" w:hAnsi="Times New Roman" w:cs="Times New Roman"/>
        </w:rPr>
        <w:t>Assault</w:t>
      </w:r>
      <w:proofErr w:type="spellEnd"/>
      <w:r w:rsidR="00005F29">
        <w:rPr>
          <w:rFonts w:ascii="Times New Roman" w:hAnsi="Times New Roman" w:cs="Times New Roman"/>
        </w:rPr>
        <w:t>, …, А</w:t>
      </w:r>
      <w:r w:rsidR="00005F29">
        <w:rPr>
          <w:rFonts w:ascii="Times New Roman" w:hAnsi="Times New Roman" w:cs="Times New Roman"/>
          <w:vertAlign w:val="subscript"/>
        </w:rPr>
        <w:t>30</w:t>
      </w:r>
      <w:r w:rsidR="00005F29">
        <w:rPr>
          <w:rFonts w:ascii="Times New Roman" w:hAnsi="Times New Roman" w:cs="Times New Roman"/>
        </w:rPr>
        <w:t xml:space="preserve"> – </w:t>
      </w:r>
      <w:proofErr w:type="spellStart"/>
      <w:r w:rsidR="00005F29" w:rsidRPr="00005F29">
        <w:rPr>
          <w:rFonts w:ascii="Times New Roman" w:hAnsi="Times New Roman" w:cs="Times New Roman"/>
        </w:rPr>
        <w:t>Weapons</w:t>
      </w:r>
      <w:proofErr w:type="spellEnd"/>
      <w:r w:rsidR="00005F29">
        <w:rPr>
          <w:rFonts w:ascii="Times New Roman" w:hAnsi="Times New Roman" w:cs="Times New Roman"/>
        </w:rPr>
        <w:t>.</w:t>
      </w:r>
      <w:r w:rsidR="005D6ED0">
        <w:rPr>
          <w:rFonts w:ascii="Times New Roman" w:hAnsi="Times New Roman" w:cs="Times New Roman"/>
        </w:rPr>
        <w:t xml:space="preserve"> Признак В имеет градации: В</w:t>
      </w:r>
      <w:r w:rsidR="005D6ED0">
        <w:rPr>
          <w:rFonts w:ascii="Times New Roman" w:hAnsi="Times New Roman" w:cs="Times New Roman"/>
          <w:vertAlign w:val="subscript"/>
        </w:rPr>
        <w:t>1</w:t>
      </w:r>
      <w:r w:rsidR="005D6ED0">
        <w:rPr>
          <w:rFonts w:ascii="Times New Roman" w:hAnsi="Times New Roman" w:cs="Times New Roman"/>
        </w:rPr>
        <w:t xml:space="preserve"> – мужской пол, В</w:t>
      </w:r>
      <w:r w:rsidR="005D6ED0">
        <w:rPr>
          <w:rFonts w:ascii="Times New Roman" w:hAnsi="Times New Roman" w:cs="Times New Roman"/>
          <w:vertAlign w:val="subscript"/>
        </w:rPr>
        <w:t>2</w:t>
      </w:r>
      <w:r w:rsidR="005D6ED0">
        <w:rPr>
          <w:rFonts w:ascii="Times New Roman" w:hAnsi="Times New Roman" w:cs="Times New Roman"/>
        </w:rPr>
        <w:t xml:space="preserve"> – женский пол. </w:t>
      </w:r>
    </w:p>
    <w:p w14:paraId="08129714" w14:textId="674FB86D" w:rsidR="005D6ED0" w:rsidRDefault="005D6ED0" w:rsidP="00C07E9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гипотезы Н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о независимости признаков А и В формулируется следующим образом:</w:t>
      </w:r>
    </w:p>
    <w:p w14:paraId="62B26621" w14:textId="551BF4DF" w:rsidR="005D6ED0" w:rsidRDefault="005D6ED0" w:rsidP="00A2654D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ij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</m:t>
            </m:r>
            <m:r>
              <w:rPr>
                <w:rFonts w:ascii="Cambria Math" w:hAnsi="Cambria Math" w:cs="Times New Roman"/>
                <w:vertAlign w:val="subscript"/>
              </w:rPr>
              <m:t>∎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∎</m:t>
            </m:r>
            <m:r>
              <w:rPr>
                <w:rFonts w:ascii="Cambria Math" w:hAnsi="Cambria Math" w:cs="Times New Roman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</w:rPr>
        <w:t xml:space="preserve">для любых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i</w:t>
      </w:r>
      <w:proofErr w:type="spellEnd"/>
      <w:r w:rsidRPr="005D6ED0">
        <w:rPr>
          <w:rFonts w:ascii="Times New Roman" w:eastAsiaTheme="minorEastAsia" w:hAnsi="Times New Roman" w:cs="Times New Roman"/>
          <w:iCs/>
        </w:rPr>
        <w:t xml:space="preserve"> = </w:t>
      </w:r>
      <w:r>
        <w:rPr>
          <w:rFonts w:ascii="Times New Roman" w:eastAsiaTheme="minorEastAsia" w:hAnsi="Times New Roman" w:cs="Times New Roman"/>
          <w:iCs/>
        </w:rPr>
        <w:t>1, …, 30, j</w:t>
      </w:r>
      <w:r w:rsidRPr="005D6ED0">
        <w:rPr>
          <w:rFonts w:ascii="Times New Roman" w:eastAsiaTheme="minorEastAsia" w:hAnsi="Times New Roman" w:cs="Times New Roman"/>
          <w:iCs/>
        </w:rPr>
        <w:t xml:space="preserve"> = </w:t>
      </w:r>
      <w:r>
        <w:rPr>
          <w:rFonts w:ascii="Times New Roman" w:eastAsiaTheme="minorEastAsia" w:hAnsi="Times New Roman" w:cs="Times New Roman"/>
          <w:iCs/>
        </w:rPr>
        <w:t>1, 2</w:t>
      </w:r>
    </w:p>
    <w:p w14:paraId="55DA92B2" w14:textId="7488C5FF" w:rsidR="00945788" w:rsidRDefault="009B5DBB" w:rsidP="009B5DBB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</w:rPr>
      </w:pPr>
      <w:r w:rsidRPr="009B5DBB">
        <w:rPr>
          <w:rFonts w:ascii="Times New Roman" w:eastAsiaTheme="minorEastAsia" w:hAnsi="Times New Roman" w:cs="Times New Roman"/>
          <w:iCs/>
        </w:rPr>
        <w:t>Для проверки гипотезы используем критерий хи-квадрат</w:t>
      </w:r>
      <w:r>
        <w:rPr>
          <w:rFonts w:ascii="Times New Roman" w:eastAsiaTheme="minorEastAsia" w:hAnsi="Times New Roman" w:cs="Times New Roman"/>
          <w:iCs/>
        </w:rPr>
        <w:t xml:space="preserve">. Согласно представленной таблице сопряженности (Таблица 1), </w:t>
      </w:r>
      <w:r w:rsidRPr="009B5DBB">
        <w:rPr>
          <w:rFonts w:ascii="Times New Roman" w:eastAsiaTheme="minorEastAsia" w:hAnsi="Times New Roman" w:cs="Times New Roman"/>
          <w:iCs/>
        </w:rPr>
        <w:t>реализации ожидаемых частот принимают следующие 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563"/>
        <w:gridCol w:w="1822"/>
        <w:gridCol w:w="1560"/>
      </w:tblGrid>
      <w:tr w:rsidR="00F53664" w:rsidRPr="00C61BE1" w14:paraId="7E805180" w14:textId="77777777" w:rsidTr="00F856B4">
        <w:trPr>
          <w:trHeight w:val="225"/>
        </w:trPr>
        <w:tc>
          <w:tcPr>
            <w:tcW w:w="704" w:type="dxa"/>
            <w:vAlign w:val="center"/>
            <w:hideMark/>
          </w:tcPr>
          <w:p w14:paraId="074C7B23" w14:textId="77777777" w:rsidR="00F53664" w:rsidRPr="00C61BE1" w:rsidRDefault="00F53664" w:rsidP="00F856B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1C9FEB" w14:textId="77777777" w:rsidR="00F53664" w:rsidRPr="00C61BE1" w:rsidRDefault="00F53664" w:rsidP="00F856B4">
            <w:pPr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Категория преступления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2FC8AD" w14:textId="77777777" w:rsidR="00F53664" w:rsidRPr="00C61BE1" w:rsidRDefault="00F53664" w:rsidP="00F856B4">
            <w:pPr>
              <w:ind w:hanging="7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Мужчины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324134" w14:textId="77777777" w:rsidR="00F53664" w:rsidRPr="00C61BE1" w:rsidRDefault="00F53664" w:rsidP="00F856B4">
            <w:pPr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Женщины</w:t>
            </w:r>
          </w:p>
        </w:tc>
      </w:tr>
      <w:tr w:rsidR="00F53664" w:rsidRPr="00C61BE1" w14:paraId="3B6B5099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BC399D5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F13D72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Arson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CF19AC" w14:textId="4DC33DA9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1445,7418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18E4D5" w14:textId="5B65A5E5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642,2582</w:t>
            </w:r>
          </w:p>
        </w:tc>
      </w:tr>
      <w:tr w:rsidR="00F53664" w:rsidRPr="00C61BE1" w14:paraId="2330DAA6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EFFBFAC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68E4E7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Aggravated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224D54" w14:textId="64DEA8D1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15866,462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FD806E" w14:textId="7890D3EB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7048,5376</w:t>
            </w:r>
          </w:p>
        </w:tc>
      </w:tr>
      <w:tr w:rsidR="00F53664" w:rsidRPr="00C61BE1" w14:paraId="151C8B4C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440E0E8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00EC83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Simple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7E3B54" w14:textId="270576E0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72752,386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B6C1E9" w14:textId="102DE358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32319,614</w:t>
            </w:r>
          </w:p>
        </w:tc>
      </w:tr>
      <w:tr w:rsidR="00F53664" w:rsidRPr="00C61BE1" w14:paraId="43F93A8B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31890B2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73A4F9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Burglary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8CDA05" w14:textId="3B7F887A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18264,261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94E26E" w14:textId="69A7C7B2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8113,7388</w:t>
            </w:r>
          </w:p>
        </w:tc>
      </w:tr>
      <w:tr w:rsidR="00F53664" w:rsidRPr="00C61BE1" w14:paraId="74305B7D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47B386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BEEB08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Curfew and Loitering Law Violations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4B5317" w14:textId="25394EAE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19066,759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BF9A9C" w14:textId="765A64E8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8470,2413</w:t>
            </w:r>
          </w:p>
        </w:tc>
      </w:tr>
      <w:tr w:rsidR="00F53664" w:rsidRPr="00C61BE1" w14:paraId="7329CF0F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32C01E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014CE2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Disorderly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Conduct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EF8265" w14:textId="545321C4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37311,632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6A461D" w14:textId="720FAF12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16575,368</w:t>
            </w:r>
          </w:p>
        </w:tc>
      </w:tr>
      <w:tr w:rsidR="00F53664" w:rsidRPr="00C61BE1" w14:paraId="3E9488BC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5F9762D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375C69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Drug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Abuse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Violations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E10D99" w14:textId="74FADC2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55589,049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D37E53" w14:textId="6E1E6590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24694,951</w:t>
            </w:r>
          </w:p>
        </w:tc>
      </w:tr>
      <w:tr w:rsidR="00F53664" w:rsidRPr="00C61BE1" w14:paraId="36CF65E1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4E5808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940C8A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Drunkenness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B1D79B" w14:textId="5A4D4851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2676,838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A94E78" w14:textId="57577ED0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1189,162</w:t>
            </w:r>
          </w:p>
        </w:tc>
      </w:tr>
      <w:tr w:rsidR="00F53664" w:rsidRPr="00C61BE1" w14:paraId="132E5FBE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D8435FD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180F2A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Drive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Under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Influence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0A9973" w14:textId="3008E62B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3640,6659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AD866D" w14:textId="3143F315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1617,3341</w:t>
            </w:r>
          </w:p>
        </w:tc>
      </w:tr>
      <w:tr w:rsidR="00F53664" w:rsidRPr="00C61BE1" w14:paraId="11E0D172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1BAEBF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0BD477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Embezzlement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E2B577" w14:textId="753B9EC1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380,82279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588713" w14:textId="232CE69F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169,17721</w:t>
            </w:r>
          </w:p>
        </w:tc>
      </w:tr>
      <w:tr w:rsidR="00F53664" w:rsidRPr="00C61BE1" w14:paraId="2C7AB274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8CFAA33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C151AD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Offenses Against the Family and Children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672A1A" w14:textId="442E1768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1990,6646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C6C92B" w14:textId="64746F10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884,3354</w:t>
            </w:r>
          </w:p>
        </w:tc>
      </w:tr>
      <w:tr w:rsidR="00F53664" w:rsidRPr="00C61BE1" w14:paraId="6C0DA34E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A1CD15F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99236C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Forgery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Counterfeiting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F0AE18" w14:textId="5B47ECBE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683,40381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53899E" w14:textId="7458E2B9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303,59619</w:t>
            </w:r>
          </w:p>
        </w:tc>
      </w:tr>
      <w:tr w:rsidR="00F53664" w:rsidRPr="00C61BE1" w14:paraId="4F598B39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3EDAA6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570120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Fraud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D2F4E7" w14:textId="1701E2EF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2647,0646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0A184F" w14:textId="4403465B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1175,9354</w:t>
            </w:r>
          </w:p>
        </w:tc>
      </w:tr>
      <w:tr w:rsidR="00F53664" w:rsidRPr="00C61BE1" w14:paraId="2B957E9B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93EED10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19531B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Gambling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9619E8" w14:textId="6F5095E3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143,32785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6CD716" w14:textId="00DD33B4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63,672149</w:t>
            </w:r>
          </w:p>
        </w:tc>
      </w:tr>
      <w:tr w:rsidR="00F53664" w:rsidRPr="00C61BE1" w14:paraId="5E8F1ECD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126BE6D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642553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Murder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Nonnegligent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Homicide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F8D72A" w14:textId="649652C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488,14558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634352" w14:textId="71EA052D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216,85442</w:t>
            </w:r>
          </w:p>
        </w:tc>
      </w:tr>
      <w:tr w:rsidR="00F53664" w:rsidRPr="00C61BE1" w14:paraId="58D6C574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9D7CCF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C9DEFA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Liquor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Laws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7BE520" w14:textId="4EC8FECD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20806,773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11E155" w14:textId="31C07451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9243,2274</w:t>
            </w:r>
          </w:p>
        </w:tc>
      </w:tr>
      <w:tr w:rsidR="00F53664" w:rsidRPr="00C61BE1" w14:paraId="1939F5B2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61D153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A8435B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Larceny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2CCA9A" w14:textId="56420FDF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77217,707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658044" w14:textId="0A9485E5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34303,293</w:t>
            </w:r>
          </w:p>
        </w:tc>
      </w:tr>
      <w:tr w:rsidR="00F53664" w:rsidRPr="00C61BE1" w14:paraId="328ED8EA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F9367E2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05281D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Manslaughter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Negligence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E0A04D" w14:textId="25F3AF0B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46,39114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72738D" w14:textId="5B1A75B1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20,60886</w:t>
            </w:r>
          </w:p>
        </w:tc>
      </w:tr>
      <w:tr w:rsidR="00F53664" w:rsidRPr="00C61BE1" w14:paraId="12D8601D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2452AA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840C70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Motor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Vehicle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Theft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DE05DF" w14:textId="2AFDBCCE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8864,8622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94060C" w14:textId="4D88D31C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3938,1378</w:t>
            </w:r>
          </w:p>
        </w:tc>
      </w:tr>
      <w:tr w:rsidR="00F53664" w:rsidRPr="00C61BE1" w14:paraId="3224B98A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1EBE994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6C94F8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All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Other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9BA0C9" w14:textId="499187E2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88562,764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740111" w14:textId="55E878BE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39343,236</w:t>
            </w:r>
          </w:p>
        </w:tc>
      </w:tr>
      <w:tr w:rsidR="00F53664" w:rsidRPr="00C61BE1" w14:paraId="2CEEAFF9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EEAA51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08AE54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Prostitution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Commercialized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14C29B" w14:textId="36CE79B8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283,19368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7A71F9" w14:textId="340EADC0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125,80632</w:t>
            </w:r>
          </w:p>
        </w:tc>
      </w:tr>
      <w:tr w:rsidR="00F53664" w:rsidRPr="00C61BE1" w14:paraId="24FC36A6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E1A5D8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A426C2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Robbery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6FD1C6" w14:textId="6FEA013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10832,677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CF3E9F" w14:textId="752D1D38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4812,3225</w:t>
            </w:r>
          </w:p>
        </w:tc>
      </w:tr>
      <w:tr w:rsidR="00F53664" w:rsidRPr="00C61BE1" w14:paraId="4B90B73C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AC95452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B4BBB6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Rape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91FA93" w14:textId="11C497E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2095,9102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46C1DA" w14:textId="3FE8DEB8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931,08983</w:t>
            </w:r>
          </w:p>
        </w:tc>
      </w:tr>
      <w:tr w:rsidR="00F53664" w:rsidRPr="00C61BE1" w14:paraId="460ED911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9D2435B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6EA344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Runaway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7A6429" w14:textId="34193B11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27748,826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61476B" w14:textId="452237E5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12327,174</w:t>
            </w:r>
          </w:p>
        </w:tc>
      </w:tr>
      <w:tr w:rsidR="00F53664" w:rsidRPr="00C61BE1" w14:paraId="43B3A157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AA4A86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F9DF5B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Sex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FA7662" w14:textId="0DAF023B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4771,3634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9C5CA7" w14:textId="154D5139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2119,6366</w:t>
            </w:r>
          </w:p>
        </w:tc>
      </w:tr>
      <w:tr w:rsidR="00F53664" w:rsidRPr="00C61BE1" w14:paraId="58B6E79A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416B9B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CA13D1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Stolen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Property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671217" w14:textId="5AC26ABB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6237,8774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2DDC09" w14:textId="6C9A085D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2771,1226</w:t>
            </w:r>
          </w:p>
        </w:tc>
      </w:tr>
      <w:tr w:rsidR="00F53664" w:rsidRPr="00C61BE1" w14:paraId="4994FE4E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BDFEA64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2FEA4C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Suspicion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3C5C12" w14:textId="6767E100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70,625318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A4FF0C" w14:textId="1C215516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31,374682</w:t>
            </w:r>
          </w:p>
        </w:tc>
      </w:tr>
      <w:tr w:rsidR="00F53664" w:rsidRPr="00C61BE1" w14:paraId="3B61B583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3ECBF8A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7CFCBA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Vagrancy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F8657B" w14:textId="6C02F548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446,60128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59E776" w14:textId="40E8F173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198,39872</w:t>
            </w:r>
          </w:p>
        </w:tc>
      </w:tr>
      <w:tr w:rsidR="00F53664" w:rsidRPr="00C61BE1" w14:paraId="27602C94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7D2A39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C99910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Vandalism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01B1CF" w14:textId="292B19CB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22211,663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0F3879" w14:textId="2C999563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9867,3375</w:t>
            </w:r>
          </w:p>
        </w:tc>
      </w:tr>
      <w:tr w:rsidR="00F53664" w:rsidRPr="00C61BE1" w14:paraId="6174E927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9AE975" w14:textId="77777777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  <w:t>30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FAF01D" w14:textId="77777777" w:rsidR="00F53664" w:rsidRPr="00C61BE1" w:rsidRDefault="00F53664" w:rsidP="00F53664">
            <w:pPr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Weapons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DA74BC" w14:textId="21FC49D2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10954,541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BD0EDD" w14:textId="74B9B106" w:rsidR="00F53664" w:rsidRPr="00C61BE1" w:rsidRDefault="00F53664" w:rsidP="00F5366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4866,4593</w:t>
            </w:r>
          </w:p>
        </w:tc>
      </w:tr>
    </w:tbl>
    <w:p w14:paraId="3E20B1A9" w14:textId="2BD723D5" w:rsidR="00F53664" w:rsidRPr="00BB4E16" w:rsidRDefault="007644A1" w:rsidP="007644A1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C07E9A">
        <w:rPr>
          <w:rFonts w:ascii="Times New Roman" w:hAnsi="Times New Roman" w:cs="Times New Roman"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C07E9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Реализации ожидаемых частот</w:t>
      </w:r>
    </w:p>
    <w:p w14:paraId="114A89C7" w14:textId="1B44286D" w:rsidR="005D6ED0" w:rsidRDefault="005D6ED0" w:rsidP="009B5DB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20CFAFDF" w14:textId="68D5F38A" w:rsidR="0015159F" w:rsidRPr="0015159F" w:rsidRDefault="0015159F" w:rsidP="009B5DB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1∎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∎1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2088*514099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742483</m:t>
              </m:r>
            </m:den>
          </m:f>
          <m:r>
            <w:rPr>
              <w:rFonts w:ascii="Cambria Math" w:eastAsiaTheme="minorEastAsia" w:hAnsi="Cambria Math" w:cs="Times New Roman"/>
            </w:rPr>
            <m:t>=1445,7418</m:t>
          </m:r>
        </m:oMath>
      </m:oMathPara>
    </w:p>
    <w:p w14:paraId="5187E3D2" w14:textId="77777777" w:rsidR="0015159F" w:rsidRDefault="0015159F" w:rsidP="009B5DB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42287BC3" w14:textId="7EDBBB66" w:rsidR="0015159F" w:rsidRDefault="0015159F" w:rsidP="00BC51F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Остальные расчеты были получены автоматически при помощи </w:t>
      </w:r>
      <w:r>
        <w:rPr>
          <w:rFonts w:ascii="Times New Roman" w:eastAsiaTheme="minorEastAsia" w:hAnsi="Times New Roman" w:cs="Times New Roman"/>
          <w:iCs/>
          <w:lang w:val="en-US"/>
        </w:rPr>
        <w:t>Python</w:t>
      </w:r>
      <w:r w:rsidR="00173618">
        <w:rPr>
          <w:rFonts w:ascii="Times New Roman" w:eastAsiaTheme="minorEastAsia" w:hAnsi="Times New Roman" w:cs="Times New Roman"/>
          <w:iCs/>
        </w:rPr>
        <w:t xml:space="preserve"> и представлены в Таблице 2</w:t>
      </w:r>
      <w:r w:rsidRPr="0015159F">
        <w:rPr>
          <w:rFonts w:ascii="Times New Roman" w:eastAsiaTheme="minorEastAsia" w:hAnsi="Times New Roman" w:cs="Times New Roman"/>
          <w:iCs/>
        </w:rPr>
        <w:t>.</w:t>
      </w:r>
    </w:p>
    <w:p w14:paraId="335638D9" w14:textId="5209D2C8" w:rsidR="0015159F" w:rsidRDefault="00BC51FE" w:rsidP="0015159F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w:r w:rsidRPr="00BC51FE">
        <w:rPr>
          <w:rFonts w:ascii="Times New Roman" w:eastAsiaTheme="minorEastAsia" w:hAnsi="Times New Roman" w:cs="Times New Roman"/>
          <w:iCs/>
        </w:rPr>
        <w:drawing>
          <wp:inline distT="0" distB="0" distL="0" distR="0" wp14:anchorId="5DE82689" wp14:editId="4C6B1A77">
            <wp:extent cx="4439972" cy="4745620"/>
            <wp:effectExtent l="0" t="0" r="508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558" cy="47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54A0" w14:textId="63A02A12" w:rsidR="0015159F" w:rsidRDefault="00383303" w:rsidP="00DC7E6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Просуммировав полученные значения, найдем реализацию статистики </w:t>
      </w:r>
      <w:r>
        <w:rPr>
          <w:rFonts w:ascii="Times New Roman" w:eastAsiaTheme="minorEastAsia" w:hAnsi="Times New Roman" w:cs="Times New Roman"/>
          <w:iCs/>
        </w:rPr>
        <w:sym w:font="Symbol" w:char="F063"/>
      </w:r>
      <w:r>
        <w:rPr>
          <w:rFonts w:ascii="Times New Roman" w:eastAsiaTheme="minorEastAsia" w:hAnsi="Times New Roman" w:cs="Times New Roman"/>
          <w:iCs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</w:rPr>
        <w:t xml:space="preserve"> = </w:t>
      </w:r>
      <w:r w:rsidRPr="00383303">
        <w:rPr>
          <w:rFonts w:ascii="Times New Roman" w:eastAsiaTheme="minorEastAsia" w:hAnsi="Times New Roman" w:cs="Times New Roman"/>
          <w:iCs/>
        </w:rPr>
        <w:t>38672.96</w:t>
      </w:r>
      <w:r>
        <w:rPr>
          <w:rFonts w:ascii="Times New Roman" w:eastAsiaTheme="minorEastAsia" w:hAnsi="Times New Roman" w:cs="Times New Roman"/>
          <w:iCs/>
        </w:rPr>
        <w:t>.</w:t>
      </w:r>
      <w:r w:rsidR="00BC51FE" w:rsidRPr="00BC51FE">
        <w:rPr>
          <w:noProof/>
        </w:rPr>
        <w:t xml:space="preserve"> </w:t>
      </w:r>
    </w:p>
    <w:p w14:paraId="60AC46AF" w14:textId="6CEE5003" w:rsidR="00383303" w:rsidRDefault="00DC7E65" w:rsidP="00DC7E6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</w:rPr>
      </w:pPr>
      <w:r w:rsidRPr="00DC7E65">
        <w:rPr>
          <w:rFonts w:ascii="Times New Roman" w:eastAsiaTheme="minorEastAsia" w:hAnsi="Times New Roman" w:cs="Times New Roman"/>
          <w:iCs/>
        </w:rPr>
        <w:t xml:space="preserve">При справедливости гипотезы 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H</w:t>
      </w:r>
      <w:r w:rsidRPr="00DC7E65">
        <w:rPr>
          <w:rFonts w:ascii="Times New Roman" w:eastAsiaTheme="minorEastAsia" w:hAnsi="Times New Roman" w:cs="Times New Roman"/>
          <w:iCs/>
          <w:vertAlign w:val="subscript"/>
        </w:rPr>
        <w:t>0</w:t>
      </w:r>
      <w:r w:rsidRPr="00DC7E65">
        <w:rPr>
          <w:rFonts w:ascii="Times New Roman" w:eastAsiaTheme="minorEastAsia" w:hAnsi="Times New Roman" w:cs="Times New Roman"/>
          <w:iCs/>
        </w:rPr>
        <w:t xml:space="preserve"> статистика хи-квадрат имеет распределение хи</w:t>
      </w:r>
      <w:r w:rsidRPr="00DC7E65">
        <w:rPr>
          <w:rFonts w:ascii="Times New Roman" w:eastAsiaTheme="minorEastAsia" w:hAnsi="Times New Roman" w:cs="Times New Roman"/>
          <w:iCs/>
        </w:rPr>
        <w:t>-</w:t>
      </w:r>
      <w:r w:rsidRPr="00DC7E65">
        <w:rPr>
          <w:rFonts w:ascii="Times New Roman" w:eastAsiaTheme="minorEastAsia" w:hAnsi="Times New Roman" w:cs="Times New Roman"/>
          <w:iCs/>
        </w:rPr>
        <w:t xml:space="preserve">квадрат с 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r</w:t>
      </w:r>
      <w:r w:rsidRPr="00DC7E65">
        <w:rPr>
          <w:rFonts w:ascii="Times New Roman" w:eastAsiaTheme="minorEastAsia" w:hAnsi="Times New Roman" w:cs="Times New Roman"/>
          <w:iCs/>
        </w:rPr>
        <w:t xml:space="preserve"> = (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k</w:t>
      </w:r>
      <w:r w:rsidRPr="00DC7E65">
        <w:rPr>
          <w:rFonts w:ascii="Times New Roman" w:eastAsiaTheme="minorEastAsia" w:hAnsi="Times New Roman" w:cs="Times New Roman"/>
          <w:iCs/>
        </w:rPr>
        <w:t xml:space="preserve"> − 1)(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m</w:t>
      </w:r>
      <w:r w:rsidRPr="00DC7E65">
        <w:rPr>
          <w:rFonts w:ascii="Times New Roman" w:eastAsiaTheme="minorEastAsia" w:hAnsi="Times New Roman" w:cs="Times New Roman"/>
          <w:iCs/>
        </w:rPr>
        <w:t xml:space="preserve"> − 1) = </w:t>
      </w:r>
      <w:r w:rsidRPr="00DC7E65">
        <w:rPr>
          <w:rFonts w:ascii="Times New Roman" w:eastAsiaTheme="minorEastAsia" w:hAnsi="Times New Roman" w:cs="Times New Roman"/>
          <w:iCs/>
        </w:rPr>
        <w:t>29</w:t>
      </w:r>
      <w:r w:rsidRPr="00DC7E65">
        <w:rPr>
          <w:rFonts w:ascii="Times New Roman" w:eastAsiaTheme="minorEastAsia" w:hAnsi="Times New Roman" w:cs="Times New Roman"/>
          <w:iCs/>
        </w:rPr>
        <w:t xml:space="preserve"> степенями свободы. Выберем уровень значимости 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α</w:t>
      </w:r>
      <w:r w:rsidRPr="00DC7E65">
        <w:rPr>
          <w:rFonts w:ascii="Times New Roman" w:eastAsiaTheme="minorEastAsia" w:hAnsi="Times New Roman" w:cs="Times New Roman"/>
          <w:iCs/>
        </w:rPr>
        <w:t xml:space="preserve"> = 0,05, тогда критическая область имеет вид:</w:t>
      </w:r>
    </w:p>
    <w:p w14:paraId="764588D0" w14:textId="279A408A" w:rsidR="00CE1892" w:rsidRPr="00CE1892" w:rsidRDefault="00CE1892" w:rsidP="00CE1892">
      <w:pPr>
        <w:pStyle w:val="a7"/>
        <w:jc w:val="center"/>
      </w:pPr>
      <w:r w:rsidRPr="00CE1892">
        <w:t>(χ</w:t>
      </w:r>
      <w:r w:rsidRPr="00CE1892">
        <w:rPr>
          <w:position w:val="10"/>
          <w:sz w:val="18"/>
          <w:szCs w:val="18"/>
        </w:rPr>
        <w:t>2</w:t>
      </w:r>
      <w:r w:rsidR="00B14344">
        <w:rPr>
          <w:position w:val="-6"/>
          <w:sz w:val="18"/>
          <w:szCs w:val="18"/>
          <w:lang w:val="en-US"/>
        </w:rPr>
        <w:t>0,</w:t>
      </w:r>
      <w:r w:rsidRPr="00CE1892">
        <w:rPr>
          <w:position w:val="-6"/>
          <w:sz w:val="18"/>
          <w:szCs w:val="18"/>
        </w:rPr>
        <w:t>95</w:t>
      </w:r>
      <w:r w:rsidRPr="00CE1892">
        <w:t>(</w:t>
      </w:r>
      <w:r w:rsidRPr="00FA1284">
        <w:t>29</w:t>
      </w:r>
      <w:r w:rsidRPr="00CE1892">
        <w:t>);</w:t>
      </w:r>
      <w:r w:rsidRPr="00FA1284">
        <w:t xml:space="preserve"> </w:t>
      </w:r>
      <w:r w:rsidRPr="00CE1892">
        <w:t>+∞)</w:t>
      </w:r>
      <w:r w:rsidR="008004BB" w:rsidRPr="00FA1284">
        <w:t xml:space="preserve"> </w:t>
      </w:r>
      <w:r w:rsidRPr="00CE1892">
        <w:t>=</w:t>
      </w:r>
      <w:r w:rsidR="008004BB" w:rsidRPr="00FA1284">
        <w:t xml:space="preserve"> </w:t>
      </w:r>
      <w:r w:rsidRPr="00CE1892">
        <w:t>(</w:t>
      </w:r>
      <w:r w:rsidR="00D15BF0" w:rsidRPr="00FA1284">
        <w:t>42,6</w:t>
      </w:r>
      <w:r w:rsidRPr="00CE1892">
        <w:t>;</w:t>
      </w:r>
      <w:r w:rsidR="00E23C47" w:rsidRPr="00FA1284">
        <w:t xml:space="preserve"> </w:t>
      </w:r>
      <w:r w:rsidRPr="00CE1892">
        <w:t>+∞).</w:t>
      </w:r>
    </w:p>
    <w:p w14:paraId="0BB3BCAB" w14:textId="37A89926" w:rsidR="00FA1284" w:rsidRPr="00FA1284" w:rsidRDefault="00FA1284" w:rsidP="00FA128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</w:rPr>
      </w:pPr>
      <w:r w:rsidRPr="00FA1284">
        <w:rPr>
          <w:rFonts w:ascii="Times New Roman" w:eastAsiaTheme="minorEastAsia" w:hAnsi="Times New Roman" w:cs="Times New Roman"/>
          <w:iCs/>
        </w:rPr>
        <w:t>Реализация статистики попадает в критическую область. Следовательно, гипотеза о независимости признаков A (</w:t>
      </w:r>
      <w:r>
        <w:rPr>
          <w:rFonts w:ascii="Times New Roman" w:eastAsiaTheme="minorEastAsia" w:hAnsi="Times New Roman" w:cs="Times New Roman"/>
          <w:iCs/>
        </w:rPr>
        <w:t>категория преступления</w:t>
      </w:r>
      <w:r w:rsidRPr="00FA1284">
        <w:rPr>
          <w:rFonts w:ascii="Times New Roman" w:eastAsiaTheme="minorEastAsia" w:hAnsi="Times New Roman" w:cs="Times New Roman"/>
          <w:iCs/>
        </w:rPr>
        <w:t xml:space="preserve">) и B (пол </w:t>
      </w:r>
      <w:r>
        <w:rPr>
          <w:rFonts w:ascii="Times New Roman" w:eastAsiaTheme="minorEastAsia" w:hAnsi="Times New Roman" w:cs="Times New Roman"/>
          <w:iCs/>
        </w:rPr>
        <w:t>преступника</w:t>
      </w:r>
      <w:r w:rsidRPr="00FA1284">
        <w:rPr>
          <w:rFonts w:ascii="Times New Roman" w:eastAsiaTheme="minorEastAsia" w:hAnsi="Times New Roman" w:cs="Times New Roman"/>
          <w:iCs/>
        </w:rPr>
        <w:t>) отвергается.</w:t>
      </w:r>
    </w:p>
    <w:p w14:paraId="21B20292" w14:textId="095994A9" w:rsidR="00DC7E65" w:rsidRPr="00DC7E65" w:rsidRDefault="00FA1284" w:rsidP="00FA128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</w:rPr>
      </w:pPr>
      <w:r w:rsidRPr="00FA1284">
        <w:rPr>
          <w:rFonts w:ascii="Times New Roman" w:eastAsiaTheme="minorEastAsia" w:hAnsi="Times New Roman" w:cs="Times New Roman"/>
          <w:iCs/>
        </w:rPr>
        <w:t xml:space="preserve">Оценим силу связи между признаками A и B с помощью коэффициентов Пирсона и </w:t>
      </w:r>
      <w:proofErr w:type="spellStart"/>
      <w:r w:rsidRPr="00FA1284">
        <w:rPr>
          <w:rFonts w:ascii="Times New Roman" w:eastAsiaTheme="minorEastAsia" w:hAnsi="Times New Roman" w:cs="Times New Roman"/>
          <w:iCs/>
        </w:rPr>
        <w:t>Крамера</w:t>
      </w:r>
      <w:proofErr w:type="spellEnd"/>
      <w:r w:rsidRPr="00FA1284">
        <w:rPr>
          <w:rFonts w:ascii="Times New Roman" w:eastAsiaTheme="minorEastAsia" w:hAnsi="Times New Roman" w:cs="Times New Roman"/>
          <w:iCs/>
        </w:rPr>
        <w:t>:</w:t>
      </w:r>
    </w:p>
    <w:p w14:paraId="60394BB3" w14:textId="41ECA677" w:rsidR="00312284" w:rsidRPr="00260934" w:rsidRDefault="00B14344" w:rsidP="0031228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P=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+n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38672.96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38672.96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742483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0.22</m:t>
          </m:r>
        </m:oMath>
      </m:oMathPara>
    </w:p>
    <w:p w14:paraId="2EBAEEC2" w14:textId="2CFDB891" w:rsidR="00260934" w:rsidRPr="00260934" w:rsidRDefault="00260934" w:rsidP="00312284">
      <w:pPr>
        <w:spacing w:line="360" w:lineRule="auto"/>
        <w:ind w:firstLine="567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C=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n*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 (k-1)}</m:t>
                  </m:r>
                </m:den>
              </m:f>
            </m:e>
          </m:rad>
          <m:r>
            <w:rPr>
              <w:rFonts w:ascii="Cambria Math" w:hAnsi="Cambria Math" w:cs="Times New Roman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38672.97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742483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lang w:val="en-US"/>
            </w:rPr>
            <m:t>=0.23</m:t>
          </m:r>
        </m:oMath>
      </m:oMathPara>
    </w:p>
    <w:p w14:paraId="7205BF1A" w14:textId="77777777" w:rsidR="00312284" w:rsidRPr="005D6ED0" w:rsidRDefault="00312284" w:rsidP="0031228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624C1BDC" w14:textId="77777777" w:rsidR="00957BCC" w:rsidRDefault="00947C7B" w:rsidP="0031228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947C7B">
        <w:rPr>
          <w:rFonts w:ascii="Times New Roman" w:hAnsi="Times New Roman" w:cs="Times New Roman"/>
        </w:rPr>
        <w:t xml:space="preserve">начения коэффициентов P и C </w:t>
      </w:r>
      <w:r>
        <w:rPr>
          <w:rFonts w:ascii="Times New Roman" w:hAnsi="Times New Roman" w:cs="Times New Roman"/>
        </w:rPr>
        <w:t xml:space="preserve">находятся </w:t>
      </w:r>
      <w:r w:rsidRPr="00947C7B">
        <w:rPr>
          <w:rFonts w:ascii="Times New Roman" w:hAnsi="Times New Roman" w:cs="Times New Roman"/>
        </w:rPr>
        <w:t>в интервале [0;0,3)</w:t>
      </w:r>
      <w:r>
        <w:rPr>
          <w:rFonts w:ascii="Times New Roman" w:hAnsi="Times New Roman" w:cs="Times New Roman"/>
        </w:rPr>
        <w:t xml:space="preserve">, что говорит о достаточно слабой силе выявленной связи признаков. </w:t>
      </w:r>
    </w:p>
    <w:p w14:paraId="429E9620" w14:textId="25850762" w:rsidR="00312284" w:rsidRDefault="00947C7B" w:rsidP="0031228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существует слабая зависимость между полом и категорией совершаемого преступления</w:t>
      </w:r>
      <w:r w:rsidR="00D03F41">
        <w:rPr>
          <w:rFonts w:ascii="Times New Roman" w:hAnsi="Times New Roman" w:cs="Times New Roman"/>
        </w:rPr>
        <w:t xml:space="preserve"> среди несовершеннолетних в США в 2016 г. </w:t>
      </w:r>
    </w:p>
    <w:p w14:paraId="201FD12D" w14:textId="3879FDA8" w:rsidR="002A518F" w:rsidRPr="002A518F" w:rsidRDefault="002A518F" w:rsidP="0031228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Расчеты при помощи </w:t>
      </w:r>
      <w:r>
        <w:rPr>
          <w:rFonts w:ascii="Times New Roman" w:hAnsi="Times New Roman" w:cs="Times New Roman"/>
          <w:lang w:val="en-US"/>
        </w:rPr>
        <w:t>Python</w:t>
      </w:r>
      <w:r w:rsidRPr="002A5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посмотреть по ссылке </w:t>
      </w:r>
      <w:r w:rsidR="004D4965">
        <w:rPr>
          <w:rFonts w:ascii="Times New Roman" w:hAnsi="Times New Roman" w:cs="Times New Roman"/>
        </w:rPr>
        <w:t>(также расчет статистики для первых двух и первых 15 категорий преступлений</w:t>
      </w:r>
      <w:r w:rsidR="005A14EF">
        <w:rPr>
          <w:rFonts w:ascii="Times New Roman" w:hAnsi="Times New Roman" w:cs="Times New Roman"/>
        </w:rPr>
        <w:t xml:space="preserve">) </w:t>
      </w:r>
    </w:p>
    <w:sectPr w:rsidR="002A518F" w:rsidRPr="002A5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revisionView w:formatting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C0"/>
    <w:rsid w:val="00005F29"/>
    <w:rsid w:val="00064533"/>
    <w:rsid w:val="000B6269"/>
    <w:rsid w:val="000C040A"/>
    <w:rsid w:val="0015159F"/>
    <w:rsid w:val="00173618"/>
    <w:rsid w:val="00260934"/>
    <w:rsid w:val="002627C4"/>
    <w:rsid w:val="002A518F"/>
    <w:rsid w:val="00312284"/>
    <w:rsid w:val="00383303"/>
    <w:rsid w:val="00427C9D"/>
    <w:rsid w:val="004663C0"/>
    <w:rsid w:val="00486D62"/>
    <w:rsid w:val="004D4965"/>
    <w:rsid w:val="00501E0B"/>
    <w:rsid w:val="005A14EF"/>
    <w:rsid w:val="005D6ED0"/>
    <w:rsid w:val="00667B8B"/>
    <w:rsid w:val="007644A1"/>
    <w:rsid w:val="008004BB"/>
    <w:rsid w:val="00930CBB"/>
    <w:rsid w:val="00945788"/>
    <w:rsid w:val="00947C7B"/>
    <w:rsid w:val="00957BCC"/>
    <w:rsid w:val="009869FB"/>
    <w:rsid w:val="009B22BE"/>
    <w:rsid w:val="009B4A83"/>
    <w:rsid w:val="009B5DBB"/>
    <w:rsid w:val="00A2654D"/>
    <w:rsid w:val="00AA7F44"/>
    <w:rsid w:val="00B14344"/>
    <w:rsid w:val="00B27EF1"/>
    <w:rsid w:val="00B9410F"/>
    <w:rsid w:val="00BB4E16"/>
    <w:rsid w:val="00BC51FE"/>
    <w:rsid w:val="00C07E9A"/>
    <w:rsid w:val="00C61BE1"/>
    <w:rsid w:val="00C63EEE"/>
    <w:rsid w:val="00CE1892"/>
    <w:rsid w:val="00D03F41"/>
    <w:rsid w:val="00D15BF0"/>
    <w:rsid w:val="00D33A51"/>
    <w:rsid w:val="00DC7E65"/>
    <w:rsid w:val="00E23C47"/>
    <w:rsid w:val="00EC6D8B"/>
    <w:rsid w:val="00F31AA1"/>
    <w:rsid w:val="00F53664"/>
    <w:rsid w:val="00FA1284"/>
    <w:rsid w:val="00FB5923"/>
    <w:rsid w:val="00FD4C3D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1FECF"/>
  <w15:chartTrackingRefBased/>
  <w15:docId w15:val="{9362FAB7-C944-BF43-86A3-B35EE343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3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3C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12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D6ED0"/>
    <w:rPr>
      <w:color w:val="808080"/>
    </w:rPr>
  </w:style>
  <w:style w:type="paragraph" w:styleId="a7">
    <w:name w:val="Normal (Web)"/>
    <w:basedOn w:val="a"/>
    <w:uiPriority w:val="99"/>
    <w:semiHidden/>
    <w:unhideWhenUsed/>
    <w:rsid w:val="00CE18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tjkyner/us-juvenile-arrests-by-cri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Zhuravleva</dc:creator>
  <cp:keywords/>
  <dc:description/>
  <cp:lastModifiedBy>Ann Zhuravleva</cp:lastModifiedBy>
  <cp:revision>45</cp:revision>
  <dcterms:created xsi:type="dcterms:W3CDTF">2021-06-04T11:40:00Z</dcterms:created>
  <dcterms:modified xsi:type="dcterms:W3CDTF">2021-06-04T13:19:00Z</dcterms:modified>
</cp:coreProperties>
</file>