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212"/>
        <w:gridCol w:w="2557"/>
        <w:gridCol w:w="1929"/>
        <w:gridCol w:w="127"/>
        <w:gridCol w:w="2301"/>
        <w:gridCol w:w="12"/>
        <w:gridCol w:w="2189"/>
        <w:gridCol w:w="113"/>
      </w:tblGrid>
      <w:tr w:rsidR="0085508C" w14:paraId="3D32DE80" w14:textId="77777777">
        <w:trPr>
          <w:gridAfter w:val="1"/>
          <w:wAfter w:w="113" w:type="dxa"/>
          <w:trHeight w:val="863"/>
        </w:trPr>
        <w:tc>
          <w:tcPr>
            <w:tcW w:w="1372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0AFAB6" w14:textId="77777777" w:rsidR="0085508C" w:rsidRDefault="00000000">
            <w:pPr>
              <w:jc w:val="center"/>
              <w:rPr>
                <w:rFonts w:ascii="宋体" w:hAnsi="宋体" w:cs="宋体" w:hint="eastAsia"/>
                <w:sz w:val="36"/>
                <w:szCs w:val="36"/>
              </w:rPr>
            </w:pPr>
            <w:r>
              <w:rPr>
                <w:rFonts w:ascii="宋体" w:hAnsi="宋体" w:cs="宋体" w:hint="eastAsia"/>
                <w:sz w:val="36"/>
                <w:szCs w:val="36"/>
              </w:rPr>
              <w:t>仪器设备事故报告单</w:t>
            </w:r>
          </w:p>
          <w:p w14:paraId="2B3F1E64" w14:textId="77777777" w:rsidR="0085508C" w:rsidRDefault="00000000">
            <w:pPr>
              <w:spacing w:line="240" w:lineRule="exact"/>
              <w:jc w:val="center"/>
              <w:rPr>
                <w:rFonts w:ascii="宋体" w:eastAsia="华文新魏" w:hAnsi="宋体" w:hint="eastAsia"/>
                <w:sz w:val="24"/>
                <w:szCs w:val="24"/>
              </w:rPr>
            </w:pPr>
            <w:proofErr w:type="gramStart"/>
            <w:r>
              <w:rPr>
                <w:rFonts w:eastAsia="华文新魏" w:hint="eastAsia"/>
                <w:sz w:val="24"/>
                <w:szCs w:val="24"/>
              </w:rPr>
              <w:t>Equipment  accident</w:t>
            </w:r>
            <w:proofErr w:type="gramEnd"/>
            <w:r>
              <w:rPr>
                <w:rFonts w:eastAsia="华文新魏" w:hint="eastAsia"/>
                <w:sz w:val="24"/>
                <w:szCs w:val="24"/>
              </w:rPr>
              <w:t xml:space="preserve">  report</w:t>
            </w:r>
          </w:p>
        </w:tc>
      </w:tr>
      <w:tr w:rsidR="0085508C" w14:paraId="33E58D42" w14:textId="77777777">
        <w:trPr>
          <w:cantSplit/>
          <w:trHeight w:val="374"/>
        </w:trPr>
        <w:tc>
          <w:tcPr>
            <w:tcW w:w="138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EAD94DA" w14:textId="77777777" w:rsidR="0085508C" w:rsidRDefault="00000000">
            <w:pPr>
              <w:wordWrap w:val="0"/>
              <w:rPr>
                <w:rFonts w:ascii="宋体" w:hAnsi="宋体" w:hint="eastAsia"/>
                <w:sz w:val="22"/>
                <w:szCs w:val="22"/>
              </w:rPr>
            </w:pPr>
            <w:r>
              <w:rPr>
                <w:rFonts w:hAnsi="宋体" w:hint="eastAsia"/>
                <w:sz w:val="24"/>
              </w:rPr>
              <w:t>ZTT/QR</w:t>
            </w:r>
            <w:r>
              <w:rPr>
                <w:rFonts w:hAnsi="宋体"/>
                <w:sz w:val="24"/>
              </w:rPr>
              <w:t>-</w:t>
            </w:r>
            <w:r>
              <w:rPr>
                <w:rFonts w:hAnsi="宋体" w:hint="eastAsia"/>
                <w:sz w:val="24"/>
              </w:rPr>
              <w:t>10</w:t>
            </w:r>
            <w:r>
              <w:rPr>
                <w:rFonts w:hAnsi="宋体"/>
                <w:sz w:val="24"/>
              </w:rPr>
              <w:t>-</w:t>
            </w:r>
            <w:r>
              <w:rPr>
                <w:rFonts w:hAnsi="宋体" w:hint="eastAsia"/>
                <w:sz w:val="24"/>
              </w:rPr>
              <w:t xml:space="preserve">11-a                    </w:t>
            </w:r>
            <w:r>
              <w:rPr>
                <w:rFonts w:hint="eastAsia"/>
                <w:sz w:val="22"/>
                <w:szCs w:val="22"/>
              </w:rPr>
              <w:t xml:space="preserve">                                                                              NO</w:t>
            </w:r>
            <w:r>
              <w:rPr>
                <w:rFonts w:hint="eastAsia"/>
                <w:sz w:val="22"/>
                <w:szCs w:val="22"/>
              </w:rPr>
              <w:t>：</w:t>
            </w:r>
          </w:p>
        </w:tc>
      </w:tr>
      <w:tr w:rsidR="0085508C" w14:paraId="323A0998" w14:textId="77777777">
        <w:trPr>
          <w:cantSplit/>
          <w:trHeight w:val="648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D6776" w14:textId="77777777" w:rsidR="0085508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仪器设备名称及编号</w:t>
            </w:r>
          </w:p>
          <w:p w14:paraId="7305BEC6" w14:textId="77777777" w:rsidR="0085508C" w:rsidRDefault="00000000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Equipment name and </w:t>
            </w:r>
            <w:proofErr w:type="spellStart"/>
            <w:r>
              <w:rPr>
                <w:rFonts w:hint="eastAsia"/>
                <w:sz w:val="18"/>
                <w:szCs w:val="18"/>
              </w:rPr>
              <w:t>numble</w:t>
            </w:r>
            <w:proofErr w:type="spellEnd"/>
          </w:p>
        </w:tc>
        <w:tc>
          <w:tcPr>
            <w:tcW w:w="4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9993B" w14:textId="77777777" w:rsidR="0085508C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proofErr w:type="gramStart"/>
            <w:r>
              <w:rPr>
                <w:rFonts w:ascii="宋体" w:hAnsi="宋体" w:hint="eastAsia"/>
                <w:sz w:val="24"/>
              </w:rPr>
              <w:t>device.deviceName</w:t>
            </w:r>
            <w:proofErr w:type="spellEnd"/>
            <w:proofErr w:type="gramEnd"/>
            <w:r>
              <w:rPr>
                <w:rFonts w:ascii="宋体" w:hAnsi="宋体" w:hint="eastAsia"/>
                <w:sz w:val="24"/>
              </w:rPr>
              <w:t>}}</w:t>
            </w:r>
            <w:r>
              <w:rPr>
                <w:rFonts w:ascii="宋体" w:hAnsi="宋体" w:hint="eastAsia"/>
                <w:sz w:val="24"/>
              </w:rPr>
              <w:br/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device.managementNumber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25DDA" w14:textId="77777777" w:rsidR="0085508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型号</w:t>
            </w:r>
          </w:p>
          <w:p w14:paraId="071CEE52" w14:textId="77777777" w:rsidR="0085508C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 xml:space="preserve">odel </w:t>
            </w:r>
          </w:p>
        </w:tc>
        <w:tc>
          <w:tcPr>
            <w:tcW w:w="47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1FDE5" w14:textId="77777777" w:rsidR="0085508C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proofErr w:type="gramStart"/>
            <w:r>
              <w:rPr>
                <w:rFonts w:ascii="宋体" w:hAnsi="宋体" w:hint="eastAsia"/>
                <w:sz w:val="24"/>
              </w:rPr>
              <w:t>device.specificationModel</w:t>
            </w:r>
            <w:proofErr w:type="spellEnd"/>
            <w:proofErr w:type="gramEnd"/>
            <w:r>
              <w:rPr>
                <w:rFonts w:ascii="宋体" w:hAnsi="宋体" w:hint="eastAsia"/>
                <w:sz w:val="24"/>
              </w:rPr>
              <w:t>}}</w:t>
            </w:r>
          </w:p>
        </w:tc>
      </w:tr>
      <w:tr w:rsidR="0085508C" w14:paraId="53CFA33B" w14:textId="77777777">
        <w:trPr>
          <w:cantSplit/>
          <w:trHeight w:val="648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49B18" w14:textId="77777777" w:rsidR="0085508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  <w:p w14:paraId="0CC1B9D3" w14:textId="77777777" w:rsidR="0085508C" w:rsidRDefault="00000000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4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E3ECA" w14:textId="77777777" w:rsidR="0085508C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deviceAccidentReport.address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C51305" w14:textId="77777777" w:rsidR="0085508C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  <w:p w14:paraId="69715D94" w14:textId="77777777" w:rsidR="0085508C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CC218" w14:textId="77777777" w:rsidR="0085508C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deviceAccidentReport.accidentDateStr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</w:tr>
      <w:tr w:rsidR="0085508C" w14:paraId="1F61FF30" w14:textId="77777777">
        <w:trPr>
          <w:cantSplit/>
          <w:trHeight w:val="1500"/>
        </w:trPr>
        <w:tc>
          <w:tcPr>
            <w:tcW w:w="1384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091D5BE" w14:textId="77777777" w:rsidR="0085508C" w:rsidRDefault="00000000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事故情况描述：</w:t>
            </w:r>
          </w:p>
          <w:p w14:paraId="40E6681A" w14:textId="77777777" w:rsidR="0085508C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Description of accident:</w:t>
            </w:r>
          </w:p>
          <w:p w14:paraId="70EAF372" w14:textId="77777777" w:rsidR="0085508C" w:rsidRDefault="00000000">
            <w:pPr>
              <w:ind w:firstLineChars="150" w:firstLine="36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deviceAccidentReport.descriptionOfAccident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  <w:p w14:paraId="44B5875E" w14:textId="77777777" w:rsidR="0085508C" w:rsidRDefault="0085508C">
            <w:pPr>
              <w:rPr>
                <w:rFonts w:ascii="宋体" w:hAnsi="宋体" w:hint="eastAsia"/>
                <w:sz w:val="24"/>
              </w:rPr>
            </w:pPr>
          </w:p>
        </w:tc>
      </w:tr>
      <w:tr w:rsidR="0085508C" w14:paraId="51CFC3B7" w14:textId="77777777">
        <w:trPr>
          <w:cantSplit/>
          <w:trHeight w:val="446"/>
        </w:trPr>
        <w:tc>
          <w:tcPr>
            <w:tcW w:w="115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3D5ECD45" w14:textId="7E61A806" w:rsidR="0085508C" w:rsidRDefault="0046146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1072" behindDoc="0" locked="0" layoutInCell="1" allowOverlap="1" wp14:anchorId="16766334" wp14:editId="51DF6236">
                  <wp:simplePos x="0" y="0"/>
                  <wp:positionH relativeFrom="column">
                    <wp:posOffset>6259195</wp:posOffset>
                  </wp:positionH>
                  <wp:positionV relativeFrom="paragraph">
                    <wp:posOffset>-168910</wp:posOffset>
                  </wp:positionV>
                  <wp:extent cx="716280" cy="326390"/>
                  <wp:effectExtent l="0" t="0" r="0" b="0"/>
                  <wp:wrapNone/>
                  <wp:docPr id="11" name="图片 6" descr="{{report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report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rFonts w:ascii="宋体" w:hAnsi="宋体" w:hint="eastAsia"/>
                <w:sz w:val="24"/>
              </w:rPr>
              <w:t xml:space="preserve">                                                                   报告人</w:t>
            </w:r>
            <w:r w:rsidR="00000000">
              <w:rPr>
                <w:rFonts w:hint="eastAsia"/>
                <w:sz w:val="18"/>
                <w:szCs w:val="18"/>
              </w:rPr>
              <w:t>Reporter</w:t>
            </w:r>
            <w:r w:rsidR="00000000"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23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1D5B07" w14:textId="77777777" w:rsidR="0085508C" w:rsidRDefault="00000000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deviceAccidentReport.reportDateStr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</w:tr>
      <w:tr w:rsidR="0085508C" w14:paraId="79DDF474" w14:textId="77777777">
        <w:trPr>
          <w:cantSplit/>
          <w:trHeight w:val="1992"/>
        </w:trPr>
        <w:tc>
          <w:tcPr>
            <w:tcW w:w="1384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A816EBE" w14:textId="77777777" w:rsidR="0085508C" w:rsidRDefault="000000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事故损失情况评估：</w:t>
            </w:r>
          </w:p>
          <w:p w14:paraId="0CDF8A64" w14:textId="77777777" w:rsidR="0085508C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Assessment of accident loss:</w:t>
            </w:r>
          </w:p>
          <w:p w14:paraId="292150B7" w14:textId="77777777" w:rsidR="0085508C" w:rsidRDefault="00000000">
            <w:pPr>
              <w:ind w:firstLineChars="150" w:firstLine="3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deviceAccidentReport.assessorOpinion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</w:tr>
      <w:tr w:rsidR="0085508C" w14:paraId="45135947" w14:textId="77777777">
        <w:trPr>
          <w:cantSplit/>
          <w:trHeight w:val="318"/>
        </w:trPr>
        <w:tc>
          <w:tcPr>
            <w:tcW w:w="1153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6AB863A1" w14:textId="531DA1A8" w:rsidR="0085508C" w:rsidRDefault="0046146B">
            <w:pPr>
              <w:ind w:firstLineChars="100" w:firstLine="210"/>
              <w:rPr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4144" behindDoc="0" locked="0" layoutInCell="1" allowOverlap="1" wp14:anchorId="6F0FC0D7" wp14:editId="338790D1">
                  <wp:simplePos x="0" y="0"/>
                  <wp:positionH relativeFrom="column">
                    <wp:posOffset>6204585</wp:posOffset>
                  </wp:positionH>
                  <wp:positionV relativeFrom="paragraph">
                    <wp:posOffset>-196215</wp:posOffset>
                  </wp:positionV>
                  <wp:extent cx="716280" cy="326390"/>
                  <wp:effectExtent l="0" t="0" r="0" b="0"/>
                  <wp:wrapNone/>
                  <wp:docPr id="58664261" name="图片 6" descr="{{assessor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64261" name="图片 6" descr="{{assessor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rFonts w:hint="eastAsia"/>
                <w:sz w:val="24"/>
              </w:rPr>
              <w:t xml:space="preserve">                                                                 </w:t>
            </w:r>
            <w:r w:rsidR="00000000">
              <w:rPr>
                <w:rFonts w:hint="eastAsia"/>
                <w:sz w:val="24"/>
              </w:rPr>
              <w:t>评估人</w:t>
            </w:r>
            <w:r w:rsidR="00000000">
              <w:rPr>
                <w:rFonts w:hint="eastAsia"/>
                <w:sz w:val="18"/>
                <w:szCs w:val="18"/>
              </w:rPr>
              <w:t>Assessor</w:t>
            </w:r>
            <w:r w:rsidR="00000000">
              <w:rPr>
                <w:rFonts w:hint="eastAsia"/>
                <w:sz w:val="24"/>
              </w:rPr>
              <w:t>：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886E4E" w14:textId="77777777" w:rsidR="0085508C" w:rsidRDefault="00000000">
            <w:pPr>
              <w:ind w:firstLineChars="100" w:firstLine="240"/>
              <w:jc w:val="righ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deviceAccidentReport.assessorDateStr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</w:tr>
      <w:tr w:rsidR="0085508C" w14:paraId="5E0FBFCD" w14:textId="77777777">
        <w:trPr>
          <w:cantSplit/>
          <w:trHeight w:val="1579"/>
        </w:trPr>
        <w:tc>
          <w:tcPr>
            <w:tcW w:w="461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1392D060" w14:textId="77777777" w:rsidR="0085508C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部门负责人意见：</w:t>
            </w:r>
          </w:p>
          <w:p w14:paraId="2ECAB9E3" w14:textId="77777777" w:rsidR="0085508C" w:rsidRDefault="00000000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Department head:</w:t>
            </w:r>
          </w:p>
          <w:p w14:paraId="69B6DC88" w14:textId="3812B81D" w:rsidR="0085508C" w:rsidRDefault="00000000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deviceAccidentReport.departmentHeadOpinion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4613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26909CF" w14:textId="77777777" w:rsidR="0085508C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技术负责人意见：</w:t>
            </w:r>
          </w:p>
          <w:p w14:paraId="29F44287" w14:textId="77777777" w:rsidR="0085508C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echnical director:</w:t>
            </w:r>
          </w:p>
          <w:p w14:paraId="791968C5" w14:textId="32D44744" w:rsidR="0085508C" w:rsidRDefault="00000000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deviceAccidentReport.technicalDirectorOpinion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461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8B561C9" w14:textId="77777777" w:rsidR="0085508C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主任意见：</w:t>
            </w:r>
          </w:p>
          <w:p w14:paraId="13283B06" w14:textId="77777777" w:rsidR="0085508C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irector:</w:t>
            </w:r>
          </w:p>
          <w:p w14:paraId="34EC0D48" w14:textId="77175F7B" w:rsidR="0085508C" w:rsidRDefault="00000000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{{</w:t>
            </w:r>
            <w:proofErr w:type="spellStart"/>
            <w:r>
              <w:rPr>
                <w:rFonts w:ascii="宋体" w:hAnsi="宋体" w:hint="eastAsia"/>
                <w:sz w:val="24"/>
              </w:rPr>
              <w:t>deviceAccidentReport.directorHeadOpinion</w:t>
            </w:r>
            <w:proofErr w:type="spellEnd"/>
            <w:r>
              <w:rPr>
                <w:rFonts w:ascii="宋体" w:hAnsi="宋体" w:hint="eastAsia"/>
                <w:sz w:val="24"/>
              </w:rPr>
              <w:t>}}</w:t>
            </w:r>
          </w:p>
        </w:tc>
      </w:tr>
      <w:tr w:rsidR="0085508C" w14:paraId="17B58D38" w14:textId="77777777">
        <w:trPr>
          <w:cantSplit/>
          <w:trHeight w:val="657"/>
        </w:trPr>
        <w:tc>
          <w:tcPr>
            <w:tcW w:w="46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51CDED" w14:textId="412DEF7A" w:rsidR="0085508C" w:rsidRDefault="00D23095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FD30A53" wp14:editId="48B4C2FC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17780</wp:posOffset>
                  </wp:positionV>
                  <wp:extent cx="716280" cy="326390"/>
                  <wp:effectExtent l="0" t="0" r="0" b="0"/>
                  <wp:wrapNone/>
                  <wp:docPr id="601286277" name="图片 6" descr="{{departmentHead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286277" name="图片 6" descr="{{departmentHead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rFonts w:ascii="宋体" w:hAnsi="宋体" w:hint="eastAsia"/>
                <w:sz w:val="24"/>
              </w:rPr>
              <w:t>{{</w:t>
            </w:r>
            <w:proofErr w:type="spellStart"/>
            <w:r w:rsidR="00000000">
              <w:rPr>
                <w:rFonts w:ascii="宋体" w:hAnsi="宋体" w:hint="eastAsia"/>
                <w:sz w:val="24"/>
              </w:rPr>
              <w:t>deviceAccidentReport.departmentHeadDateStr</w:t>
            </w:r>
            <w:proofErr w:type="spellEnd"/>
            <w:r w:rsidR="00000000"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46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46369" w14:textId="14BED2EC" w:rsidR="0085508C" w:rsidRDefault="00D23095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627235DA" wp14:editId="111A2950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12700</wp:posOffset>
                  </wp:positionV>
                  <wp:extent cx="716280" cy="326390"/>
                  <wp:effectExtent l="0" t="0" r="0" b="0"/>
                  <wp:wrapNone/>
                  <wp:docPr id="941532626" name="图片 6" descr="{{technicalDirector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532626" name="图片 6" descr="{{technicalDirector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rFonts w:ascii="宋体" w:hAnsi="宋体" w:hint="eastAsia"/>
                <w:sz w:val="24"/>
              </w:rPr>
              <w:t>{{</w:t>
            </w:r>
            <w:proofErr w:type="spellStart"/>
            <w:r w:rsidR="00000000">
              <w:rPr>
                <w:rFonts w:ascii="宋体" w:hAnsi="宋体" w:hint="eastAsia"/>
                <w:sz w:val="24"/>
              </w:rPr>
              <w:t>deviceAccidentReport.technicalDirectorDateStr</w:t>
            </w:r>
            <w:proofErr w:type="spellEnd"/>
            <w:r w:rsidR="00000000">
              <w:rPr>
                <w:rFonts w:ascii="宋体" w:hAnsi="宋体" w:hint="eastAsia"/>
                <w:sz w:val="24"/>
              </w:rPr>
              <w:t>}}</w:t>
            </w:r>
          </w:p>
        </w:tc>
        <w:tc>
          <w:tcPr>
            <w:tcW w:w="461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86D0B" w14:textId="56B6F9E7" w:rsidR="0085508C" w:rsidRDefault="00D23095">
            <w:pPr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163697DD" wp14:editId="1E5186B5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6985</wp:posOffset>
                  </wp:positionV>
                  <wp:extent cx="716280" cy="326390"/>
                  <wp:effectExtent l="0" t="0" r="0" b="0"/>
                  <wp:wrapNone/>
                  <wp:docPr id="2146417195" name="图片 6" descr="{{directorHead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417195" name="图片 6" descr="{{directorHead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rFonts w:ascii="宋体" w:hAnsi="宋体" w:hint="eastAsia"/>
                <w:sz w:val="24"/>
              </w:rPr>
              <w:t>{{</w:t>
            </w:r>
            <w:proofErr w:type="spellStart"/>
            <w:r w:rsidR="00000000">
              <w:rPr>
                <w:rFonts w:ascii="宋体" w:hAnsi="宋体" w:hint="eastAsia"/>
                <w:sz w:val="24"/>
              </w:rPr>
              <w:t>deviceAccidentReport.directorHeadDateStr</w:t>
            </w:r>
            <w:proofErr w:type="spellEnd"/>
            <w:r w:rsidR="00000000">
              <w:rPr>
                <w:rFonts w:ascii="宋体" w:hAnsi="宋体" w:hint="eastAsia"/>
                <w:sz w:val="24"/>
              </w:rPr>
              <w:t>}}</w:t>
            </w:r>
          </w:p>
        </w:tc>
      </w:tr>
    </w:tbl>
    <w:p w14:paraId="1BFED2E9" w14:textId="77777777" w:rsidR="0085508C" w:rsidRDefault="0085508C"/>
    <w:sectPr w:rsidR="0085508C">
      <w:pgSz w:w="16840" w:h="11907" w:orient="landscape"/>
      <w:pgMar w:top="1090" w:right="1304" w:bottom="935" w:left="130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03D"/>
    <w:rsid w:val="000B5DF1"/>
    <w:rsid w:val="000F3497"/>
    <w:rsid w:val="00105341"/>
    <w:rsid w:val="00107BC6"/>
    <w:rsid w:val="00246F4D"/>
    <w:rsid w:val="0025609E"/>
    <w:rsid w:val="00276EF9"/>
    <w:rsid w:val="00280281"/>
    <w:rsid w:val="00315BE4"/>
    <w:rsid w:val="00384707"/>
    <w:rsid w:val="00385BED"/>
    <w:rsid w:val="00445A07"/>
    <w:rsid w:val="00457A5E"/>
    <w:rsid w:val="0046146B"/>
    <w:rsid w:val="00485258"/>
    <w:rsid w:val="0052613C"/>
    <w:rsid w:val="006359D5"/>
    <w:rsid w:val="00641100"/>
    <w:rsid w:val="0064553C"/>
    <w:rsid w:val="00686C0A"/>
    <w:rsid w:val="00742515"/>
    <w:rsid w:val="00776B97"/>
    <w:rsid w:val="0085508C"/>
    <w:rsid w:val="008A7E32"/>
    <w:rsid w:val="008D2DB4"/>
    <w:rsid w:val="008D6B5D"/>
    <w:rsid w:val="00911F72"/>
    <w:rsid w:val="0092503D"/>
    <w:rsid w:val="00950BE6"/>
    <w:rsid w:val="00966FD5"/>
    <w:rsid w:val="009836FA"/>
    <w:rsid w:val="00986AC1"/>
    <w:rsid w:val="00A20238"/>
    <w:rsid w:val="00A45586"/>
    <w:rsid w:val="00A550BF"/>
    <w:rsid w:val="00AB6FF2"/>
    <w:rsid w:val="00C90426"/>
    <w:rsid w:val="00D23095"/>
    <w:rsid w:val="00DF417D"/>
    <w:rsid w:val="00E157E8"/>
    <w:rsid w:val="00FA012F"/>
    <w:rsid w:val="06334438"/>
    <w:rsid w:val="0C1C3C31"/>
    <w:rsid w:val="0FD815AC"/>
    <w:rsid w:val="132A1FB3"/>
    <w:rsid w:val="3F856729"/>
    <w:rsid w:val="45ED634B"/>
    <w:rsid w:val="4EC55909"/>
    <w:rsid w:val="4EED3E01"/>
    <w:rsid w:val="581314F6"/>
    <w:rsid w:val="62DB32CE"/>
    <w:rsid w:val="74036CF6"/>
    <w:rsid w:val="74340D30"/>
    <w:rsid w:val="76A45E94"/>
    <w:rsid w:val="7A9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7976A2-B8DE-4025-B981-38277578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170</Words>
  <Characters>973</Characters>
  <Application>Microsoft Office Word</Application>
  <DocSecurity>0</DocSecurity>
  <Lines>8</Lines>
  <Paragraphs>2</Paragraphs>
  <ScaleCrop>false</ScaleCrop>
  <Company>西门大哥特别工作室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仪器设备修理申请表</dc:title>
  <dc:creator>葛1</dc:creator>
  <cp:lastModifiedBy>_ zhuo</cp:lastModifiedBy>
  <cp:revision>10</cp:revision>
  <dcterms:created xsi:type="dcterms:W3CDTF">2016-12-01T23:46:00Z</dcterms:created>
  <dcterms:modified xsi:type="dcterms:W3CDTF">2024-12-19T16:48:00Z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91AEE2B697454BA5A5ABAEF477CBD53D_13</vt:lpwstr>
  </property>
</Properties>
</file>