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7A06" w14:textId="77777777" w:rsidR="000508E6" w:rsidRDefault="00000000">
      <w:pPr>
        <w:jc w:val="center"/>
        <w:rPr>
          <w:rFonts w:hAnsi="宋体" w:hint="eastAsia"/>
          <w:sz w:val="36"/>
          <w:szCs w:val="36"/>
        </w:rPr>
      </w:pPr>
      <w:r>
        <w:rPr>
          <w:rFonts w:hAnsi="宋体" w:hint="eastAsia"/>
          <w:sz w:val="36"/>
          <w:szCs w:val="36"/>
        </w:rPr>
        <w:t>利用外部仪器设备申请表</w:t>
      </w:r>
    </w:p>
    <w:p w14:paraId="4639162F" w14:textId="77777777" w:rsidR="000508E6" w:rsidRDefault="00000000">
      <w:pPr>
        <w:jc w:val="center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Application form for external instrument and equipment</w:t>
      </w:r>
    </w:p>
    <w:p w14:paraId="735D934E" w14:textId="77777777" w:rsidR="000508E6" w:rsidRDefault="00000000">
      <w:pPr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ZTT/QR-10</w:t>
      </w:r>
      <w:r>
        <w:rPr>
          <w:rFonts w:hAnsi="宋体"/>
          <w:sz w:val="24"/>
        </w:rPr>
        <w:t>-</w:t>
      </w:r>
      <w:r>
        <w:rPr>
          <w:rFonts w:hAnsi="宋体" w:hint="eastAsia"/>
          <w:sz w:val="24"/>
        </w:rPr>
        <w:t>07-a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2419"/>
        <w:gridCol w:w="1155"/>
        <w:gridCol w:w="1092"/>
        <w:gridCol w:w="2549"/>
      </w:tblGrid>
      <w:tr w:rsidR="000508E6" w14:paraId="215B42E8" w14:textId="77777777">
        <w:trPr>
          <w:trHeight w:val="641"/>
          <w:jc w:val="center"/>
        </w:trPr>
        <w:tc>
          <w:tcPr>
            <w:tcW w:w="1683" w:type="dxa"/>
            <w:vAlign w:val="center"/>
          </w:tcPr>
          <w:p w14:paraId="10B53F33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单位名称</w:t>
            </w:r>
          </w:p>
          <w:p w14:paraId="42FA39B2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Unit name</w:t>
            </w:r>
          </w:p>
        </w:tc>
        <w:tc>
          <w:tcPr>
            <w:tcW w:w="2420" w:type="dxa"/>
            <w:vAlign w:val="center"/>
          </w:tcPr>
          <w:p w14:paraId="7EA3AB72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deviceAccidentReport.unitName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2244" w:type="dxa"/>
            <w:gridSpan w:val="2"/>
            <w:vAlign w:val="center"/>
          </w:tcPr>
          <w:p w14:paraId="31A362D0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  <w:p w14:paraId="46A5B59E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2550" w:type="dxa"/>
            <w:vAlign w:val="center"/>
          </w:tcPr>
          <w:p w14:paraId="7F5D0267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deviceAccidentReport.address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7F9F87CC" w14:textId="77777777">
        <w:trPr>
          <w:trHeight w:val="641"/>
          <w:jc w:val="center"/>
        </w:trPr>
        <w:tc>
          <w:tcPr>
            <w:tcW w:w="1683" w:type="dxa"/>
            <w:vAlign w:val="center"/>
          </w:tcPr>
          <w:p w14:paraId="7196DD38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仪器名称</w:t>
            </w:r>
          </w:p>
          <w:p w14:paraId="7F5A21B3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nstrument name</w:t>
            </w:r>
          </w:p>
        </w:tc>
        <w:tc>
          <w:tcPr>
            <w:tcW w:w="2420" w:type="dxa"/>
            <w:vAlign w:val="center"/>
          </w:tcPr>
          <w:p w14:paraId="711C373D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deviceAccidentReport.deviceName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2244" w:type="dxa"/>
            <w:gridSpan w:val="2"/>
            <w:vAlign w:val="center"/>
          </w:tcPr>
          <w:p w14:paraId="0FBC5C73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  <w:p w14:paraId="5AA14299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</w:p>
        </w:tc>
        <w:tc>
          <w:tcPr>
            <w:tcW w:w="2550" w:type="dxa"/>
            <w:vAlign w:val="center"/>
          </w:tcPr>
          <w:p w14:paraId="4CBD9E09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deviceAccidentReport.deviceModel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3468FC33" w14:textId="77777777">
        <w:trPr>
          <w:trHeight w:val="641"/>
          <w:jc w:val="center"/>
        </w:trPr>
        <w:tc>
          <w:tcPr>
            <w:tcW w:w="1683" w:type="dxa"/>
            <w:vAlign w:val="center"/>
          </w:tcPr>
          <w:p w14:paraId="2BCE12B0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件</w:t>
            </w:r>
          </w:p>
          <w:p w14:paraId="29D7B00B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Parts</w:t>
            </w:r>
          </w:p>
        </w:tc>
        <w:tc>
          <w:tcPr>
            <w:tcW w:w="2420" w:type="dxa"/>
            <w:vAlign w:val="center"/>
          </w:tcPr>
          <w:p w14:paraId="65AE903E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deviceAccidentReport.parts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2244" w:type="dxa"/>
            <w:gridSpan w:val="2"/>
            <w:vAlign w:val="center"/>
          </w:tcPr>
          <w:p w14:paraId="6931B485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对方仪器编号</w:t>
            </w:r>
          </w:p>
          <w:p w14:paraId="2A879138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I</w:t>
            </w:r>
            <w:r>
              <w:rPr>
                <w:rFonts w:hAnsi="宋体" w:hint="eastAsia"/>
                <w:sz w:val="18"/>
                <w:szCs w:val="18"/>
              </w:rPr>
              <w:t>nstrument number</w:t>
            </w:r>
          </w:p>
        </w:tc>
        <w:tc>
          <w:tcPr>
            <w:tcW w:w="2550" w:type="dxa"/>
            <w:vAlign w:val="center"/>
          </w:tcPr>
          <w:p w14:paraId="17EB544D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deviceAccidentReport.instrumentNumber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3FAAECDA" w14:textId="77777777">
        <w:trPr>
          <w:trHeight w:val="878"/>
          <w:jc w:val="center"/>
        </w:trPr>
        <w:tc>
          <w:tcPr>
            <w:tcW w:w="1683" w:type="dxa"/>
            <w:vAlign w:val="center"/>
          </w:tcPr>
          <w:p w14:paraId="1492FE93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仪器技术指标</w:t>
            </w:r>
          </w:p>
          <w:p w14:paraId="08B1B96A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I</w:t>
            </w:r>
            <w:r>
              <w:rPr>
                <w:rFonts w:hAnsi="宋体" w:hint="eastAsia"/>
                <w:sz w:val="18"/>
                <w:szCs w:val="18"/>
              </w:rPr>
              <w:t>nstrument technical index</w:t>
            </w:r>
          </w:p>
        </w:tc>
        <w:tc>
          <w:tcPr>
            <w:tcW w:w="7214" w:type="dxa"/>
            <w:gridSpan w:val="4"/>
            <w:vAlign w:val="center"/>
          </w:tcPr>
          <w:p w14:paraId="490A4FA4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deviceAccidentReport.technicalIndex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2E152D5B" w14:textId="77777777">
        <w:trPr>
          <w:trHeight w:val="1010"/>
          <w:jc w:val="center"/>
        </w:trPr>
        <w:tc>
          <w:tcPr>
            <w:tcW w:w="1683" w:type="dxa"/>
            <w:vAlign w:val="center"/>
          </w:tcPr>
          <w:p w14:paraId="6530B7F4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需求技术要求</w:t>
            </w:r>
          </w:p>
          <w:p w14:paraId="7C1215FD" w14:textId="77777777" w:rsidR="000508E6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Requirements technical requirements</w:t>
            </w:r>
          </w:p>
        </w:tc>
        <w:tc>
          <w:tcPr>
            <w:tcW w:w="7214" w:type="dxa"/>
            <w:gridSpan w:val="4"/>
            <w:vAlign w:val="center"/>
          </w:tcPr>
          <w:p w14:paraId="5AE41EB8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deviceAccidentReport.technicalRequirements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2B9FD619" w14:textId="77777777">
        <w:trPr>
          <w:trHeight w:val="1701"/>
          <w:jc w:val="center"/>
        </w:trPr>
        <w:tc>
          <w:tcPr>
            <w:tcW w:w="8897" w:type="dxa"/>
            <w:gridSpan w:val="5"/>
            <w:tcBorders>
              <w:bottom w:val="nil"/>
            </w:tcBorders>
          </w:tcPr>
          <w:p w14:paraId="5C31ACF5" w14:textId="77777777" w:rsidR="000508E6" w:rsidRDefault="000508E6">
            <w:pPr>
              <w:spacing w:line="240" w:lineRule="exact"/>
              <w:rPr>
                <w:sz w:val="24"/>
              </w:rPr>
            </w:pPr>
          </w:p>
          <w:p w14:paraId="5CEDEEE2" w14:textId="77777777" w:rsidR="000508E6" w:rsidRDefault="00000000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利用原因：</w:t>
            </w:r>
          </w:p>
          <w:p w14:paraId="5D937040" w14:textId="77777777" w:rsidR="000508E6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 reason</w:t>
            </w:r>
          </w:p>
          <w:p w14:paraId="6DEC20F9" w14:textId="77777777" w:rsidR="000508E6" w:rsidRDefault="00000000">
            <w:pPr>
              <w:spacing w:line="2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deviceAccidentReport.useReason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1A969D0E" w14:textId="77777777">
        <w:trPr>
          <w:trHeight w:val="624"/>
          <w:jc w:val="center"/>
        </w:trPr>
        <w:tc>
          <w:tcPr>
            <w:tcW w:w="5259" w:type="dxa"/>
            <w:gridSpan w:val="3"/>
            <w:tcBorders>
              <w:top w:val="nil"/>
              <w:right w:val="nil"/>
            </w:tcBorders>
            <w:vAlign w:val="bottom"/>
          </w:tcPr>
          <w:p w14:paraId="4CE8D7F0" w14:textId="77777777" w:rsidR="000508E6" w:rsidRDefault="00000000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申请人：</w:t>
            </w:r>
          </w:p>
          <w:p w14:paraId="4F11F68A" w14:textId="77777777" w:rsidR="000508E6" w:rsidRDefault="00000000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Applicant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vAlign w:val="center"/>
          </w:tcPr>
          <w:p w14:paraId="77684269" w14:textId="0D3ABDE4" w:rsidR="000508E6" w:rsidRDefault="008232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19385A8" wp14:editId="0A473394">
                  <wp:simplePos x="0" y="0"/>
                  <wp:positionH relativeFrom="column">
                    <wp:posOffset>-93345</wp:posOffset>
                  </wp:positionH>
                  <wp:positionV relativeFrom="paragraph">
                    <wp:posOffset>28575</wp:posOffset>
                  </wp:positionV>
                  <wp:extent cx="716280" cy="326390"/>
                  <wp:effectExtent l="0" t="0" r="0" b="0"/>
                  <wp:wrapNone/>
                  <wp:docPr id="11" name="图片 6" descr="{{applicant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applicant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0" w:type="dxa"/>
            <w:tcBorders>
              <w:top w:val="nil"/>
              <w:left w:val="nil"/>
            </w:tcBorders>
            <w:vAlign w:val="bottom"/>
          </w:tcPr>
          <w:p w14:paraId="68BD04DF" w14:textId="77777777" w:rsidR="000508E6" w:rsidRDefault="00000000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deviceAccidentReport.applicantDate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116B5529" w14:textId="77777777">
        <w:trPr>
          <w:trHeight w:val="1701"/>
          <w:jc w:val="center"/>
        </w:trPr>
        <w:tc>
          <w:tcPr>
            <w:tcW w:w="8897" w:type="dxa"/>
            <w:gridSpan w:val="5"/>
            <w:tcBorders>
              <w:bottom w:val="nil"/>
            </w:tcBorders>
          </w:tcPr>
          <w:p w14:paraId="49EA36BA" w14:textId="77777777" w:rsidR="000508E6" w:rsidRDefault="000508E6">
            <w:pPr>
              <w:spacing w:line="240" w:lineRule="exact"/>
              <w:rPr>
                <w:sz w:val="24"/>
              </w:rPr>
            </w:pPr>
          </w:p>
          <w:p w14:paraId="77B8E621" w14:textId="77777777" w:rsidR="000508E6" w:rsidRDefault="00000000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申请部门负责人意见：</w:t>
            </w:r>
          </w:p>
          <w:p w14:paraId="677B9BDE" w14:textId="77777777" w:rsidR="000508E6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Application department head</w:t>
            </w:r>
          </w:p>
          <w:p w14:paraId="6F2E64F1" w14:textId="77777777" w:rsidR="000508E6" w:rsidRDefault="00000000">
            <w:pPr>
              <w:spacing w:line="2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deviceAccidentReport.departmentHeadOpinion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72401C2E" w14:textId="77777777">
        <w:trPr>
          <w:trHeight w:val="595"/>
          <w:jc w:val="center"/>
        </w:trPr>
        <w:tc>
          <w:tcPr>
            <w:tcW w:w="5259" w:type="dxa"/>
            <w:gridSpan w:val="3"/>
            <w:tcBorders>
              <w:top w:val="nil"/>
              <w:right w:val="nil"/>
            </w:tcBorders>
            <w:vAlign w:val="bottom"/>
          </w:tcPr>
          <w:p w14:paraId="3699F64E" w14:textId="77777777" w:rsidR="000508E6" w:rsidRDefault="00000000">
            <w:pPr>
              <w:jc w:val="right"/>
            </w:pPr>
            <w:r>
              <w:rPr>
                <w:rFonts w:hint="eastAsia"/>
                <w:sz w:val="24"/>
              </w:rPr>
              <w:t>签字：</w:t>
            </w:r>
          </w:p>
          <w:p w14:paraId="0820876E" w14:textId="77777777" w:rsidR="000508E6" w:rsidRDefault="00000000">
            <w:pPr>
              <w:jc w:val="right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vAlign w:val="center"/>
          </w:tcPr>
          <w:p w14:paraId="0DAD0F18" w14:textId="29F71A39" w:rsidR="000508E6" w:rsidRDefault="008232B2">
            <w:pPr>
              <w:spacing w:line="240" w:lineRule="exact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07B5C10C" wp14:editId="39DFC628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-1270</wp:posOffset>
                  </wp:positionV>
                  <wp:extent cx="716280" cy="326390"/>
                  <wp:effectExtent l="0" t="0" r="0" b="0"/>
                  <wp:wrapNone/>
                  <wp:docPr id="1776104242" name="图片 6" descr="{{departmentHead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104242" name="图片 6" descr="{{departmentHead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0" w:type="dxa"/>
            <w:tcBorders>
              <w:top w:val="nil"/>
              <w:left w:val="nil"/>
            </w:tcBorders>
            <w:vAlign w:val="bottom"/>
          </w:tcPr>
          <w:p w14:paraId="1F3E8790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deviceAccidentReport.departmentHeadDate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78FAB6AB" w14:textId="77777777">
        <w:trPr>
          <w:trHeight w:val="1701"/>
          <w:jc w:val="center"/>
        </w:trPr>
        <w:tc>
          <w:tcPr>
            <w:tcW w:w="8897" w:type="dxa"/>
            <w:gridSpan w:val="5"/>
            <w:tcBorders>
              <w:bottom w:val="nil"/>
            </w:tcBorders>
          </w:tcPr>
          <w:p w14:paraId="6EF8522A" w14:textId="77777777" w:rsidR="000508E6" w:rsidRDefault="000508E6">
            <w:pPr>
              <w:spacing w:line="240" w:lineRule="exact"/>
              <w:rPr>
                <w:sz w:val="24"/>
              </w:rPr>
            </w:pPr>
          </w:p>
          <w:p w14:paraId="3ECFFB4D" w14:textId="77777777" w:rsidR="000508E6" w:rsidRDefault="00000000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计量室意见：</w:t>
            </w:r>
          </w:p>
          <w:p w14:paraId="7EDE37D8" w14:textId="77777777" w:rsidR="000508E6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Metering room opinion</w:t>
            </w:r>
          </w:p>
          <w:p w14:paraId="6A3DF47D" w14:textId="77777777" w:rsidR="000508E6" w:rsidRDefault="00000000">
            <w:pPr>
              <w:spacing w:line="2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deviceAccidentReport.meteringRoomOpinion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5FB41135" w14:textId="77777777">
        <w:trPr>
          <w:trHeight w:val="595"/>
          <w:jc w:val="center"/>
        </w:trPr>
        <w:tc>
          <w:tcPr>
            <w:tcW w:w="5259" w:type="dxa"/>
            <w:gridSpan w:val="3"/>
            <w:tcBorders>
              <w:top w:val="nil"/>
              <w:right w:val="nil"/>
            </w:tcBorders>
            <w:vAlign w:val="bottom"/>
          </w:tcPr>
          <w:p w14:paraId="2CF9D4AB" w14:textId="77777777" w:rsidR="000508E6" w:rsidRDefault="00000000">
            <w:pPr>
              <w:jc w:val="right"/>
            </w:pPr>
            <w:r>
              <w:rPr>
                <w:rFonts w:hint="eastAsia"/>
                <w:sz w:val="24"/>
              </w:rPr>
              <w:t>签字：</w:t>
            </w:r>
          </w:p>
          <w:p w14:paraId="7115EAB2" w14:textId="77777777" w:rsidR="000508E6" w:rsidRDefault="00000000">
            <w:pPr>
              <w:spacing w:line="240" w:lineRule="exact"/>
              <w:jc w:val="right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vAlign w:val="center"/>
          </w:tcPr>
          <w:p w14:paraId="5C583AA4" w14:textId="27A3788F" w:rsidR="000508E6" w:rsidRDefault="008232B2">
            <w:pPr>
              <w:spacing w:line="240" w:lineRule="exact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4554D78C" wp14:editId="741B5D7F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53975</wp:posOffset>
                  </wp:positionV>
                  <wp:extent cx="716280" cy="326390"/>
                  <wp:effectExtent l="0" t="0" r="0" b="0"/>
                  <wp:wrapNone/>
                  <wp:docPr id="434238007" name="图片 6" descr="{{meteringRoom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238007" name="图片 6" descr="{{meteringRoom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0" w:type="dxa"/>
            <w:tcBorders>
              <w:top w:val="nil"/>
              <w:left w:val="nil"/>
            </w:tcBorders>
            <w:vAlign w:val="bottom"/>
          </w:tcPr>
          <w:p w14:paraId="089D55F0" w14:textId="77777777" w:rsidR="000508E6" w:rsidRDefault="00000000">
            <w:pPr>
              <w:spacing w:line="0" w:lineRule="atLeast"/>
              <w:ind w:firstLineChars="1700" w:firstLine="40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deviceAccidentReport.meteringRoomDate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0AC3186C" w14:textId="77777777">
        <w:trPr>
          <w:trHeight w:val="1701"/>
          <w:jc w:val="center"/>
        </w:trPr>
        <w:tc>
          <w:tcPr>
            <w:tcW w:w="8897" w:type="dxa"/>
            <w:gridSpan w:val="5"/>
            <w:tcBorders>
              <w:bottom w:val="nil"/>
            </w:tcBorders>
          </w:tcPr>
          <w:p w14:paraId="6E3DEA8A" w14:textId="77777777" w:rsidR="000508E6" w:rsidRDefault="000508E6">
            <w:pPr>
              <w:spacing w:line="240" w:lineRule="exact"/>
              <w:rPr>
                <w:sz w:val="24"/>
              </w:rPr>
            </w:pPr>
          </w:p>
          <w:p w14:paraId="29C41A5F" w14:textId="77777777" w:rsidR="000508E6" w:rsidRDefault="00000000">
            <w:pPr>
              <w:spacing w:line="240" w:lineRule="exact"/>
            </w:pPr>
            <w:r>
              <w:rPr>
                <w:rFonts w:hint="eastAsia"/>
                <w:sz w:val="24"/>
              </w:rPr>
              <w:t>批准人</w:t>
            </w:r>
            <w:r>
              <w:rPr>
                <w:rFonts w:hint="eastAsia"/>
              </w:rPr>
              <w:t>：</w:t>
            </w:r>
          </w:p>
          <w:p w14:paraId="2F9156D8" w14:textId="77777777" w:rsidR="000508E6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Approver</w:t>
            </w:r>
          </w:p>
          <w:p w14:paraId="54CA2ADD" w14:textId="77777777" w:rsidR="000508E6" w:rsidRDefault="00000000">
            <w:pPr>
              <w:spacing w:line="240" w:lineRule="exact"/>
              <w:ind w:firstLineChars="200" w:firstLine="480"/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deviceAccidentReport.approverOpinion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0508E6" w14:paraId="679C8322" w14:textId="77777777">
        <w:trPr>
          <w:trHeight w:val="654"/>
          <w:jc w:val="center"/>
        </w:trPr>
        <w:tc>
          <w:tcPr>
            <w:tcW w:w="5259" w:type="dxa"/>
            <w:gridSpan w:val="3"/>
            <w:tcBorders>
              <w:top w:val="nil"/>
              <w:right w:val="nil"/>
            </w:tcBorders>
            <w:vAlign w:val="bottom"/>
          </w:tcPr>
          <w:p w14:paraId="7EF65F89" w14:textId="77777777" w:rsidR="000508E6" w:rsidRDefault="00000000">
            <w:pPr>
              <w:jc w:val="right"/>
            </w:pPr>
            <w:r>
              <w:rPr>
                <w:rFonts w:hint="eastAsia"/>
                <w:sz w:val="24"/>
              </w:rPr>
              <w:t>签字：</w:t>
            </w:r>
          </w:p>
          <w:p w14:paraId="72EBE677" w14:textId="77777777" w:rsidR="000508E6" w:rsidRDefault="00000000">
            <w:pPr>
              <w:spacing w:line="240" w:lineRule="exact"/>
              <w:jc w:val="right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1092" w:type="dxa"/>
            <w:tcBorders>
              <w:top w:val="nil"/>
              <w:left w:val="nil"/>
              <w:right w:val="nil"/>
            </w:tcBorders>
            <w:vAlign w:val="center"/>
          </w:tcPr>
          <w:p w14:paraId="371ABABB" w14:textId="0E67138D" w:rsidR="000508E6" w:rsidRDefault="008232B2">
            <w:pPr>
              <w:spacing w:line="240" w:lineRule="exact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2365C418" wp14:editId="1C2D9D9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33655</wp:posOffset>
                  </wp:positionV>
                  <wp:extent cx="716280" cy="326390"/>
                  <wp:effectExtent l="0" t="0" r="0" b="0"/>
                  <wp:wrapNone/>
                  <wp:docPr id="872216022" name="图片 6" descr="{{approver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216022" name="图片 6" descr="{{approver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6" w:type="dxa"/>
            <w:tcBorders>
              <w:top w:val="nil"/>
              <w:left w:val="nil"/>
            </w:tcBorders>
            <w:vAlign w:val="bottom"/>
          </w:tcPr>
          <w:p w14:paraId="645E152C" w14:textId="77777777" w:rsidR="000508E6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deviceAccidentReport.approverDate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</w:tbl>
    <w:p w14:paraId="11850A9F" w14:textId="77777777" w:rsidR="000508E6" w:rsidRDefault="000508E6"/>
    <w:sectPr w:rsidR="000508E6">
      <w:pgSz w:w="11906" w:h="16838"/>
      <w:pgMar w:top="850" w:right="1800" w:bottom="85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34D9A" w14:textId="77777777" w:rsidR="008A5768" w:rsidRDefault="008A5768" w:rsidP="003B00C1">
      <w:r>
        <w:separator/>
      </w:r>
    </w:p>
  </w:endnote>
  <w:endnote w:type="continuationSeparator" w:id="0">
    <w:p w14:paraId="115FE69D" w14:textId="77777777" w:rsidR="008A5768" w:rsidRDefault="008A5768" w:rsidP="003B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45DD2" w14:textId="77777777" w:rsidR="008A5768" w:rsidRDefault="008A5768" w:rsidP="003B00C1">
      <w:r>
        <w:separator/>
      </w:r>
    </w:p>
  </w:footnote>
  <w:footnote w:type="continuationSeparator" w:id="0">
    <w:p w14:paraId="63B3B9F9" w14:textId="77777777" w:rsidR="008A5768" w:rsidRDefault="008A5768" w:rsidP="003B0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459"/>
    <w:rsid w:val="000373C2"/>
    <w:rsid w:val="000508E6"/>
    <w:rsid w:val="00141622"/>
    <w:rsid w:val="00226670"/>
    <w:rsid w:val="00275620"/>
    <w:rsid w:val="002A6325"/>
    <w:rsid w:val="00376CCA"/>
    <w:rsid w:val="00390DA0"/>
    <w:rsid w:val="003B00C1"/>
    <w:rsid w:val="00417A1A"/>
    <w:rsid w:val="00482A72"/>
    <w:rsid w:val="005203DB"/>
    <w:rsid w:val="00685080"/>
    <w:rsid w:val="00695C7D"/>
    <w:rsid w:val="007121E5"/>
    <w:rsid w:val="00722C93"/>
    <w:rsid w:val="008232B2"/>
    <w:rsid w:val="008816B8"/>
    <w:rsid w:val="008A5768"/>
    <w:rsid w:val="008B1947"/>
    <w:rsid w:val="00973877"/>
    <w:rsid w:val="00A217F2"/>
    <w:rsid w:val="00A3372D"/>
    <w:rsid w:val="00AA071C"/>
    <w:rsid w:val="00B119F0"/>
    <w:rsid w:val="00B248E0"/>
    <w:rsid w:val="00B63720"/>
    <w:rsid w:val="00BC5550"/>
    <w:rsid w:val="00C23459"/>
    <w:rsid w:val="00CC4FF7"/>
    <w:rsid w:val="00CC5BC1"/>
    <w:rsid w:val="00D67E78"/>
    <w:rsid w:val="00E755E8"/>
    <w:rsid w:val="00E81ABA"/>
    <w:rsid w:val="00E832B8"/>
    <w:rsid w:val="00E9776E"/>
    <w:rsid w:val="00EF4848"/>
    <w:rsid w:val="00F34FEE"/>
    <w:rsid w:val="00F772EA"/>
    <w:rsid w:val="074514E8"/>
    <w:rsid w:val="085D4452"/>
    <w:rsid w:val="0E734DC0"/>
    <w:rsid w:val="0F6604DE"/>
    <w:rsid w:val="10D14D01"/>
    <w:rsid w:val="229F68B9"/>
    <w:rsid w:val="2A043BBD"/>
    <w:rsid w:val="2C700634"/>
    <w:rsid w:val="2D9E60D7"/>
    <w:rsid w:val="30D047F9"/>
    <w:rsid w:val="31DA2C3C"/>
    <w:rsid w:val="33353039"/>
    <w:rsid w:val="34645984"/>
    <w:rsid w:val="3729226F"/>
    <w:rsid w:val="38637D01"/>
    <w:rsid w:val="38E30E42"/>
    <w:rsid w:val="3A757FD6"/>
    <w:rsid w:val="4024421A"/>
    <w:rsid w:val="42CD6DEA"/>
    <w:rsid w:val="49B44860"/>
    <w:rsid w:val="4D6E2F78"/>
    <w:rsid w:val="52491AC3"/>
    <w:rsid w:val="5391176E"/>
    <w:rsid w:val="54756561"/>
    <w:rsid w:val="55F52488"/>
    <w:rsid w:val="601B1949"/>
    <w:rsid w:val="64151F48"/>
    <w:rsid w:val="64B559C9"/>
    <w:rsid w:val="668D04BB"/>
    <w:rsid w:val="676C369B"/>
    <w:rsid w:val="698431D7"/>
    <w:rsid w:val="6BBE0954"/>
    <w:rsid w:val="6BD31477"/>
    <w:rsid w:val="6E236586"/>
    <w:rsid w:val="6E7206C2"/>
    <w:rsid w:val="6F3911E0"/>
    <w:rsid w:val="700F0193"/>
    <w:rsid w:val="70BD176B"/>
    <w:rsid w:val="72395053"/>
    <w:rsid w:val="73687CD3"/>
    <w:rsid w:val="75A77295"/>
    <w:rsid w:val="77B77146"/>
    <w:rsid w:val="787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7EA1A"/>
  <w15:docId w15:val="{56ACE2B4-5298-4256-A66E-F3F82523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>西门大哥特别工作室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利用外部仪器设备申请表</dc:title>
  <dc:creator>葛1</dc:creator>
  <cp:lastModifiedBy>_ zhuo</cp:lastModifiedBy>
  <cp:revision>29</cp:revision>
  <dcterms:created xsi:type="dcterms:W3CDTF">2007-02-13T02:15:00Z</dcterms:created>
  <dcterms:modified xsi:type="dcterms:W3CDTF">2024-12-19T02:29:00Z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37844A6A019B495D87A95EC5F27D2D9A_13</vt:lpwstr>
  </property>
</Properties>
</file>