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1D48C" w14:textId="77777777" w:rsidR="00AD58C3" w:rsidRDefault="00000000">
      <w:pPr>
        <w:spacing w:line="400" w:lineRule="exact"/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仪器设备期间核查计划表</w:t>
      </w:r>
    </w:p>
    <w:p w14:paraId="1F0D7684" w14:textId="77777777" w:rsidR="00AD58C3" w:rsidRDefault="00000000">
      <w:pPr>
        <w:spacing w:line="240" w:lineRule="exact"/>
        <w:jc w:val="center"/>
        <w:rPr>
          <w:rFonts w:ascii="Times New Roman" w:eastAsia="华文新魏" w:hAnsi="Times New Roman"/>
          <w:bCs/>
          <w:sz w:val="24"/>
          <w:szCs w:val="24"/>
        </w:rPr>
      </w:pPr>
      <w:r>
        <w:rPr>
          <w:rFonts w:ascii="Times New Roman" w:eastAsia="华文新魏" w:hAnsi="Times New Roman"/>
          <w:bCs/>
          <w:sz w:val="24"/>
          <w:szCs w:val="24"/>
        </w:rPr>
        <w:t xml:space="preserve">Equipment </w:t>
      </w:r>
      <w:r>
        <w:rPr>
          <w:rFonts w:ascii="Times New Roman" w:eastAsia="华文新魏" w:hAnsi="Times New Roman" w:hint="eastAsia"/>
          <w:bCs/>
          <w:sz w:val="24"/>
          <w:szCs w:val="24"/>
        </w:rPr>
        <w:t>In</w:t>
      </w:r>
      <w:r>
        <w:rPr>
          <w:rFonts w:ascii="Times New Roman" w:eastAsia="华文新魏" w:hAnsi="Times New Roman"/>
          <w:bCs/>
          <w:sz w:val="24"/>
          <w:szCs w:val="24"/>
        </w:rPr>
        <w:t>termediate Check Schedule</w:t>
      </w:r>
    </w:p>
    <w:p w14:paraId="69B0A698" w14:textId="77777777" w:rsidR="00AD58C3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ZTT/QR-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-01-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                              年度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ear</w:t>
      </w:r>
      <w:r>
        <w:rPr>
          <w:rFonts w:ascii="宋体" w:hAnsi="宋体" w:hint="eastAsia"/>
          <w:sz w:val="24"/>
          <w:szCs w:val="24"/>
        </w:rPr>
        <w:t>：{{</w:t>
      </w:r>
      <w:proofErr w:type="spellStart"/>
      <w:r>
        <w:rPr>
          <w:rFonts w:hint="eastAsia"/>
        </w:rPr>
        <w:t>deviceExaminePlan.year</w:t>
      </w:r>
      <w:proofErr w:type="spellEnd"/>
      <w:proofErr w:type="gramStart"/>
      <w:r>
        <w:rPr>
          <w:rFonts w:ascii="宋体" w:hAnsi="宋体" w:hint="eastAsia"/>
          <w:sz w:val="24"/>
          <w:szCs w:val="24"/>
        </w:rPr>
        <w:t xml:space="preserve">}}   </w:t>
      </w:r>
      <w:proofErr w:type="gramEnd"/>
      <w:r>
        <w:rPr>
          <w:rFonts w:ascii="宋体" w:hAnsi="宋体" w:hint="eastAsia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NO:</w:t>
      </w:r>
    </w:p>
    <w:tbl>
      <w:tblPr>
        <w:tblStyle w:val="a9"/>
        <w:tblW w:w="0" w:type="auto"/>
        <w:tblInd w:w="-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715"/>
        <w:gridCol w:w="2220"/>
        <w:gridCol w:w="1455"/>
        <w:gridCol w:w="1466"/>
        <w:gridCol w:w="1561"/>
        <w:gridCol w:w="1938"/>
        <w:gridCol w:w="1125"/>
        <w:gridCol w:w="939"/>
      </w:tblGrid>
      <w:tr w:rsidR="00AD58C3" w14:paraId="2706E44B" w14:textId="77777777">
        <w:trPr>
          <w:tblHeader/>
        </w:trPr>
        <w:tc>
          <w:tcPr>
            <w:tcW w:w="1243" w:type="dxa"/>
            <w:vAlign w:val="center"/>
          </w:tcPr>
          <w:p w14:paraId="1F97E7F0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  <w:p w14:paraId="059A235B" w14:textId="77777777" w:rsidR="00AD58C3" w:rsidRDefault="0000000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o.{{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deviceExaminePlanDetailsDtoList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2715" w:type="dxa"/>
            <w:vAlign w:val="center"/>
          </w:tcPr>
          <w:p w14:paraId="04A1672F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设备编号</w:t>
            </w:r>
          </w:p>
          <w:p w14:paraId="7F7DA527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Equipment number</w:t>
            </w:r>
          </w:p>
        </w:tc>
        <w:tc>
          <w:tcPr>
            <w:tcW w:w="2220" w:type="dxa"/>
            <w:vAlign w:val="center"/>
          </w:tcPr>
          <w:p w14:paraId="0AF69879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设备名称</w:t>
            </w:r>
          </w:p>
          <w:p w14:paraId="2EF27E81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Equipment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name</w:t>
            </w:r>
          </w:p>
        </w:tc>
        <w:tc>
          <w:tcPr>
            <w:tcW w:w="1455" w:type="dxa"/>
            <w:vAlign w:val="center"/>
          </w:tcPr>
          <w:p w14:paraId="05BAFCB5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核查时间</w:t>
            </w:r>
          </w:p>
          <w:p w14:paraId="18663FF6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time</w:t>
            </w:r>
          </w:p>
        </w:tc>
        <w:tc>
          <w:tcPr>
            <w:tcW w:w="1466" w:type="dxa"/>
            <w:vAlign w:val="center"/>
          </w:tcPr>
          <w:p w14:paraId="63CEEBD8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核查指标</w:t>
            </w:r>
          </w:p>
          <w:p w14:paraId="41B110B4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 index</w:t>
            </w:r>
          </w:p>
        </w:tc>
        <w:tc>
          <w:tcPr>
            <w:tcW w:w="1561" w:type="dxa"/>
            <w:vAlign w:val="center"/>
          </w:tcPr>
          <w:p w14:paraId="3B0B2283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核查方法</w:t>
            </w:r>
          </w:p>
          <w:p w14:paraId="2E0F0B5B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 method</w:t>
            </w:r>
          </w:p>
        </w:tc>
        <w:tc>
          <w:tcPr>
            <w:tcW w:w="1938" w:type="dxa"/>
            <w:vAlign w:val="center"/>
          </w:tcPr>
          <w:p w14:paraId="642D2E66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结果如何判定</w:t>
            </w:r>
          </w:p>
          <w:p w14:paraId="1BD5209F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How to determine the results</w:t>
            </w:r>
          </w:p>
        </w:tc>
        <w:tc>
          <w:tcPr>
            <w:tcW w:w="1125" w:type="dxa"/>
            <w:vAlign w:val="center"/>
          </w:tcPr>
          <w:p w14:paraId="06532E89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核查责任人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heck charger</w:t>
            </w:r>
          </w:p>
        </w:tc>
        <w:tc>
          <w:tcPr>
            <w:tcW w:w="939" w:type="dxa"/>
            <w:vAlign w:val="center"/>
          </w:tcPr>
          <w:p w14:paraId="3915903A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</w:p>
          <w:p w14:paraId="251BADC9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emark</w:t>
            </w:r>
          </w:p>
        </w:tc>
      </w:tr>
      <w:tr w:rsidR="00AD58C3" w14:paraId="2BAEBFF7" w14:textId="77777777">
        <w:trPr>
          <w:trHeight w:val="597"/>
          <w:tblHeader/>
        </w:trPr>
        <w:tc>
          <w:tcPr>
            <w:tcW w:w="1243" w:type="dxa"/>
            <w:vAlign w:val="center"/>
          </w:tcPr>
          <w:p w14:paraId="418FA96F" w14:textId="77777777" w:rsidR="00AD58C3" w:rsidRDefault="00000000">
            <w:pPr>
              <w:pStyle w:val="aa"/>
              <w:ind w:left="210" w:firstLineChars="0" w:firstLine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[index]</w:t>
            </w:r>
          </w:p>
        </w:tc>
        <w:tc>
          <w:tcPr>
            <w:tcW w:w="2715" w:type="dxa"/>
            <w:vAlign w:val="center"/>
          </w:tcPr>
          <w:p w14:paraId="36F618D9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deviceNumber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  <w:tc>
          <w:tcPr>
            <w:tcW w:w="2220" w:type="dxa"/>
            <w:vAlign w:val="center"/>
          </w:tcPr>
          <w:p w14:paraId="7AB531A1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deviceName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  <w:tc>
          <w:tcPr>
            <w:tcW w:w="1455" w:type="dxa"/>
            <w:vAlign w:val="center"/>
          </w:tcPr>
          <w:p w14:paraId="6BC69745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checkTime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  <w:tc>
          <w:tcPr>
            <w:tcW w:w="1466" w:type="dxa"/>
            <w:vAlign w:val="center"/>
          </w:tcPr>
          <w:p w14:paraId="664AA7D6" w14:textId="77777777" w:rsidR="00AD58C3" w:rsidRDefault="00000000">
            <w:pPr>
              <w:jc w:val="center"/>
              <w:rPr>
                <w:rFonts w:ascii="宋体" w:hAnsi="宋体" w:hint="eastAsia"/>
                <w:sz w:val="20"/>
                <w:szCs w:val="36"/>
              </w:rPr>
            </w:pPr>
            <w:r>
              <w:rPr>
                <w:rFonts w:ascii="宋体" w:hAnsi="宋体" w:hint="eastAsia"/>
                <w:sz w:val="20"/>
                <w:szCs w:val="36"/>
              </w:rPr>
              <w:t>[</w:t>
            </w:r>
            <w:proofErr w:type="spellStart"/>
            <w:r>
              <w:rPr>
                <w:rFonts w:ascii="宋体" w:hAnsi="宋体" w:hint="eastAsia"/>
                <w:sz w:val="20"/>
                <w:szCs w:val="36"/>
              </w:rPr>
              <w:t>checkIndex</w:t>
            </w:r>
            <w:proofErr w:type="spellEnd"/>
            <w:r>
              <w:rPr>
                <w:rFonts w:ascii="宋体" w:hAnsi="宋体" w:hint="eastAsia"/>
                <w:sz w:val="20"/>
                <w:szCs w:val="36"/>
              </w:rPr>
              <w:t>]</w:t>
            </w:r>
          </w:p>
        </w:tc>
        <w:tc>
          <w:tcPr>
            <w:tcW w:w="1561" w:type="dxa"/>
            <w:vAlign w:val="center"/>
          </w:tcPr>
          <w:p w14:paraId="285ABEEB" w14:textId="77777777" w:rsidR="00AD58C3" w:rsidRDefault="00000000">
            <w:pPr>
              <w:jc w:val="center"/>
              <w:rPr>
                <w:rFonts w:ascii="宋体" w:hAnsi="宋体" w:hint="eastAsia"/>
                <w:sz w:val="20"/>
                <w:szCs w:val="36"/>
              </w:rPr>
            </w:pPr>
            <w:r>
              <w:rPr>
                <w:rFonts w:ascii="宋体" w:hAnsi="宋体" w:hint="eastAsia"/>
                <w:sz w:val="20"/>
                <w:szCs w:val="36"/>
              </w:rPr>
              <w:t>[</w:t>
            </w:r>
            <w:proofErr w:type="spellStart"/>
            <w:r>
              <w:rPr>
                <w:rFonts w:ascii="宋体" w:hAnsi="宋体" w:hint="eastAsia"/>
                <w:sz w:val="20"/>
                <w:szCs w:val="36"/>
              </w:rPr>
              <w:t>checkMethod</w:t>
            </w:r>
            <w:proofErr w:type="spellEnd"/>
            <w:r>
              <w:rPr>
                <w:rFonts w:ascii="宋体" w:hAnsi="宋体" w:hint="eastAsia"/>
                <w:sz w:val="20"/>
                <w:szCs w:val="36"/>
              </w:rPr>
              <w:t>]</w:t>
            </w:r>
          </w:p>
        </w:tc>
        <w:tc>
          <w:tcPr>
            <w:tcW w:w="1938" w:type="dxa"/>
            <w:vAlign w:val="center"/>
          </w:tcPr>
          <w:p w14:paraId="341881A0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howResults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  <w:tc>
          <w:tcPr>
            <w:tcW w:w="1125" w:type="dxa"/>
            <w:vAlign w:val="center"/>
          </w:tcPr>
          <w:p w14:paraId="3F752AE0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checkChargerUser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  <w:tc>
          <w:tcPr>
            <w:tcW w:w="939" w:type="dxa"/>
            <w:vAlign w:val="center"/>
          </w:tcPr>
          <w:p w14:paraId="2284169C" w14:textId="77777777" w:rsidR="00AD58C3" w:rsidRDefault="0000000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[remark]</w:t>
            </w:r>
          </w:p>
        </w:tc>
      </w:tr>
    </w:tbl>
    <w:tbl>
      <w:tblPr>
        <w:tblStyle w:val="a9"/>
        <w:tblpPr w:leftFromText="180" w:rightFromText="180" w:vertAnchor="text" w:horzAnchor="page" w:tblpX="2708" w:tblpY="5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939"/>
        <w:gridCol w:w="853"/>
        <w:gridCol w:w="2160"/>
        <w:gridCol w:w="787"/>
        <w:gridCol w:w="2453"/>
        <w:gridCol w:w="787"/>
        <w:gridCol w:w="2013"/>
      </w:tblGrid>
      <w:tr w:rsidR="00AD58C3" w14:paraId="40579A5B" w14:textId="77777777">
        <w:tc>
          <w:tcPr>
            <w:tcW w:w="808" w:type="dxa"/>
            <w:vAlign w:val="center"/>
          </w:tcPr>
          <w:p w14:paraId="701DED81" w14:textId="77777777" w:rsidR="00AD58C3" w:rsidRDefault="00000000">
            <w:pPr>
              <w:jc w:val="left"/>
            </w:pPr>
            <w:r>
              <w:rPr>
                <w:rFonts w:hint="eastAsia"/>
              </w:rPr>
              <w:t>编制：</w:t>
            </w:r>
          </w:p>
        </w:tc>
        <w:tc>
          <w:tcPr>
            <w:tcW w:w="1939" w:type="dxa"/>
            <w:vMerge w:val="restart"/>
            <w:vAlign w:val="center"/>
          </w:tcPr>
          <w:p w14:paraId="211D5238" w14:textId="7725582F" w:rsidR="00AD58C3" w:rsidRDefault="00A34551">
            <w:pPr>
              <w:jc w:val="left"/>
              <w:rPr>
                <w:color w:val="FF0000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EB4F32A" wp14:editId="435DDACF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-24765</wp:posOffset>
                  </wp:positionV>
                  <wp:extent cx="716280" cy="326390"/>
                  <wp:effectExtent l="0" t="0" r="0" b="0"/>
                  <wp:wrapNone/>
                  <wp:docPr id="11" name="图片 6" descr="{{write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write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vAlign w:val="center"/>
          </w:tcPr>
          <w:p w14:paraId="713A309F" w14:textId="77777777" w:rsidR="00AD58C3" w:rsidRDefault="00000000">
            <w:pPr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60" w:type="dxa"/>
            <w:vMerge w:val="restart"/>
            <w:vAlign w:val="center"/>
          </w:tcPr>
          <w:p w14:paraId="470C066A" w14:textId="77777777" w:rsidR="00AD58C3" w:rsidRDefault="00000000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deviceExaminePlan.writeTimeStr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87" w:type="dxa"/>
            <w:vAlign w:val="center"/>
          </w:tcPr>
          <w:p w14:paraId="497EF8C1" w14:textId="77777777" w:rsidR="00AD58C3" w:rsidRDefault="00000000">
            <w:pPr>
              <w:jc w:val="lef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2453" w:type="dxa"/>
            <w:vMerge w:val="restart"/>
            <w:vAlign w:val="center"/>
          </w:tcPr>
          <w:p w14:paraId="04F1E3A6" w14:textId="4004410E" w:rsidR="00AD58C3" w:rsidRDefault="00A34551">
            <w:pPr>
              <w:jc w:val="left"/>
              <w:rPr>
                <w:color w:val="FF0000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7E408056" wp14:editId="23D3453F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45720</wp:posOffset>
                  </wp:positionV>
                  <wp:extent cx="716280" cy="326390"/>
                  <wp:effectExtent l="0" t="0" r="0" b="0"/>
                  <wp:wrapNone/>
                  <wp:docPr id="693268279" name="图片 6" descr="{{review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268279" name="图片 6" descr="{{review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7" w:type="dxa"/>
            <w:vAlign w:val="center"/>
          </w:tcPr>
          <w:p w14:paraId="3AC19A5B" w14:textId="77777777" w:rsidR="00AD58C3" w:rsidRDefault="00000000">
            <w:pPr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013" w:type="dxa"/>
            <w:vMerge w:val="restart"/>
            <w:vAlign w:val="center"/>
          </w:tcPr>
          <w:p w14:paraId="04D37C3E" w14:textId="77777777" w:rsidR="00AD58C3" w:rsidRDefault="00000000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deviceExaminePlan.ratifyTimeStr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AD58C3" w14:paraId="596742DC" w14:textId="77777777">
        <w:trPr>
          <w:trHeight w:val="90"/>
        </w:trPr>
        <w:tc>
          <w:tcPr>
            <w:tcW w:w="808" w:type="dxa"/>
            <w:vAlign w:val="center"/>
          </w:tcPr>
          <w:p w14:paraId="21869C14" w14:textId="77777777" w:rsidR="00AD58C3" w:rsidRDefault="00000000">
            <w:pPr>
              <w:jc w:val="left"/>
            </w:pPr>
            <w:r>
              <w:rPr>
                <w:sz w:val="18"/>
                <w:szCs w:val="18"/>
              </w:rPr>
              <w:t>Weave:</w:t>
            </w:r>
          </w:p>
        </w:tc>
        <w:tc>
          <w:tcPr>
            <w:tcW w:w="1939" w:type="dxa"/>
            <w:vMerge/>
            <w:vAlign w:val="center"/>
          </w:tcPr>
          <w:p w14:paraId="0B5905F8" w14:textId="77777777" w:rsidR="00AD58C3" w:rsidRDefault="00AD58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80917C4" w14:textId="77777777" w:rsidR="00AD58C3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Date:</w:t>
            </w:r>
          </w:p>
        </w:tc>
        <w:tc>
          <w:tcPr>
            <w:tcW w:w="2160" w:type="dxa"/>
            <w:vMerge/>
            <w:vAlign w:val="center"/>
          </w:tcPr>
          <w:p w14:paraId="3840B0A9" w14:textId="77777777" w:rsidR="00AD58C3" w:rsidRDefault="00AD58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14:paraId="54C4490D" w14:textId="77777777" w:rsidR="00AD58C3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Audit:</w:t>
            </w:r>
          </w:p>
        </w:tc>
        <w:tc>
          <w:tcPr>
            <w:tcW w:w="2453" w:type="dxa"/>
            <w:vMerge/>
            <w:vAlign w:val="center"/>
          </w:tcPr>
          <w:p w14:paraId="143A829F" w14:textId="77777777" w:rsidR="00AD58C3" w:rsidRDefault="00AD58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14:paraId="4E889848" w14:textId="77777777" w:rsidR="00AD58C3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Date:</w:t>
            </w:r>
          </w:p>
        </w:tc>
        <w:tc>
          <w:tcPr>
            <w:tcW w:w="2013" w:type="dxa"/>
            <w:vMerge/>
            <w:vAlign w:val="center"/>
          </w:tcPr>
          <w:p w14:paraId="3C8C4038" w14:textId="77777777" w:rsidR="00AD58C3" w:rsidRDefault="00AD58C3">
            <w:pPr>
              <w:jc w:val="left"/>
              <w:rPr>
                <w:sz w:val="18"/>
                <w:szCs w:val="18"/>
              </w:rPr>
            </w:pPr>
          </w:p>
        </w:tc>
      </w:tr>
    </w:tbl>
    <w:p w14:paraId="5D5E4316" w14:textId="77777777" w:rsidR="00AD58C3" w:rsidRDefault="00AD58C3">
      <w:pPr>
        <w:ind w:firstLineChars="400" w:firstLine="960"/>
        <w:rPr>
          <w:rFonts w:ascii="宋体" w:hAnsi="宋体" w:hint="eastAsia"/>
          <w:sz w:val="24"/>
          <w:szCs w:val="24"/>
        </w:rPr>
      </w:pPr>
    </w:p>
    <w:sectPr w:rsidR="00AD58C3">
      <w:pgSz w:w="16838" w:h="11906" w:orient="landscape"/>
      <w:pgMar w:top="1418" w:right="1440" w:bottom="993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C90AF" w14:textId="77777777" w:rsidR="00FE025F" w:rsidRDefault="00FE025F" w:rsidP="00A34551">
      <w:r>
        <w:separator/>
      </w:r>
    </w:p>
  </w:endnote>
  <w:endnote w:type="continuationSeparator" w:id="0">
    <w:p w14:paraId="5F68DFF2" w14:textId="77777777" w:rsidR="00FE025F" w:rsidRDefault="00FE025F" w:rsidP="00A3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7CC9" w14:textId="77777777" w:rsidR="00FE025F" w:rsidRDefault="00FE025F" w:rsidP="00A34551">
      <w:r>
        <w:separator/>
      </w:r>
    </w:p>
  </w:footnote>
  <w:footnote w:type="continuationSeparator" w:id="0">
    <w:p w14:paraId="194FD2FE" w14:textId="77777777" w:rsidR="00FE025F" w:rsidRDefault="00FE025F" w:rsidP="00A34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EDD"/>
    <w:rsid w:val="00023334"/>
    <w:rsid w:val="000335FE"/>
    <w:rsid w:val="00074D31"/>
    <w:rsid w:val="00084282"/>
    <w:rsid w:val="000D2020"/>
    <w:rsid w:val="000D2F69"/>
    <w:rsid w:val="000E621A"/>
    <w:rsid w:val="00113DEE"/>
    <w:rsid w:val="00133778"/>
    <w:rsid w:val="0014417E"/>
    <w:rsid w:val="001577C7"/>
    <w:rsid w:val="00164BFF"/>
    <w:rsid w:val="001A1BDF"/>
    <w:rsid w:val="001A4BF0"/>
    <w:rsid w:val="001B53E0"/>
    <w:rsid w:val="001E5BF2"/>
    <w:rsid w:val="00205CA3"/>
    <w:rsid w:val="00226372"/>
    <w:rsid w:val="002444BE"/>
    <w:rsid w:val="0025232E"/>
    <w:rsid w:val="002557B4"/>
    <w:rsid w:val="002800B1"/>
    <w:rsid w:val="00284386"/>
    <w:rsid w:val="002933B2"/>
    <w:rsid w:val="002937FA"/>
    <w:rsid w:val="002E41D0"/>
    <w:rsid w:val="00376D3A"/>
    <w:rsid w:val="00380E96"/>
    <w:rsid w:val="0038599A"/>
    <w:rsid w:val="003A71F6"/>
    <w:rsid w:val="00401F5B"/>
    <w:rsid w:val="004308A8"/>
    <w:rsid w:val="00454213"/>
    <w:rsid w:val="00475085"/>
    <w:rsid w:val="004B02AC"/>
    <w:rsid w:val="00514D17"/>
    <w:rsid w:val="00533306"/>
    <w:rsid w:val="0058568D"/>
    <w:rsid w:val="00593164"/>
    <w:rsid w:val="005D5CA9"/>
    <w:rsid w:val="00615B9F"/>
    <w:rsid w:val="00650BCE"/>
    <w:rsid w:val="006811F5"/>
    <w:rsid w:val="00684575"/>
    <w:rsid w:val="00690B4B"/>
    <w:rsid w:val="006D03A6"/>
    <w:rsid w:val="006D1AB1"/>
    <w:rsid w:val="006F01E9"/>
    <w:rsid w:val="006F1DBF"/>
    <w:rsid w:val="006F2EDD"/>
    <w:rsid w:val="007221DD"/>
    <w:rsid w:val="0074603E"/>
    <w:rsid w:val="007474DE"/>
    <w:rsid w:val="00762CC4"/>
    <w:rsid w:val="007750CE"/>
    <w:rsid w:val="00776773"/>
    <w:rsid w:val="007804C1"/>
    <w:rsid w:val="007902BE"/>
    <w:rsid w:val="007A25CC"/>
    <w:rsid w:val="007B38EC"/>
    <w:rsid w:val="007C234B"/>
    <w:rsid w:val="007E039C"/>
    <w:rsid w:val="007F4514"/>
    <w:rsid w:val="007F7AE8"/>
    <w:rsid w:val="007F7E32"/>
    <w:rsid w:val="008040EF"/>
    <w:rsid w:val="00811299"/>
    <w:rsid w:val="00811A33"/>
    <w:rsid w:val="00864F9F"/>
    <w:rsid w:val="00893689"/>
    <w:rsid w:val="00896500"/>
    <w:rsid w:val="008C4C98"/>
    <w:rsid w:val="008C68DB"/>
    <w:rsid w:val="009146AC"/>
    <w:rsid w:val="00931694"/>
    <w:rsid w:val="0093269C"/>
    <w:rsid w:val="00953B57"/>
    <w:rsid w:val="0095639C"/>
    <w:rsid w:val="009638AC"/>
    <w:rsid w:val="009A4CC6"/>
    <w:rsid w:val="00A3257D"/>
    <w:rsid w:val="00A34551"/>
    <w:rsid w:val="00A37DC3"/>
    <w:rsid w:val="00A75CD1"/>
    <w:rsid w:val="00AC130C"/>
    <w:rsid w:val="00AC52F4"/>
    <w:rsid w:val="00AD58C3"/>
    <w:rsid w:val="00AE2208"/>
    <w:rsid w:val="00B00062"/>
    <w:rsid w:val="00B26D90"/>
    <w:rsid w:val="00B3077A"/>
    <w:rsid w:val="00B407EA"/>
    <w:rsid w:val="00B57D9A"/>
    <w:rsid w:val="00B70BAB"/>
    <w:rsid w:val="00B94073"/>
    <w:rsid w:val="00BA0DED"/>
    <w:rsid w:val="00BB525F"/>
    <w:rsid w:val="00BF4306"/>
    <w:rsid w:val="00C00372"/>
    <w:rsid w:val="00C3070B"/>
    <w:rsid w:val="00C30754"/>
    <w:rsid w:val="00C4138E"/>
    <w:rsid w:val="00C55618"/>
    <w:rsid w:val="00C60A32"/>
    <w:rsid w:val="00C652B0"/>
    <w:rsid w:val="00C90EE1"/>
    <w:rsid w:val="00CB4A58"/>
    <w:rsid w:val="00CD673F"/>
    <w:rsid w:val="00CE40F3"/>
    <w:rsid w:val="00D31295"/>
    <w:rsid w:val="00D86FC0"/>
    <w:rsid w:val="00D9063B"/>
    <w:rsid w:val="00DA33F1"/>
    <w:rsid w:val="00DA5AC4"/>
    <w:rsid w:val="00DB432C"/>
    <w:rsid w:val="00DB52C3"/>
    <w:rsid w:val="00DD205A"/>
    <w:rsid w:val="00DE5D9B"/>
    <w:rsid w:val="00E07D06"/>
    <w:rsid w:val="00E4475B"/>
    <w:rsid w:val="00E56D50"/>
    <w:rsid w:val="00E741CA"/>
    <w:rsid w:val="00E809D7"/>
    <w:rsid w:val="00ED3E6B"/>
    <w:rsid w:val="00EE268F"/>
    <w:rsid w:val="00F131F5"/>
    <w:rsid w:val="00F6429B"/>
    <w:rsid w:val="00F9547B"/>
    <w:rsid w:val="00FD25C0"/>
    <w:rsid w:val="00FE025F"/>
    <w:rsid w:val="00FE1EE1"/>
    <w:rsid w:val="0B3C6FD4"/>
    <w:rsid w:val="0E5E7EC3"/>
    <w:rsid w:val="12577104"/>
    <w:rsid w:val="21622996"/>
    <w:rsid w:val="25C27604"/>
    <w:rsid w:val="25E20F82"/>
    <w:rsid w:val="2CE455E0"/>
    <w:rsid w:val="2DB34659"/>
    <w:rsid w:val="309641D1"/>
    <w:rsid w:val="36436F4C"/>
    <w:rsid w:val="3D30675E"/>
    <w:rsid w:val="3E1D0952"/>
    <w:rsid w:val="40A46809"/>
    <w:rsid w:val="42B23D5F"/>
    <w:rsid w:val="45703A5D"/>
    <w:rsid w:val="47A45C40"/>
    <w:rsid w:val="4C3B4DC5"/>
    <w:rsid w:val="50C455FE"/>
    <w:rsid w:val="522105B9"/>
    <w:rsid w:val="53740BBC"/>
    <w:rsid w:val="54D933CD"/>
    <w:rsid w:val="56E400A8"/>
    <w:rsid w:val="66AA6977"/>
    <w:rsid w:val="67073DC9"/>
    <w:rsid w:val="673D6394"/>
    <w:rsid w:val="68CD4B9F"/>
    <w:rsid w:val="6F1075B4"/>
    <w:rsid w:val="701F05E0"/>
    <w:rsid w:val="72851949"/>
    <w:rsid w:val="79704280"/>
    <w:rsid w:val="7BE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0740449-6B8B-4CEB-AA14-058AA73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鲍蒙蒙</dc:creator>
  <cp:lastModifiedBy>_ zhuo</cp:lastModifiedBy>
  <cp:revision>8</cp:revision>
  <cp:lastPrinted>2019-08-29T04:20:00Z</cp:lastPrinted>
  <dcterms:created xsi:type="dcterms:W3CDTF">2019-08-29T04:16:00Z</dcterms:created>
  <dcterms:modified xsi:type="dcterms:W3CDTF">2024-12-19T16:57:00Z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1C486612B97B40A4A242453A43E85D00_13</vt:lpwstr>
  </property>
</Properties>
</file>