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E225" w14:textId="77777777" w:rsidR="000E7BED" w:rsidRDefault="00000000">
      <w:pPr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仪器设备期间核查记录表</w:t>
      </w:r>
    </w:p>
    <w:p w14:paraId="1BDC74A5" w14:textId="77777777" w:rsidR="000E7BED" w:rsidRDefault="00000000">
      <w:pPr>
        <w:spacing w:line="240" w:lineRule="exact"/>
        <w:jc w:val="center"/>
        <w:rPr>
          <w:rFonts w:ascii="Times New Roman" w:eastAsia="华文新魏" w:hAnsi="Times New Roman"/>
          <w:bCs/>
          <w:sz w:val="24"/>
          <w:szCs w:val="24"/>
        </w:rPr>
      </w:pPr>
      <w:r>
        <w:rPr>
          <w:rFonts w:ascii="Times New Roman" w:eastAsia="华文新魏" w:hAnsi="Times New Roman" w:hint="eastAsia"/>
          <w:bCs/>
          <w:sz w:val="24"/>
          <w:szCs w:val="24"/>
        </w:rPr>
        <w:t xml:space="preserve">Instrument </w:t>
      </w:r>
      <w:r>
        <w:rPr>
          <w:rFonts w:ascii="Times New Roman" w:eastAsia="华文新魏" w:hAnsi="Times New Roman"/>
          <w:bCs/>
          <w:sz w:val="24"/>
          <w:szCs w:val="24"/>
        </w:rPr>
        <w:t xml:space="preserve">Equipment </w:t>
      </w:r>
      <w:r>
        <w:rPr>
          <w:rFonts w:ascii="Times New Roman" w:eastAsia="华文新魏" w:hAnsi="Times New Roman" w:hint="eastAsia"/>
          <w:bCs/>
          <w:sz w:val="24"/>
          <w:szCs w:val="24"/>
        </w:rPr>
        <w:t>In</w:t>
      </w:r>
      <w:r>
        <w:rPr>
          <w:rFonts w:ascii="Times New Roman" w:eastAsia="华文新魏" w:hAnsi="Times New Roman"/>
          <w:bCs/>
          <w:sz w:val="24"/>
          <w:szCs w:val="24"/>
        </w:rPr>
        <w:t>termediate</w:t>
      </w:r>
      <w:r>
        <w:rPr>
          <w:rFonts w:ascii="Times New Roman" w:eastAsia="华文新魏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华文新魏" w:hAnsi="Times New Roman"/>
          <w:bCs/>
          <w:sz w:val="24"/>
          <w:szCs w:val="24"/>
        </w:rPr>
        <w:t>Check</w:t>
      </w:r>
      <w:r>
        <w:rPr>
          <w:rFonts w:ascii="Times New Roman" w:eastAsia="华文新魏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华文新魏" w:hAnsi="Times New Roman"/>
          <w:bCs/>
          <w:sz w:val="24"/>
          <w:szCs w:val="24"/>
        </w:rPr>
        <w:t>Record</w:t>
      </w:r>
      <w:r>
        <w:rPr>
          <w:rFonts w:ascii="Times New Roman" w:eastAsia="华文新魏" w:hAnsi="Times New Roman" w:hint="eastAsia"/>
          <w:bCs/>
          <w:sz w:val="24"/>
          <w:szCs w:val="24"/>
        </w:rPr>
        <w:t xml:space="preserve"> Form</w:t>
      </w:r>
    </w:p>
    <w:p w14:paraId="73739131" w14:textId="77777777" w:rsidR="000E7BED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ZTT/QR-11-02-</w:t>
      </w:r>
      <w:r>
        <w:rPr>
          <w:rFonts w:ascii="Times New Roman" w:hAnsi="Times New Roman" w:hint="eastAsia"/>
          <w:sz w:val="28"/>
          <w:szCs w:val="28"/>
        </w:rPr>
        <w:t>a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                   NO:</w:t>
      </w:r>
    </w:p>
    <w:tbl>
      <w:tblPr>
        <w:tblStyle w:val="a6"/>
        <w:tblW w:w="9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355"/>
        <w:gridCol w:w="488"/>
        <w:gridCol w:w="868"/>
        <w:gridCol w:w="549"/>
        <w:gridCol w:w="807"/>
        <w:gridCol w:w="611"/>
        <w:gridCol w:w="744"/>
        <w:gridCol w:w="1074"/>
        <w:gridCol w:w="282"/>
        <w:gridCol w:w="1356"/>
      </w:tblGrid>
      <w:tr w:rsidR="000E7BED" w14:paraId="615D5B80" w14:textId="77777777">
        <w:trPr>
          <w:trHeight w:val="824"/>
        </w:trPr>
        <w:tc>
          <w:tcPr>
            <w:tcW w:w="1526" w:type="dxa"/>
            <w:vAlign w:val="center"/>
          </w:tcPr>
          <w:p w14:paraId="3395E7EF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仪器名称</w:t>
            </w:r>
          </w:p>
          <w:p w14:paraId="18EF7B4B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Equipment name</w:t>
            </w:r>
          </w:p>
        </w:tc>
        <w:tc>
          <w:tcPr>
            <w:tcW w:w="1843" w:type="dxa"/>
            <w:gridSpan w:val="2"/>
            <w:vAlign w:val="center"/>
          </w:tcPr>
          <w:p w14:paraId="365999F4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{{deviceExamineRecordDto.deviceName}}</w:t>
            </w:r>
          </w:p>
        </w:tc>
        <w:tc>
          <w:tcPr>
            <w:tcW w:w="1417" w:type="dxa"/>
            <w:gridSpan w:val="2"/>
            <w:vAlign w:val="center"/>
          </w:tcPr>
          <w:p w14:paraId="2673F7D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  <w:p w14:paraId="49F7B08C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1418" w:type="dxa"/>
            <w:gridSpan w:val="2"/>
            <w:vAlign w:val="center"/>
          </w:tcPr>
          <w:p w14:paraId="3E3CC29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{{deviceExamineRecordDto.deviceNumber}}</w:t>
            </w:r>
          </w:p>
        </w:tc>
        <w:tc>
          <w:tcPr>
            <w:tcW w:w="1818" w:type="dxa"/>
            <w:gridSpan w:val="2"/>
            <w:vAlign w:val="center"/>
          </w:tcPr>
          <w:p w14:paraId="3C025C52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精度等级</w:t>
            </w:r>
          </w:p>
          <w:p w14:paraId="419C8F7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Accuracy grade</w:t>
            </w:r>
          </w:p>
        </w:tc>
        <w:tc>
          <w:tcPr>
            <w:tcW w:w="1638" w:type="dxa"/>
            <w:gridSpan w:val="2"/>
            <w:vAlign w:val="center"/>
          </w:tcPr>
          <w:p w14:paraId="2E39256C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{{deviceExamineRecordDto.accuracyGrade}}</w:t>
            </w:r>
          </w:p>
        </w:tc>
      </w:tr>
      <w:tr w:rsidR="000E7BED" w14:paraId="0468A33F" w14:textId="77777777">
        <w:trPr>
          <w:trHeight w:val="717"/>
        </w:trPr>
        <w:tc>
          <w:tcPr>
            <w:tcW w:w="9660" w:type="dxa"/>
            <w:gridSpan w:val="11"/>
            <w:vAlign w:val="center"/>
          </w:tcPr>
          <w:p w14:paraId="558C315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核查使用物质</w:t>
            </w:r>
          </w:p>
          <w:p w14:paraId="7E4DA966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 Use Material</w:t>
            </w:r>
          </w:p>
        </w:tc>
      </w:tr>
      <w:tr w:rsidR="000E7BED" w14:paraId="3247EE69" w14:textId="77777777">
        <w:trPr>
          <w:trHeight w:val="796"/>
        </w:trPr>
        <w:tc>
          <w:tcPr>
            <w:tcW w:w="1526" w:type="dxa"/>
            <w:vAlign w:val="center"/>
          </w:tcPr>
          <w:p w14:paraId="3D4B5EA9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  <w:p w14:paraId="0F7B4AC5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1843" w:type="dxa"/>
            <w:gridSpan w:val="2"/>
            <w:vAlign w:val="center"/>
          </w:tcPr>
          <w:p w14:paraId="07F02516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{{deviceExamineRecordDto.materialName}}</w:t>
            </w:r>
          </w:p>
        </w:tc>
        <w:tc>
          <w:tcPr>
            <w:tcW w:w="1417" w:type="dxa"/>
            <w:gridSpan w:val="2"/>
            <w:vAlign w:val="center"/>
          </w:tcPr>
          <w:p w14:paraId="22CB755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  <w:p w14:paraId="726154DB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Number</w:t>
            </w:r>
          </w:p>
        </w:tc>
        <w:tc>
          <w:tcPr>
            <w:tcW w:w="1418" w:type="dxa"/>
            <w:gridSpan w:val="2"/>
            <w:vAlign w:val="center"/>
          </w:tcPr>
          <w:p w14:paraId="1B0155F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{{deviceExamineRecordDto.materialNumber}}</w:t>
            </w:r>
          </w:p>
        </w:tc>
        <w:tc>
          <w:tcPr>
            <w:tcW w:w="1818" w:type="dxa"/>
            <w:gridSpan w:val="2"/>
            <w:vAlign w:val="center"/>
          </w:tcPr>
          <w:p w14:paraId="1D4C8B4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精度/不确定度</w:t>
            </w:r>
          </w:p>
          <w:p w14:paraId="1C87D765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Accuracy/Uncertainty</w:t>
            </w:r>
          </w:p>
        </w:tc>
        <w:tc>
          <w:tcPr>
            <w:tcW w:w="1638" w:type="dxa"/>
            <w:gridSpan w:val="2"/>
            <w:vAlign w:val="center"/>
          </w:tcPr>
          <w:p w14:paraId="225F04C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{{deviceExamineRecordDto.materialAccuracyUncertainty}}</w:t>
            </w:r>
          </w:p>
        </w:tc>
      </w:tr>
      <w:tr w:rsidR="000E7BED" w14:paraId="70AFE8B0" w14:textId="77777777">
        <w:trPr>
          <w:trHeight w:val="603"/>
        </w:trPr>
        <w:tc>
          <w:tcPr>
            <w:tcW w:w="1526" w:type="dxa"/>
            <w:tcBorders>
              <w:right w:val="single" w:sz="4" w:space="0" w:color="auto"/>
            </w:tcBorders>
            <w:vAlign w:val="center"/>
          </w:tcPr>
          <w:p w14:paraId="0C9205FE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型号</w:t>
            </w:r>
          </w:p>
          <w:p w14:paraId="58FC9E90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Model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14:paraId="6E5BEA7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{{deviceExamineRecordDto.materialModel}}</w:t>
            </w:r>
          </w:p>
        </w:tc>
        <w:tc>
          <w:tcPr>
            <w:tcW w:w="1417" w:type="dxa"/>
            <w:gridSpan w:val="2"/>
            <w:vAlign w:val="center"/>
          </w:tcPr>
          <w:p w14:paraId="573F474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核查方式</w:t>
            </w:r>
          </w:p>
          <w:p w14:paraId="319F2DE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heck method</w:t>
            </w:r>
          </w:p>
        </w:tc>
        <w:tc>
          <w:tcPr>
            <w:tcW w:w="1418" w:type="dxa"/>
            <w:gridSpan w:val="2"/>
            <w:vAlign w:val="center"/>
          </w:tcPr>
          <w:p w14:paraId="42B134C9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{{deviceExamineRecordDto.materialCheckMethod}}</w:t>
            </w:r>
          </w:p>
        </w:tc>
        <w:tc>
          <w:tcPr>
            <w:tcW w:w="1818" w:type="dxa"/>
            <w:gridSpan w:val="2"/>
            <w:vAlign w:val="center"/>
          </w:tcPr>
          <w:p w14:paraId="2342E780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核查项目</w:t>
            </w:r>
          </w:p>
          <w:p w14:paraId="58B7E33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Check </w:t>
            </w:r>
            <w:r>
              <w:rPr>
                <w:rFonts w:ascii="Times New Roman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tems</w:t>
            </w:r>
          </w:p>
        </w:tc>
        <w:tc>
          <w:tcPr>
            <w:tcW w:w="1638" w:type="dxa"/>
            <w:gridSpan w:val="2"/>
            <w:vAlign w:val="center"/>
          </w:tcPr>
          <w:p w14:paraId="21951E16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{{deviceExamineRecordDto.materialCheckItems}}</w:t>
            </w:r>
          </w:p>
        </w:tc>
      </w:tr>
      <w:tr w:rsidR="000E7BED" w14:paraId="449ECF89" w14:textId="77777777">
        <w:trPr>
          <w:trHeight w:val="840"/>
        </w:trPr>
        <w:tc>
          <w:tcPr>
            <w:tcW w:w="1526" w:type="dxa"/>
            <w:tcBorders>
              <w:right w:val="single" w:sz="4" w:space="0" w:color="auto"/>
            </w:tcBorders>
            <w:vAlign w:val="center"/>
          </w:tcPr>
          <w:p w14:paraId="277E98B5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esting environment</w:t>
            </w:r>
          </w:p>
        </w:tc>
        <w:tc>
          <w:tcPr>
            <w:tcW w:w="8134" w:type="dxa"/>
            <w:gridSpan w:val="10"/>
            <w:tcBorders>
              <w:left w:val="single" w:sz="4" w:space="0" w:color="auto"/>
            </w:tcBorders>
            <w:vAlign w:val="center"/>
          </w:tcPr>
          <w:p w14:paraId="3EB51977" w14:textId="77777777" w:rsidR="000E7BED" w:rsidRDefault="00000000">
            <w:pPr>
              <w:spacing w:line="240" w:lineRule="exact"/>
              <w:ind w:right="480"/>
              <w:rPr>
                <w:rFonts w:ascii="宋体" w:hAnsi="宋体" w:hint="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  <w:r>
              <w:rPr>
                <w:rFonts w:ascii="Times New Roman" w:hAnsi="Times New Roman"/>
                <w:sz w:val="18"/>
                <w:szCs w:val="18"/>
              </w:rPr>
              <w:t>temperature</w:t>
            </w:r>
            <w:r>
              <w:rPr>
                <w:rFonts w:ascii="宋体" w:hAnsi="宋体" w:hint="eastAsia"/>
                <w:szCs w:val="21"/>
              </w:rPr>
              <w:t>（℃）{{deviceExamineRecordDto.temperature}}      湿度</w:t>
            </w:r>
            <w:r>
              <w:rPr>
                <w:rFonts w:ascii="Times New Roman" w:hAnsi="Times New Roman"/>
                <w:sz w:val="18"/>
                <w:szCs w:val="18"/>
              </w:rPr>
              <w:t>humidity</w:t>
            </w:r>
            <w:r>
              <w:rPr>
                <w:rFonts w:ascii="宋体" w:hAnsi="宋体" w:hint="eastAsia"/>
                <w:szCs w:val="21"/>
              </w:rPr>
              <w:t>（%） {{deviceExamineRecordDto.humidity}}</w:t>
            </w:r>
          </w:p>
        </w:tc>
      </w:tr>
      <w:tr w:rsidR="000E7BED" w14:paraId="78C11246" w14:textId="77777777">
        <w:trPr>
          <w:trHeight w:val="569"/>
        </w:trPr>
        <w:tc>
          <w:tcPr>
            <w:tcW w:w="9660" w:type="dxa"/>
            <w:gridSpan w:val="11"/>
            <w:vAlign w:val="center"/>
          </w:tcPr>
          <w:p w14:paraId="1B8C846D" w14:textId="17171254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测试数据记录</w:t>
            </w:r>
            <w:r>
              <w:rPr>
                <w:rFonts w:ascii="Times New Roman" w:hAnsi="Times New Roman"/>
                <w:sz w:val="18"/>
                <w:szCs w:val="18"/>
              </w:rPr>
              <w:t>Test data record</w:t>
            </w:r>
          </w:p>
        </w:tc>
      </w:tr>
      <w:tr w:rsidR="000E7BED" w14:paraId="12B8E66C" w14:textId="77777777">
        <w:trPr>
          <w:trHeight w:val="912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21E70EF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测试点</w:t>
            </w:r>
          </w:p>
          <w:p w14:paraId="383656ED" w14:textId="7066A49F" w:rsidR="000E7BED" w:rsidRPr="00F77929" w:rsidRDefault="00000000" w:rsidP="00F77929"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Test point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="00F77929" w:rsidRPr="00F77929">
              <w:rPr>
                <w:rFonts w:ascii="Times New Roman" w:hAnsi="Times New Roman"/>
                <w:sz w:val="18"/>
                <w:szCs w:val="18"/>
              </w:rPr>
              <w:t>deviceExamineRecordDetailList</w:t>
            </w:r>
            <w:r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vAlign w:val="center"/>
          </w:tcPr>
          <w:p w14:paraId="17B18E3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{{deviceExamineRecordDto.dataValue1}}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11AA0F8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{{deviceExamineRecordDto.dataValue2}}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44227A52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{{deviceExamineRecordDto.dataValue3}}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</w:tcBorders>
            <w:vAlign w:val="center"/>
          </w:tcPr>
          <w:p w14:paraId="79BB722E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{{deviceExamineRecordDto.dataValue4}}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2718391C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{{deviceExamineRecordDto.dataValue5}}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14:paraId="6753BE50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{{deviceExamineRecordDto.dataValue6}}</w:t>
            </w:r>
          </w:p>
        </w:tc>
      </w:tr>
      <w:tr w:rsidR="000E7BED" w14:paraId="0A159A08" w14:textId="77777777">
        <w:trPr>
          <w:trHeight w:val="812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5A6C6B2A" w14:textId="77777777" w:rsidR="000E7BED" w:rsidRDefault="00000000"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[testPoint]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vAlign w:val="center"/>
          </w:tcPr>
          <w:p w14:paraId="0C58115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[dataValue1]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299ECDD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[dataValue2]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4C4C7026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[dataValue3]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</w:tcBorders>
            <w:vAlign w:val="center"/>
          </w:tcPr>
          <w:p w14:paraId="2B774BFB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[dataValue4]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1AAA9E6C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[dataValue5]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14:paraId="1E8C5E9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[dataValue6]</w:t>
            </w:r>
          </w:p>
        </w:tc>
      </w:tr>
      <w:tr w:rsidR="000E7BED" w14:paraId="09D36548" w14:textId="77777777">
        <w:trPr>
          <w:trHeight w:val="858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79C2C9D8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最大偏差</w:t>
            </w:r>
          </w:p>
          <w:p w14:paraId="40C6525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Maximum deviation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vAlign w:val="center"/>
          </w:tcPr>
          <w:p w14:paraId="13528D09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{{deviceExamineRecordDto.maximun1}}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60F93E2D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{{deviceExamineRecordDto.maximun2}}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54D32F1F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{{deviceExamineRecordDto.maximun3}}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</w:tcBorders>
            <w:vAlign w:val="center"/>
          </w:tcPr>
          <w:p w14:paraId="44C38BE2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{{deviceExamineRecordDto.maximun4}}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1CDA2BDB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{{deviceExamineRecordDto.maximun5}}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14:paraId="78D1205C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{{deviceExamineRecordDto.maximun6}}</w:t>
            </w:r>
          </w:p>
        </w:tc>
      </w:tr>
      <w:tr w:rsidR="000E7BED" w14:paraId="68C228C3" w14:textId="77777777">
        <w:trPr>
          <w:trHeight w:val="890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0DE13860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相对偏差</w:t>
            </w:r>
          </w:p>
          <w:p w14:paraId="143C7DB7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Relative deviation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%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vAlign w:val="center"/>
          </w:tcPr>
          <w:p w14:paraId="6FAF89D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{{deviceExamineRecordDto.relative1}}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3C486F20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{{deviceExamineRecordDto.relative2}}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41DBED13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{{deviceExamineRecordDto.relative3}}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</w:tcBorders>
            <w:vAlign w:val="center"/>
          </w:tcPr>
          <w:p w14:paraId="2D22D290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{{deviceExamineRecordDto.relative4}}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</w:tcBorders>
            <w:vAlign w:val="center"/>
          </w:tcPr>
          <w:p w14:paraId="2BF49DEE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{{deviceExamineRecordDto.relative5}}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14:paraId="625B6F1A" w14:textId="77777777" w:rsidR="000E7BED" w:rsidRDefault="00000000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{{deviceExamineRecordDto.relative6}}</w:t>
            </w:r>
          </w:p>
        </w:tc>
      </w:tr>
      <w:tr w:rsidR="000E7BED" w14:paraId="29AFE464" w14:textId="77777777">
        <w:trPr>
          <w:trHeight w:val="561"/>
        </w:trPr>
        <w:tc>
          <w:tcPr>
            <w:tcW w:w="9660" w:type="dxa"/>
            <w:gridSpan w:val="11"/>
            <w:vAlign w:val="center"/>
          </w:tcPr>
          <w:p w14:paraId="7BA2A564" w14:textId="77777777" w:rsidR="000E7BED" w:rsidRDefault="00000000">
            <w:pPr>
              <w:spacing w:line="24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判定</w:t>
            </w:r>
            <w:r>
              <w:rPr>
                <w:rFonts w:ascii="Times New Roman" w:hAnsi="Times New Roman"/>
                <w:sz w:val="18"/>
                <w:szCs w:val="18"/>
              </w:rPr>
              <w:t>Determine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Cs w:val="21"/>
              </w:rPr>
              <w:t>{{deviceExamineRecordDto.determine}}</w:t>
            </w:r>
          </w:p>
        </w:tc>
      </w:tr>
      <w:tr w:rsidR="000E7BED" w14:paraId="463FDDDD" w14:textId="77777777">
        <w:trPr>
          <w:trHeight w:val="637"/>
        </w:trPr>
        <w:tc>
          <w:tcPr>
            <w:tcW w:w="9660" w:type="dxa"/>
            <w:gridSpan w:val="11"/>
            <w:vAlign w:val="center"/>
          </w:tcPr>
          <w:p w14:paraId="5BD99BEE" w14:textId="77777777" w:rsidR="000E7BED" w:rsidRDefault="00000000">
            <w:pPr>
              <w:spacing w:line="24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  <w:r>
              <w:rPr>
                <w:rFonts w:ascii="Times New Roman" w:hAnsi="Times New Roman"/>
                <w:sz w:val="18"/>
                <w:szCs w:val="18"/>
              </w:rPr>
              <w:t>Remark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Cs w:val="21"/>
              </w:rPr>
              <w:t>{{deviceExamineRecordDto.remark}}</w:t>
            </w:r>
          </w:p>
        </w:tc>
      </w:tr>
    </w:tbl>
    <w:tbl>
      <w:tblPr>
        <w:tblStyle w:val="a6"/>
        <w:tblpPr w:leftFromText="180" w:rightFromText="180" w:vertAnchor="text" w:horzAnchor="page" w:tblpX="1225" w:tblpY="1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53"/>
        <w:gridCol w:w="2910"/>
        <w:gridCol w:w="3287"/>
      </w:tblGrid>
      <w:tr w:rsidR="000E7BED" w14:paraId="172A6A98" w14:textId="77777777">
        <w:trPr>
          <w:trHeight w:val="278"/>
        </w:trPr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14:paraId="1B2F506A" w14:textId="77777777" w:rsidR="000E7BED" w:rsidRDefault="00000000">
            <w:pPr>
              <w:spacing w:line="360" w:lineRule="auto"/>
              <w:jc w:val="left"/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2E54CB1" wp14:editId="41BC020F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2540</wp:posOffset>
                  </wp:positionV>
                  <wp:extent cx="716280" cy="326390"/>
                  <wp:effectExtent l="0" t="0" r="0" b="0"/>
                  <wp:wrapNone/>
                  <wp:docPr id="11" name="图片 6" descr="{{checker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checker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核查人</w:t>
            </w:r>
            <w:r>
              <w:rPr>
                <w:rFonts w:ascii="Times New Roman" w:hAnsi="Times New Roman"/>
                <w:sz w:val="18"/>
                <w:szCs w:val="18"/>
              </w:rPr>
              <w:t>Checker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012C9FEB" w14:textId="77777777" w:rsidR="000E7BED" w:rsidRDefault="00000000">
            <w:pPr>
              <w:spacing w:line="360" w:lineRule="auto"/>
              <w:jc w:val="left"/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4A7D888" wp14:editId="162AC681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2540</wp:posOffset>
                  </wp:positionV>
                  <wp:extent cx="716280" cy="326390"/>
                  <wp:effectExtent l="0" t="0" r="0" b="0"/>
                  <wp:wrapNone/>
                  <wp:docPr id="1208146551" name="图片 6" descr="{{reviewUs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46551" name="图片 6" descr="{{reviewUs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复核</w:t>
            </w:r>
            <w:r>
              <w:rPr>
                <w:rFonts w:ascii="Times New Roman" w:hAnsi="Times New Roman"/>
                <w:sz w:val="18"/>
                <w:szCs w:val="18"/>
              </w:rPr>
              <w:t>Review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27FFB0B2" w14:textId="77777777" w:rsidR="000E7BED" w:rsidRDefault="00000000">
            <w:pPr>
              <w:spacing w:line="360" w:lineRule="auto"/>
              <w:jc w:val="left"/>
            </w:pPr>
            <w:r>
              <w:rPr>
                <w:rFonts w:hint="eastAsia"/>
                <w:sz w:val="24"/>
                <w:szCs w:val="24"/>
              </w:rPr>
              <w:t>日期</w:t>
            </w:r>
            <w:r>
              <w:rPr>
                <w:rFonts w:ascii="Times New Roman" w:hAnsi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>{{deviceExaminePlan.updateTimeStr}}</w:t>
            </w:r>
          </w:p>
        </w:tc>
      </w:tr>
    </w:tbl>
    <w:p w14:paraId="51480499" w14:textId="77777777" w:rsidR="000E7BED" w:rsidRDefault="000E7BED">
      <w:pPr>
        <w:spacing w:line="360" w:lineRule="auto"/>
        <w:jc w:val="left"/>
        <w:rPr>
          <w:sz w:val="24"/>
          <w:szCs w:val="24"/>
        </w:rPr>
      </w:pPr>
    </w:p>
    <w:sectPr w:rsidR="000E7BED">
      <w:headerReference w:type="default" r:id="rId7"/>
      <w:pgSz w:w="11906" w:h="16838"/>
      <w:pgMar w:top="1440" w:right="1236" w:bottom="1440" w:left="123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F386E" w14:textId="77777777" w:rsidR="0072772A" w:rsidRDefault="0072772A">
      <w:r>
        <w:separator/>
      </w:r>
    </w:p>
  </w:endnote>
  <w:endnote w:type="continuationSeparator" w:id="0">
    <w:p w14:paraId="530EF225" w14:textId="77777777" w:rsidR="0072772A" w:rsidRDefault="0072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DA3C" w14:textId="77777777" w:rsidR="0072772A" w:rsidRDefault="0072772A">
      <w:r>
        <w:separator/>
      </w:r>
    </w:p>
  </w:footnote>
  <w:footnote w:type="continuationSeparator" w:id="0">
    <w:p w14:paraId="04188B22" w14:textId="77777777" w:rsidR="0072772A" w:rsidRDefault="00727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1569" w14:textId="77777777" w:rsidR="000E7BED" w:rsidRDefault="00000000">
    <w:pPr>
      <w:pStyle w:val="a5"/>
      <w:pBdr>
        <w:bottom w:val="none" w:sz="0" w:space="0" w:color="auto"/>
      </w:pBdr>
      <w:jc w:val="right"/>
      <w:rPr>
        <w:sz w:val="21"/>
        <w:szCs w:val="21"/>
      </w:rPr>
    </w:pPr>
    <w:r>
      <w:rPr>
        <w:sz w:val="21"/>
        <w:szCs w:val="21"/>
        <w:u w:val="single"/>
      </w:rPr>
      <w:t xml:space="preserve">    </w:t>
    </w:r>
    <w:r>
      <w:rPr>
        <w:rFonts w:hint="eastAsia"/>
        <w:sz w:val="21"/>
        <w:szCs w:val="21"/>
        <w:u w:val="single"/>
      </w:rPr>
      <w:t xml:space="preserve">       </w:t>
    </w:r>
    <w:r>
      <w:rPr>
        <w:sz w:val="21"/>
        <w:szCs w:val="21"/>
        <w:u w:val="single"/>
      </w:rPr>
      <w:t xml:space="preserve">    </w:t>
    </w:r>
    <w:r>
      <w:rPr>
        <w:rFonts w:hint="eastAsia"/>
        <w:sz w:val="21"/>
        <w:szCs w:val="21"/>
      </w:rPr>
      <w:t>实验室（</w:t>
    </w:r>
    <w:r>
      <w:rPr>
        <w:rFonts w:hint="eastAsia"/>
        <w:sz w:val="21"/>
        <w:szCs w:val="21"/>
      </w:rPr>
      <w:t>laboratory</w:t>
    </w:r>
    <w:r>
      <w:rPr>
        <w:rFonts w:hint="eastAsia"/>
        <w:sz w:val="21"/>
        <w:szCs w:val="21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3601CD"/>
    <w:rsid w:val="00076F70"/>
    <w:rsid w:val="000B5976"/>
    <w:rsid w:val="000E7BED"/>
    <w:rsid w:val="001C6F47"/>
    <w:rsid w:val="0032151F"/>
    <w:rsid w:val="00355BC2"/>
    <w:rsid w:val="00357F04"/>
    <w:rsid w:val="003F7DF9"/>
    <w:rsid w:val="004E5D77"/>
    <w:rsid w:val="005141AE"/>
    <w:rsid w:val="00515A06"/>
    <w:rsid w:val="005401CF"/>
    <w:rsid w:val="005E6274"/>
    <w:rsid w:val="006702CA"/>
    <w:rsid w:val="00695F86"/>
    <w:rsid w:val="006E4075"/>
    <w:rsid w:val="006E4AF7"/>
    <w:rsid w:val="0072772A"/>
    <w:rsid w:val="0073130F"/>
    <w:rsid w:val="007B362C"/>
    <w:rsid w:val="007E0CE9"/>
    <w:rsid w:val="00800F77"/>
    <w:rsid w:val="00801E47"/>
    <w:rsid w:val="00811299"/>
    <w:rsid w:val="008149A2"/>
    <w:rsid w:val="009E2208"/>
    <w:rsid w:val="00A01D18"/>
    <w:rsid w:val="00A433AE"/>
    <w:rsid w:val="00A73A00"/>
    <w:rsid w:val="00A938D8"/>
    <w:rsid w:val="00AB351E"/>
    <w:rsid w:val="00AC7D5B"/>
    <w:rsid w:val="00B52207"/>
    <w:rsid w:val="00C34A6F"/>
    <w:rsid w:val="00CC0BA9"/>
    <w:rsid w:val="00D36C4E"/>
    <w:rsid w:val="00D61AA4"/>
    <w:rsid w:val="00DC5BB0"/>
    <w:rsid w:val="00DF3401"/>
    <w:rsid w:val="00E060B6"/>
    <w:rsid w:val="00E3114F"/>
    <w:rsid w:val="00E53F4F"/>
    <w:rsid w:val="00E57508"/>
    <w:rsid w:val="00E80E46"/>
    <w:rsid w:val="00EA2BB3"/>
    <w:rsid w:val="00EC3002"/>
    <w:rsid w:val="00EE7B84"/>
    <w:rsid w:val="00F46956"/>
    <w:rsid w:val="00F77929"/>
    <w:rsid w:val="00FE15CD"/>
    <w:rsid w:val="017460A8"/>
    <w:rsid w:val="02B849BA"/>
    <w:rsid w:val="04B72AB8"/>
    <w:rsid w:val="066A7A79"/>
    <w:rsid w:val="06CA3E89"/>
    <w:rsid w:val="06DA6831"/>
    <w:rsid w:val="07EF7893"/>
    <w:rsid w:val="11040362"/>
    <w:rsid w:val="21C00E70"/>
    <w:rsid w:val="2B0A5C98"/>
    <w:rsid w:val="413601CD"/>
    <w:rsid w:val="44BC0EC5"/>
    <w:rsid w:val="450C780B"/>
    <w:rsid w:val="53D77FA0"/>
    <w:rsid w:val="547825C3"/>
    <w:rsid w:val="57E820B4"/>
    <w:rsid w:val="592310BA"/>
    <w:rsid w:val="5B21787C"/>
    <w:rsid w:val="6D327C66"/>
    <w:rsid w:val="76224CCF"/>
    <w:rsid w:val="7BEE5100"/>
    <w:rsid w:val="7C345980"/>
    <w:rsid w:val="7E3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FC8B3D"/>
  <w15:docId w15:val="{BA470E3A-3903-4908-B74D-C5382C5E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F7792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F77929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PC10310</dc:creator>
  <cp:lastModifiedBy>_ zhuo</cp:lastModifiedBy>
  <cp:revision>39</cp:revision>
  <dcterms:created xsi:type="dcterms:W3CDTF">2021-06-26T05:30:00Z</dcterms:created>
  <dcterms:modified xsi:type="dcterms:W3CDTF">2024-12-20T16:21:00Z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559211DB57DD4E21BA8BA0C3AD5E5721_13</vt:lpwstr>
  </property>
</Properties>
</file>