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pPr w:leftFromText="180" w:rightFromText="180" w:vertAnchor="text" w:horzAnchor="page" w:tblpX="1337" w:tblpY="126"/>
        <w:tblOverlap w:val="never"/>
        <w:tblW w:w="143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735"/>
        <w:gridCol w:w="2045"/>
        <w:gridCol w:w="2225"/>
        <w:gridCol w:w="2071"/>
        <w:gridCol w:w="3014"/>
        <w:gridCol w:w="1426"/>
      </w:tblGrid>
      <w:tr w:rsidR="001D3884" w14:paraId="690F6823" w14:textId="77777777">
        <w:trPr>
          <w:trHeight w:val="918"/>
          <w:tblHeader/>
        </w:trPr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51EBEDD3" w14:textId="77777777" w:rsidR="001D3884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  <w:p w14:paraId="21B13C2C" w14:textId="77777777" w:rsidR="001D3884" w:rsidRDefault="00000000">
            <w:pPr>
              <w:jc w:val="center"/>
            </w:pPr>
            <w:r>
              <w:rPr>
                <w:sz w:val="18"/>
                <w:szCs w:val="18"/>
              </w:rPr>
              <w:t>No.</w:t>
            </w: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deviceMaintenancePlanDetailsDtoList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vAlign w:val="center"/>
          </w:tcPr>
          <w:p w14:paraId="29DC15C5" w14:textId="77777777" w:rsidR="001D3884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仪器设备名称及型号</w:t>
            </w:r>
          </w:p>
          <w:p w14:paraId="392C39C2" w14:textId="77777777" w:rsidR="001D3884" w:rsidRDefault="00000000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Name and model of instrument and equipment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vAlign w:val="center"/>
          </w:tcPr>
          <w:p w14:paraId="25DBC2FC" w14:textId="77777777" w:rsidR="001D3884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仪器编号</w:t>
            </w:r>
          </w:p>
          <w:p w14:paraId="3E4139C0" w14:textId="77777777" w:rsidR="001D3884" w:rsidRDefault="00000000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Instrument number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 w14:paraId="673C050E" w14:textId="77777777" w:rsidR="001D3884" w:rsidRDefault="00000000">
            <w:pPr>
              <w:jc w:val="center"/>
            </w:pPr>
            <w:r>
              <w:rPr>
                <w:rFonts w:hint="eastAsia"/>
              </w:rPr>
              <w:t>归属实验室</w:t>
            </w:r>
          </w:p>
          <w:p w14:paraId="5EE8F694" w14:textId="77777777" w:rsidR="001D3884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Attribution Lab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vAlign w:val="center"/>
          </w:tcPr>
          <w:p w14:paraId="24A84C54" w14:textId="77777777" w:rsidR="001D3884" w:rsidRDefault="00000000">
            <w:pPr>
              <w:spacing w:line="200" w:lineRule="exact"/>
              <w:jc w:val="center"/>
            </w:pPr>
            <w:r>
              <w:rPr>
                <w:rFonts w:hint="eastAsia"/>
              </w:rPr>
              <w:t>保养关键部位</w:t>
            </w:r>
          </w:p>
          <w:p w14:paraId="3982FE69" w14:textId="77777777" w:rsidR="001D3884" w:rsidRDefault="00000000">
            <w:pPr>
              <w:spacing w:line="20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Take care of critical areas</w:t>
            </w:r>
          </w:p>
        </w:tc>
        <w:tc>
          <w:tcPr>
            <w:tcW w:w="3014" w:type="dxa"/>
            <w:tcBorders>
              <w:tl2br w:val="nil"/>
              <w:tr2bl w:val="nil"/>
            </w:tcBorders>
            <w:vAlign w:val="center"/>
          </w:tcPr>
          <w:p w14:paraId="71117B95" w14:textId="77777777" w:rsidR="001D3884" w:rsidRDefault="00000000">
            <w:pPr>
              <w:jc w:val="center"/>
            </w:pPr>
            <w:r>
              <w:rPr>
                <w:rFonts w:hint="eastAsia"/>
              </w:rPr>
              <w:t>保养内容</w:t>
            </w:r>
          </w:p>
          <w:p w14:paraId="52E94225" w14:textId="77777777" w:rsidR="001D3884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Maintenance content</w:t>
            </w:r>
          </w:p>
        </w:tc>
        <w:tc>
          <w:tcPr>
            <w:tcW w:w="1426" w:type="dxa"/>
            <w:tcBorders>
              <w:tl2br w:val="nil"/>
              <w:tr2bl w:val="nil"/>
            </w:tcBorders>
            <w:vAlign w:val="center"/>
          </w:tcPr>
          <w:p w14:paraId="16F9CB97" w14:textId="77777777" w:rsidR="001D3884" w:rsidRDefault="00000000">
            <w:pPr>
              <w:spacing w:line="240" w:lineRule="exact"/>
              <w:jc w:val="center"/>
            </w:pPr>
            <w:r>
              <w:rPr>
                <w:rFonts w:ascii="宋体" w:hAnsi="宋体" w:cs="宋体" w:hint="eastAsia"/>
              </w:rPr>
              <w:t>保养周期</w:t>
            </w:r>
            <w:r>
              <w:rPr>
                <w:rFonts w:hint="eastAsia"/>
                <w:sz w:val="18"/>
                <w:szCs w:val="18"/>
              </w:rPr>
              <w:t>Maintenance intervals</w:t>
            </w:r>
          </w:p>
        </w:tc>
      </w:tr>
      <w:tr w:rsidR="001D3884" w14:paraId="1095BB50" w14:textId="77777777">
        <w:trPr>
          <w:trHeight w:val="567"/>
        </w:trPr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 w14:paraId="55C1C592" w14:textId="77777777" w:rsidR="001D3884" w:rsidRDefault="00000000">
            <w:pPr>
              <w:jc w:val="center"/>
            </w:pPr>
            <w:r>
              <w:rPr>
                <w:rFonts w:hint="eastAsia"/>
              </w:rPr>
              <w:t>[index]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vAlign w:val="center"/>
          </w:tcPr>
          <w:p w14:paraId="4F0F9C52" w14:textId="77777777" w:rsidR="001D3884" w:rsidRDefault="00000000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deviceName</w:t>
            </w:r>
            <w:proofErr w:type="spellEnd"/>
            <w:r>
              <w:rPr>
                <w:rFonts w:hint="eastAsia"/>
              </w:rPr>
              <w:t>]</w:t>
            </w:r>
          </w:p>
          <w:p w14:paraId="62C0C3F6" w14:textId="77777777" w:rsidR="001D3884" w:rsidRDefault="00000000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specificationModel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vAlign w:val="center"/>
          </w:tcPr>
          <w:p w14:paraId="18562AFD" w14:textId="77777777" w:rsidR="001D3884" w:rsidRDefault="00000000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managementNumber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 w14:paraId="0265110B" w14:textId="77777777" w:rsidR="001D3884" w:rsidRDefault="00000000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storagePoint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071" w:type="dxa"/>
            <w:tcBorders>
              <w:tl2br w:val="nil"/>
              <w:tr2bl w:val="nil"/>
            </w:tcBorders>
            <w:vAlign w:val="center"/>
          </w:tcPr>
          <w:p w14:paraId="6FE4293C" w14:textId="77777777" w:rsidR="001D3884" w:rsidRDefault="00000000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maintenanceSite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3014" w:type="dxa"/>
            <w:tcBorders>
              <w:tl2br w:val="nil"/>
              <w:tr2bl w:val="nil"/>
            </w:tcBorders>
            <w:vAlign w:val="center"/>
          </w:tcPr>
          <w:p w14:paraId="68017FC1" w14:textId="77777777" w:rsidR="001D3884" w:rsidRDefault="00000000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maintenanceContent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426" w:type="dxa"/>
            <w:tcBorders>
              <w:tl2br w:val="nil"/>
              <w:tr2bl w:val="nil"/>
            </w:tcBorders>
            <w:vAlign w:val="center"/>
          </w:tcPr>
          <w:p w14:paraId="1B4FC5EA" w14:textId="77777777" w:rsidR="001D3884" w:rsidRDefault="00000000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maintenanceIntervals</w:t>
            </w:r>
            <w:proofErr w:type="spellEnd"/>
            <w:r>
              <w:rPr>
                <w:rFonts w:hint="eastAsia"/>
              </w:rPr>
              <w:t>]</w:t>
            </w:r>
          </w:p>
        </w:tc>
      </w:tr>
    </w:tbl>
    <w:p w14:paraId="11F4C737" w14:textId="77777777" w:rsidR="001D3884" w:rsidRDefault="001D3884">
      <w:pPr>
        <w:rPr>
          <w:rFonts w:hint="eastAsia"/>
        </w:rPr>
      </w:pPr>
    </w:p>
    <w:tbl>
      <w:tblPr>
        <w:tblStyle w:val="a5"/>
        <w:tblpPr w:leftFromText="180" w:rightFromText="180" w:vertAnchor="text" w:horzAnchor="page" w:tblpX="2708" w:tblpY="5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995"/>
        <w:gridCol w:w="853"/>
        <w:gridCol w:w="2160"/>
        <w:gridCol w:w="787"/>
        <w:gridCol w:w="2453"/>
        <w:gridCol w:w="787"/>
        <w:gridCol w:w="2013"/>
      </w:tblGrid>
      <w:tr w:rsidR="001D3884" w14:paraId="40579A5B" w14:textId="77777777">
        <w:tc>
          <w:tcPr>
            <w:tcW w:w="752" w:type="dxa"/>
            <w:vAlign w:val="center"/>
          </w:tcPr>
          <w:p w14:paraId="701DED81" w14:textId="77777777" w:rsidR="001D3884" w:rsidRDefault="00000000">
            <w:pPr>
              <w:jc w:val="left"/>
            </w:pPr>
            <w:r>
              <w:rPr>
                <w:rFonts w:hint="eastAsia"/>
              </w:rPr>
              <w:t>编制：</w:t>
            </w:r>
          </w:p>
        </w:tc>
        <w:tc>
          <w:tcPr>
            <w:tcW w:w="1995" w:type="dxa"/>
            <w:vMerge w:val="restart"/>
            <w:vAlign w:val="center"/>
          </w:tcPr>
          <w:p w14:paraId="211D5238" w14:textId="282EAE02" w:rsidR="001D3884" w:rsidRDefault="00F062F6">
            <w:pPr>
              <w:jc w:val="left"/>
              <w:rPr>
                <w:color w:val="FF0000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21D65659" wp14:editId="323CBAEE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-70485</wp:posOffset>
                  </wp:positionV>
                  <wp:extent cx="716280" cy="326390"/>
                  <wp:effectExtent l="0" t="0" r="0" b="0"/>
                  <wp:wrapNone/>
                  <wp:docPr id="11" name="图片 6" descr="{{compil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compil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3" w:type="dxa"/>
            <w:vAlign w:val="center"/>
          </w:tcPr>
          <w:p w14:paraId="713A309F" w14:textId="77777777" w:rsidR="001D3884" w:rsidRDefault="00000000">
            <w:pPr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160" w:type="dxa"/>
            <w:vMerge w:val="restart"/>
            <w:vAlign w:val="center"/>
          </w:tcPr>
          <w:p w14:paraId="470C066A" w14:textId="77777777" w:rsidR="001D3884" w:rsidRDefault="00000000">
            <w:pPr>
              <w:jc w:val="lef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deviceMaintenancePlan.datePreparationStr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787" w:type="dxa"/>
            <w:vAlign w:val="center"/>
          </w:tcPr>
          <w:p w14:paraId="497EF8C1" w14:textId="77777777" w:rsidR="001D3884" w:rsidRDefault="00000000">
            <w:pPr>
              <w:jc w:val="left"/>
            </w:pPr>
            <w:r>
              <w:rPr>
                <w:rFonts w:hint="eastAsia"/>
              </w:rPr>
              <w:t>审核：</w:t>
            </w:r>
          </w:p>
        </w:tc>
        <w:tc>
          <w:tcPr>
            <w:tcW w:w="2453" w:type="dxa"/>
            <w:vMerge w:val="restart"/>
            <w:vAlign w:val="center"/>
          </w:tcPr>
          <w:p w14:paraId="04F1E3A6" w14:textId="5F307202" w:rsidR="001D3884" w:rsidRDefault="00F062F6">
            <w:pPr>
              <w:jc w:val="left"/>
              <w:rPr>
                <w:color w:val="FF0000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752" behindDoc="0" locked="0" layoutInCell="1" allowOverlap="1" wp14:anchorId="60929596" wp14:editId="2C8C73F5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-69215</wp:posOffset>
                  </wp:positionV>
                  <wp:extent cx="716280" cy="326390"/>
                  <wp:effectExtent l="0" t="0" r="0" b="0"/>
                  <wp:wrapNone/>
                  <wp:docPr id="2140636766" name="图片 6" descr="{{audit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636766" name="图片 6" descr="{{audit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7" w:type="dxa"/>
            <w:vAlign w:val="center"/>
          </w:tcPr>
          <w:p w14:paraId="3AC19A5B" w14:textId="77777777" w:rsidR="001D3884" w:rsidRDefault="00000000">
            <w:pPr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013" w:type="dxa"/>
            <w:vMerge w:val="restart"/>
            <w:vAlign w:val="center"/>
          </w:tcPr>
          <w:p w14:paraId="04D37C3E" w14:textId="77777777" w:rsidR="001D3884" w:rsidRDefault="00000000">
            <w:pPr>
              <w:jc w:val="lef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deviceMaintenancePlan.auditDateStr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1D3884" w14:paraId="596742DC" w14:textId="77777777">
        <w:tc>
          <w:tcPr>
            <w:tcW w:w="752" w:type="dxa"/>
            <w:vAlign w:val="center"/>
          </w:tcPr>
          <w:p w14:paraId="21869C14" w14:textId="77777777" w:rsidR="001D3884" w:rsidRDefault="00000000">
            <w:pPr>
              <w:jc w:val="left"/>
            </w:pPr>
            <w:r>
              <w:rPr>
                <w:sz w:val="18"/>
                <w:szCs w:val="18"/>
              </w:rPr>
              <w:t>Weave:</w:t>
            </w:r>
          </w:p>
        </w:tc>
        <w:tc>
          <w:tcPr>
            <w:tcW w:w="1995" w:type="dxa"/>
            <w:vMerge/>
            <w:vAlign w:val="center"/>
          </w:tcPr>
          <w:p w14:paraId="0B5905F8" w14:textId="77777777" w:rsidR="001D3884" w:rsidRDefault="001D388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3" w:type="dxa"/>
            <w:vAlign w:val="center"/>
          </w:tcPr>
          <w:p w14:paraId="380917C4" w14:textId="77777777" w:rsidR="001D3884" w:rsidRDefault="00000000">
            <w:pPr>
              <w:jc w:val="left"/>
            </w:pPr>
            <w:r>
              <w:rPr>
                <w:rFonts w:hint="eastAsia"/>
                <w:sz w:val="18"/>
                <w:szCs w:val="18"/>
              </w:rPr>
              <w:t>Date:</w:t>
            </w:r>
          </w:p>
        </w:tc>
        <w:tc>
          <w:tcPr>
            <w:tcW w:w="2160" w:type="dxa"/>
            <w:vMerge/>
            <w:vAlign w:val="center"/>
          </w:tcPr>
          <w:p w14:paraId="3840B0A9" w14:textId="77777777" w:rsidR="001D3884" w:rsidRDefault="001D388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14:paraId="54C4490D" w14:textId="77777777" w:rsidR="001D3884" w:rsidRDefault="00000000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Audit:</w:t>
            </w:r>
          </w:p>
        </w:tc>
        <w:tc>
          <w:tcPr>
            <w:tcW w:w="2453" w:type="dxa"/>
            <w:vMerge/>
            <w:vAlign w:val="center"/>
          </w:tcPr>
          <w:p w14:paraId="143A829F" w14:textId="77777777" w:rsidR="001D3884" w:rsidRDefault="001D388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87" w:type="dxa"/>
            <w:vAlign w:val="center"/>
          </w:tcPr>
          <w:p w14:paraId="4E889848" w14:textId="77777777" w:rsidR="001D3884" w:rsidRDefault="00000000">
            <w:pPr>
              <w:jc w:val="left"/>
            </w:pPr>
            <w:r>
              <w:rPr>
                <w:rFonts w:hint="eastAsia"/>
                <w:sz w:val="18"/>
                <w:szCs w:val="18"/>
              </w:rPr>
              <w:t>Date:</w:t>
            </w:r>
          </w:p>
        </w:tc>
        <w:tc>
          <w:tcPr>
            <w:tcW w:w="2013" w:type="dxa"/>
            <w:vMerge/>
            <w:vAlign w:val="center"/>
          </w:tcPr>
          <w:p w14:paraId="3C8C4038" w14:textId="77777777" w:rsidR="001D3884" w:rsidRDefault="001D3884">
            <w:pPr>
              <w:jc w:val="left"/>
              <w:rPr>
                <w:sz w:val="18"/>
                <w:szCs w:val="18"/>
              </w:rPr>
            </w:pPr>
          </w:p>
        </w:tc>
      </w:tr>
    </w:tbl>
    <w:p w14:paraId="3F32AB1E" w14:textId="77777777" w:rsidR="001D3884" w:rsidRDefault="001D3884" w:rsidP="00D529E6">
      <w:pPr>
        <w:jc w:val="left"/>
      </w:pPr>
    </w:p>
    <w:sectPr w:rsidR="001D3884">
      <w:headerReference w:type="default" r:id="rId7"/>
      <w:pgSz w:w="16838" w:h="11906" w:orient="landscape"/>
      <w:pgMar w:top="1803" w:right="1440" w:bottom="1803" w:left="1440" w:header="851" w:footer="992" w:gutter="0"/>
      <w:cols w:space="72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6B917" w14:textId="77777777" w:rsidR="002E2D26" w:rsidRDefault="002E2D26">
      <w:r>
        <w:separator/>
      </w:r>
    </w:p>
  </w:endnote>
  <w:endnote w:type="continuationSeparator" w:id="0">
    <w:p w14:paraId="626AD4C8" w14:textId="77777777" w:rsidR="002E2D26" w:rsidRDefault="002E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7E879" w14:textId="77777777" w:rsidR="002E2D26" w:rsidRDefault="002E2D26">
      <w:r>
        <w:separator/>
      </w:r>
    </w:p>
  </w:footnote>
  <w:footnote w:type="continuationSeparator" w:id="0">
    <w:p w14:paraId="08DB087E" w14:textId="77777777" w:rsidR="002E2D26" w:rsidRDefault="002E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BFE24" w14:textId="77777777" w:rsidR="001D3884" w:rsidRDefault="00000000">
    <w:pPr>
      <w:pStyle w:val="a4"/>
      <w:jc w:val="center"/>
      <w:rPr>
        <w:sz w:val="36"/>
        <w:szCs w:val="36"/>
      </w:rPr>
    </w:pPr>
    <w:r>
      <w:rPr>
        <w:rFonts w:hint="eastAsia"/>
        <w:sz w:val="36"/>
        <w:szCs w:val="36"/>
      </w:rPr>
      <w:t>仪器设备保养计划</w:t>
    </w:r>
  </w:p>
  <w:p w14:paraId="208F4E4B" w14:textId="77777777" w:rsidR="001D3884" w:rsidRDefault="00000000">
    <w:pPr>
      <w:pStyle w:val="a4"/>
      <w:jc w:val="center"/>
      <w:rPr>
        <w:sz w:val="24"/>
        <w:szCs w:val="24"/>
      </w:rPr>
    </w:pPr>
    <w:r>
      <w:rPr>
        <w:rFonts w:hint="eastAsia"/>
        <w:sz w:val="24"/>
        <w:szCs w:val="24"/>
      </w:rPr>
      <w:t>Instrument maintenance plan</w:t>
    </w:r>
  </w:p>
  <w:p w14:paraId="42A7199C" w14:textId="77777777" w:rsidR="001D3884" w:rsidRDefault="00000000">
    <w:pPr>
      <w:pStyle w:val="a4"/>
      <w:spacing w:line="240" w:lineRule="exact"/>
      <w:rPr>
        <w:u w:val="single"/>
      </w:rPr>
    </w:pPr>
    <w:r>
      <w:rPr>
        <w:sz w:val="21"/>
        <w:szCs w:val="21"/>
        <w:u w:val="single"/>
      </w:rPr>
      <w:t xml:space="preserve">  ZTT/QR-10-12-a                                                                                                    No. </w:t>
    </w:r>
    <w:r>
      <w:rPr>
        <w:rFonts w:hint="eastAsia"/>
        <w:u w:val="single"/>
      </w:rPr>
      <w:t xml:space="preserve">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9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ED2048"/>
    <w:rsid w:val="001D3884"/>
    <w:rsid w:val="002E2D26"/>
    <w:rsid w:val="00811299"/>
    <w:rsid w:val="00C3466A"/>
    <w:rsid w:val="00D22B8E"/>
    <w:rsid w:val="00D529E6"/>
    <w:rsid w:val="00F062F6"/>
    <w:rsid w:val="00FC4066"/>
    <w:rsid w:val="02F254D6"/>
    <w:rsid w:val="03FF434E"/>
    <w:rsid w:val="15397A6B"/>
    <w:rsid w:val="189B566D"/>
    <w:rsid w:val="23847F75"/>
    <w:rsid w:val="24256DD2"/>
    <w:rsid w:val="2A0F08B9"/>
    <w:rsid w:val="2D553586"/>
    <w:rsid w:val="39C2205B"/>
    <w:rsid w:val="40ED2048"/>
    <w:rsid w:val="41F12821"/>
    <w:rsid w:val="47616C91"/>
    <w:rsid w:val="583F088B"/>
    <w:rsid w:val="5B105E0A"/>
    <w:rsid w:val="62B80786"/>
    <w:rsid w:val="6DA75051"/>
    <w:rsid w:val="7754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66CAF3"/>
  <w15:docId w15:val="{60740449-6B8B-4CEB-AA14-058AA735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ZTT</dc:creator>
  <cp:lastModifiedBy>_ zhuo</cp:lastModifiedBy>
  <cp:revision>3</cp:revision>
  <dcterms:created xsi:type="dcterms:W3CDTF">2023-03-18T08:55:00Z</dcterms:created>
  <dcterms:modified xsi:type="dcterms:W3CDTF">2024-12-20T16:41:00Z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C1CF7478D9624F94B9B27E0F6DBAFC65_13</vt:lpwstr>
  </property>
</Properties>
</file>