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2961" w14:textId="77777777" w:rsidR="008500B3" w:rsidRDefault="00000000">
      <w:pPr>
        <w:spacing w:line="400" w:lineRule="exact"/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仪器设备期间核查比对记录表</w:t>
      </w:r>
    </w:p>
    <w:p w14:paraId="32F22E37" w14:textId="77777777" w:rsidR="008500B3" w:rsidRDefault="00000000">
      <w:pPr>
        <w:jc w:val="center"/>
        <w:rPr>
          <w:rFonts w:ascii="Times New Roman" w:eastAsia="华文新魏" w:hAnsi="Times New Roman"/>
          <w:bCs/>
          <w:sz w:val="24"/>
          <w:szCs w:val="24"/>
        </w:rPr>
      </w:pPr>
      <w:r>
        <w:rPr>
          <w:rFonts w:ascii="Times New Roman" w:eastAsia="华文新魏" w:hAnsi="Times New Roman"/>
          <w:bCs/>
          <w:sz w:val="24"/>
          <w:szCs w:val="24"/>
        </w:rPr>
        <w:t xml:space="preserve">Equipment </w:t>
      </w:r>
      <w:r>
        <w:rPr>
          <w:rFonts w:ascii="Times New Roman" w:eastAsia="华文新魏" w:hAnsi="Times New Roman" w:hint="eastAsia"/>
          <w:bCs/>
          <w:sz w:val="24"/>
          <w:szCs w:val="24"/>
        </w:rPr>
        <w:t>In</w:t>
      </w:r>
      <w:r>
        <w:rPr>
          <w:rFonts w:ascii="Times New Roman" w:eastAsia="华文新魏" w:hAnsi="Times New Roman"/>
          <w:bCs/>
          <w:sz w:val="24"/>
          <w:szCs w:val="24"/>
        </w:rPr>
        <w:t>termediate</w:t>
      </w:r>
      <w:r>
        <w:rPr>
          <w:rFonts w:ascii="Times New Roman" w:eastAsia="华文新魏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华文新魏" w:hAnsi="Times New Roman"/>
          <w:bCs/>
          <w:sz w:val="24"/>
          <w:szCs w:val="24"/>
        </w:rPr>
        <w:t>Check</w:t>
      </w:r>
      <w:r>
        <w:rPr>
          <w:rFonts w:ascii="Times New Roman" w:eastAsia="华文新魏" w:hAnsi="Times New Roman" w:hint="eastAsia"/>
          <w:bCs/>
          <w:sz w:val="24"/>
          <w:szCs w:val="24"/>
        </w:rPr>
        <w:t xml:space="preserve"> C</w:t>
      </w:r>
      <w:r>
        <w:rPr>
          <w:rFonts w:ascii="Times New Roman" w:eastAsia="华文新魏" w:hAnsi="Times New Roman"/>
          <w:bCs/>
          <w:sz w:val="24"/>
          <w:szCs w:val="24"/>
        </w:rPr>
        <w:t>omparison Record</w:t>
      </w:r>
      <w:r>
        <w:rPr>
          <w:rFonts w:ascii="Times New Roman" w:eastAsia="华文新魏" w:hAnsi="Times New Roman" w:hint="eastAsia"/>
          <w:bCs/>
          <w:sz w:val="24"/>
          <w:szCs w:val="24"/>
        </w:rPr>
        <w:t xml:space="preserve"> Form</w:t>
      </w:r>
    </w:p>
    <w:p w14:paraId="61CC4372" w14:textId="77777777" w:rsidR="008500B3" w:rsidRDefault="00000000"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ZTT/QR-</w:t>
      </w:r>
      <w:r>
        <w:rPr>
          <w:rFonts w:ascii="Times New Roman" w:hAnsi="Times New Roman" w:hint="eastAsia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-03-</w:t>
      </w:r>
      <w:r>
        <w:rPr>
          <w:rFonts w:ascii="Times New Roman" w:hAnsi="Times New Roman" w:hint="eastAsia"/>
          <w:sz w:val="24"/>
          <w:szCs w:val="24"/>
        </w:rPr>
        <w:t>a</w:t>
      </w:r>
    </w:p>
    <w:tbl>
      <w:tblPr>
        <w:tblStyle w:val="a7"/>
        <w:tblW w:w="14070" w:type="dxa"/>
        <w:tblLayout w:type="fixed"/>
        <w:tblLook w:val="04A0" w:firstRow="1" w:lastRow="0" w:firstColumn="1" w:lastColumn="0" w:noHBand="0" w:noVBand="1"/>
      </w:tblPr>
      <w:tblGrid>
        <w:gridCol w:w="1064"/>
        <w:gridCol w:w="554"/>
        <w:gridCol w:w="606"/>
        <w:gridCol w:w="908"/>
        <w:gridCol w:w="106"/>
        <w:gridCol w:w="1373"/>
        <w:gridCol w:w="726"/>
        <w:gridCol w:w="1035"/>
        <w:gridCol w:w="1170"/>
        <w:gridCol w:w="2205"/>
        <w:gridCol w:w="561"/>
        <w:gridCol w:w="279"/>
        <w:gridCol w:w="540"/>
        <w:gridCol w:w="1612"/>
        <w:gridCol w:w="428"/>
        <w:gridCol w:w="903"/>
      </w:tblGrid>
      <w:tr w:rsidR="008500B3" w14:paraId="58FCC363" w14:textId="77777777">
        <w:tc>
          <w:tcPr>
            <w:tcW w:w="3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0F1A26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核查日期</w:t>
            </w:r>
            <w:r>
              <w:rPr>
                <w:rFonts w:ascii="Times New Roman" w:hAnsi="Times New Roman" w:hint="eastAsia"/>
                <w:sz w:val="18"/>
                <w:szCs w:val="18"/>
              </w:rPr>
              <w:t>Check 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8F1EF0" w14:textId="77777777" w:rsidR="008500B3" w:rsidRDefault="00000000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{{deviceExamineRecordContrast.checkerTimeStr}}</w:t>
            </w:r>
          </w:p>
        </w:tc>
        <w:tc>
          <w:tcPr>
            <w:tcW w:w="2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9BA5B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核查方式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Check </w:t>
            </w:r>
            <w:r>
              <w:rPr>
                <w:rFonts w:ascii="Times New Roman" w:hAnsi="Times New Roman"/>
                <w:sz w:val="18"/>
                <w:szCs w:val="18"/>
              </w:rPr>
              <w:t>method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3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1F009D" w14:textId="77777777" w:rsidR="008500B3" w:rsidRDefault="00000000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{{deviceExamineRecordContrast.checkMethod}}</w:t>
            </w:r>
          </w:p>
        </w:tc>
      </w:tr>
      <w:tr w:rsidR="008500B3" w14:paraId="5A3EEA51" w14:textId="77777777">
        <w:trPr>
          <w:trHeight w:val="90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2FF2E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A仪器名称</w:t>
            </w:r>
          </w:p>
          <w:p w14:paraId="31E258D9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Equipmen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 Name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29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E03165" w14:textId="77777777" w:rsidR="008500B3" w:rsidRDefault="00000000">
            <w:r>
              <w:rPr>
                <w:rFonts w:ascii="宋体" w:hAnsi="宋体" w:hint="eastAsia"/>
                <w:szCs w:val="21"/>
              </w:rPr>
              <w:t>{{deviceExamineRecordContrast.aDeviceName}}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EF023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A仪器编号</w:t>
            </w:r>
          </w:p>
          <w:p w14:paraId="60123F31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Equipment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Number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42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67740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{{deviceExamineRecordContrast.aDeviceNumber}}</w:t>
            </w:r>
          </w:p>
        </w:tc>
        <w:tc>
          <w:tcPr>
            <w:tcW w:w="25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F7334C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A仪器测定范围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Cs w:val="21"/>
              </w:rPr>
              <w:t>不确定度</w:t>
            </w:r>
          </w:p>
          <w:p w14:paraId="2BFDACA3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Measuring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range</w:t>
            </w:r>
            <w:r>
              <w:rPr>
                <w:rFonts w:ascii="Times New Roman" w:hAnsi="Times New Roman" w:hint="eastAsia"/>
                <w:sz w:val="18"/>
                <w:szCs w:val="18"/>
              </w:rPr>
              <w:t>/u</w:t>
            </w:r>
            <w:r>
              <w:rPr>
                <w:rFonts w:ascii="Times New Roman" w:hAnsi="Times New Roman"/>
                <w:sz w:val="18"/>
                <w:szCs w:val="18"/>
              </w:rPr>
              <w:t>ncertainty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E210CA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{{deviceExamineRecordContrast.aRangeUncertainty}}</w:t>
            </w:r>
          </w:p>
        </w:tc>
      </w:tr>
      <w:tr w:rsidR="008500B3" w14:paraId="21A98757" w14:textId="77777777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D8A01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B仪器名称</w:t>
            </w:r>
          </w:p>
          <w:p w14:paraId="032C31CD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Equipmen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 Name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29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6ADB60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{{deviceExamineRecordContrast.bDeviceName}}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38A76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仪器编号</w:t>
            </w:r>
          </w:p>
          <w:p w14:paraId="312EF690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Equipment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Number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42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7D1C2C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{{deviceExamineRecordContrast.bDeviceNumber}}</w:t>
            </w:r>
          </w:p>
        </w:tc>
        <w:tc>
          <w:tcPr>
            <w:tcW w:w="25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CC6EA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仪器测定范围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Cs w:val="21"/>
              </w:rPr>
              <w:t>不确定度</w:t>
            </w:r>
          </w:p>
          <w:p w14:paraId="77F4AE37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Measuring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range</w:t>
            </w:r>
            <w:r>
              <w:rPr>
                <w:rFonts w:ascii="Times New Roman" w:hAnsi="Times New Roman" w:hint="eastAsia"/>
                <w:sz w:val="18"/>
                <w:szCs w:val="18"/>
              </w:rPr>
              <w:t>/u</w:t>
            </w:r>
            <w:r>
              <w:rPr>
                <w:rFonts w:ascii="Times New Roman" w:hAnsi="Times New Roman"/>
                <w:sz w:val="18"/>
                <w:szCs w:val="18"/>
              </w:rPr>
              <w:t>ncertainty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A8A1AD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{{deviceExamineRecordContrast.bRangeUncertainty}}</w:t>
            </w:r>
          </w:p>
        </w:tc>
      </w:tr>
      <w:tr w:rsidR="008500B3" w14:paraId="733F555F" w14:textId="77777777">
        <w:tc>
          <w:tcPr>
            <w:tcW w:w="16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122563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仪器名称</w:t>
            </w:r>
          </w:p>
          <w:p w14:paraId="4871FEF6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Equipmen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 Name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299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9CFD12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{{deviceExamineRecordContrast.cDeviceName}}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B5B0D2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仪器编号</w:t>
            </w:r>
          </w:p>
          <w:p w14:paraId="0685C800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Equipment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Number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4215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6B73BA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{{deviceExamineRecordContrast.cDeviceNumber}}</w:t>
            </w:r>
          </w:p>
        </w:tc>
        <w:tc>
          <w:tcPr>
            <w:tcW w:w="25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48D408" w14:textId="77777777" w:rsidR="008500B3" w:rsidRDefault="0000000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仪器测定范围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Cs w:val="21"/>
              </w:rPr>
              <w:t>不确定度</w:t>
            </w:r>
          </w:p>
          <w:p w14:paraId="2CA894CD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Measuring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range</w:t>
            </w:r>
            <w:r>
              <w:rPr>
                <w:rFonts w:ascii="Times New Roman" w:hAnsi="Times New Roman" w:hint="eastAsia"/>
                <w:sz w:val="18"/>
                <w:szCs w:val="18"/>
              </w:rPr>
              <w:t>/u</w:t>
            </w:r>
            <w:r>
              <w:rPr>
                <w:rFonts w:ascii="Times New Roman" w:hAnsi="Times New Roman"/>
                <w:sz w:val="18"/>
                <w:szCs w:val="18"/>
              </w:rPr>
              <w:t>ncertainty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F7BA1" w14:textId="77777777" w:rsidR="008500B3" w:rsidRDefault="000000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{{deviceExamineRecordContrast.cRange</w:t>
            </w:r>
            <w:r>
              <w:rPr>
                <w:rFonts w:ascii="宋体" w:hAnsi="宋体" w:hint="eastAsia"/>
                <w:szCs w:val="21"/>
              </w:rPr>
              <w:lastRenderedPageBreak/>
              <w:t>Uncertainty}}</w:t>
            </w:r>
          </w:p>
        </w:tc>
      </w:tr>
      <w:tr w:rsidR="008500B3" w14:paraId="2FF162D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1"/>
        </w:trPr>
        <w:tc>
          <w:tcPr>
            <w:tcW w:w="1065" w:type="dxa"/>
            <w:tcBorders>
              <w:top w:val="single" w:sz="12" w:space="0" w:color="auto"/>
            </w:tcBorders>
            <w:vAlign w:val="center"/>
          </w:tcPr>
          <w:p w14:paraId="260A31CF" w14:textId="77777777" w:rsidR="008500B3" w:rsidRDefault="00000000">
            <w:pPr>
              <w:spacing w:line="240" w:lineRule="exact"/>
              <w:ind w:left="210" w:hangingChars="100" w:hanging="21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  <w:p w14:paraId="5A7ADB26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No.</w:t>
            </w:r>
            <w:r>
              <w:rPr>
                <w:rFonts w:ascii="Times New Roman" w:hAnsi="Times New Roman" w:hint="eastAsia"/>
                <w:sz w:val="18"/>
                <w:szCs w:val="18"/>
              </w:rPr>
              <w:t>{{deviceExamineRecordContrastDetailsDtoList}}</w:t>
            </w:r>
          </w:p>
        </w:tc>
        <w:tc>
          <w:tcPr>
            <w:tcW w:w="2070" w:type="dxa"/>
            <w:gridSpan w:val="3"/>
            <w:tcBorders>
              <w:top w:val="single" w:sz="12" w:space="0" w:color="auto"/>
            </w:tcBorders>
            <w:vAlign w:val="center"/>
          </w:tcPr>
          <w:p w14:paraId="35B0224E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核查项目</w:t>
            </w:r>
          </w:p>
          <w:p w14:paraId="49C991ED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 items</w:t>
            </w:r>
          </w:p>
        </w:tc>
        <w:tc>
          <w:tcPr>
            <w:tcW w:w="2205" w:type="dxa"/>
            <w:gridSpan w:val="3"/>
            <w:tcBorders>
              <w:top w:val="single" w:sz="12" w:space="0" w:color="auto"/>
            </w:tcBorders>
            <w:vAlign w:val="center"/>
          </w:tcPr>
          <w:p w14:paraId="0DE4284B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A仪器示值</w:t>
            </w:r>
          </w:p>
          <w:p w14:paraId="289798AC" w14:textId="77777777" w:rsidR="008500B3" w:rsidRDefault="00000000"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nstrument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indication</w:t>
            </w:r>
          </w:p>
          <w:p w14:paraId="0918F7DC" w14:textId="0A966988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64059A">
              <w:rPr>
                <w:rFonts w:ascii="宋体" w:hAnsi="宋体" w:hint="eastAsia"/>
                <w:szCs w:val="21"/>
              </w:rPr>
              <w:t>{{deviceExamineRecordContrast.aDeviceNumber}}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2"/>
            <w:tcBorders>
              <w:top w:val="single" w:sz="12" w:space="0" w:color="auto"/>
            </w:tcBorders>
            <w:vAlign w:val="center"/>
          </w:tcPr>
          <w:p w14:paraId="30D56E0D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B仪器示值</w:t>
            </w:r>
          </w:p>
          <w:p w14:paraId="561A2EB5" w14:textId="77777777" w:rsidR="008500B3" w:rsidRDefault="00000000"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nstrument indication</w:t>
            </w:r>
          </w:p>
          <w:p w14:paraId="65C4A81B" w14:textId="38DEC6BE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DB563A">
              <w:rPr>
                <w:rFonts w:ascii="宋体" w:hAnsi="宋体" w:hint="eastAsia"/>
                <w:szCs w:val="21"/>
              </w:rPr>
              <w:t>{{deviceExamineRecordContrast.bDeviceNumber}}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205" w:type="dxa"/>
            <w:tcBorders>
              <w:top w:val="single" w:sz="12" w:space="0" w:color="auto"/>
            </w:tcBorders>
            <w:vAlign w:val="center"/>
          </w:tcPr>
          <w:p w14:paraId="42FEA126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仪器示值</w:t>
            </w:r>
          </w:p>
          <w:p w14:paraId="6602AA65" w14:textId="77777777" w:rsidR="008500B3" w:rsidRDefault="00000000"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nstrument indication</w:t>
            </w:r>
          </w:p>
          <w:p w14:paraId="75EFDFB7" w14:textId="10F540FF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881137">
              <w:rPr>
                <w:rFonts w:ascii="宋体" w:hAnsi="宋体" w:hint="eastAsia"/>
                <w:szCs w:val="21"/>
              </w:rPr>
              <w:t>{{deviceExamineRecordContrast.cDeviceNumber}}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380" w:type="dxa"/>
            <w:gridSpan w:val="3"/>
            <w:tcBorders>
              <w:top w:val="single" w:sz="12" w:space="0" w:color="auto"/>
            </w:tcBorders>
            <w:vAlign w:val="center"/>
          </w:tcPr>
          <w:p w14:paraId="464417E3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差值</w:t>
            </w:r>
          </w:p>
          <w:p w14:paraId="6EB3D43D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D-value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14:paraId="4F39E280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相对偏差</w:t>
            </w:r>
          </w:p>
          <w:p w14:paraId="1D817E65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Relative deviation</w:t>
            </w:r>
          </w:p>
        </w:tc>
        <w:tc>
          <w:tcPr>
            <w:tcW w:w="1328" w:type="dxa"/>
            <w:gridSpan w:val="2"/>
            <w:tcBorders>
              <w:top w:val="single" w:sz="12" w:space="0" w:color="auto"/>
            </w:tcBorders>
            <w:vAlign w:val="center"/>
          </w:tcPr>
          <w:p w14:paraId="78650B5B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判定</w:t>
            </w:r>
          </w:p>
          <w:p w14:paraId="33764038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Determine</w:t>
            </w:r>
          </w:p>
        </w:tc>
      </w:tr>
      <w:tr w:rsidR="008500B3" w14:paraId="1D68D944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680"/>
        </w:trPr>
        <w:tc>
          <w:tcPr>
            <w:tcW w:w="1065" w:type="dxa"/>
            <w:vAlign w:val="center"/>
          </w:tcPr>
          <w:p w14:paraId="75EC43FD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[index]</w:t>
            </w:r>
          </w:p>
        </w:tc>
        <w:tc>
          <w:tcPr>
            <w:tcW w:w="2070" w:type="dxa"/>
            <w:gridSpan w:val="3"/>
            <w:vAlign w:val="center"/>
          </w:tcPr>
          <w:p w14:paraId="4C921943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[checkItems]</w:t>
            </w:r>
          </w:p>
        </w:tc>
        <w:tc>
          <w:tcPr>
            <w:tcW w:w="2205" w:type="dxa"/>
            <w:gridSpan w:val="3"/>
            <w:vAlign w:val="center"/>
          </w:tcPr>
          <w:p w14:paraId="28FC67E7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[indicationA]</w:t>
            </w:r>
          </w:p>
        </w:tc>
        <w:tc>
          <w:tcPr>
            <w:tcW w:w="2205" w:type="dxa"/>
            <w:gridSpan w:val="2"/>
            <w:vAlign w:val="center"/>
          </w:tcPr>
          <w:p w14:paraId="109C0BF2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[indicationB]</w:t>
            </w:r>
          </w:p>
        </w:tc>
        <w:tc>
          <w:tcPr>
            <w:tcW w:w="2205" w:type="dxa"/>
            <w:vAlign w:val="center"/>
          </w:tcPr>
          <w:p w14:paraId="3F49265A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[indicationC]</w:t>
            </w:r>
          </w:p>
        </w:tc>
        <w:tc>
          <w:tcPr>
            <w:tcW w:w="1380" w:type="dxa"/>
            <w:gridSpan w:val="3"/>
            <w:vAlign w:val="center"/>
          </w:tcPr>
          <w:p w14:paraId="71670330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[dValue]</w:t>
            </w:r>
          </w:p>
        </w:tc>
        <w:tc>
          <w:tcPr>
            <w:tcW w:w="1612" w:type="dxa"/>
            <w:vAlign w:val="center"/>
          </w:tcPr>
          <w:p w14:paraId="33A6B9A6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[deviation]</w:t>
            </w:r>
          </w:p>
        </w:tc>
        <w:tc>
          <w:tcPr>
            <w:tcW w:w="1328" w:type="dxa"/>
            <w:gridSpan w:val="2"/>
            <w:vAlign w:val="center"/>
          </w:tcPr>
          <w:p w14:paraId="17DE181F" w14:textId="77777777" w:rsidR="008500B3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[determine]</w:t>
            </w:r>
          </w:p>
        </w:tc>
      </w:tr>
      <w:tr w:rsidR="008500B3" w14:paraId="2AFFBD4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665"/>
        </w:trPr>
        <w:tc>
          <w:tcPr>
            <w:tcW w:w="2227" w:type="dxa"/>
            <w:gridSpan w:val="3"/>
            <w:tcBorders>
              <w:right w:val="nil"/>
            </w:tcBorders>
            <w:vAlign w:val="center"/>
          </w:tcPr>
          <w:p w14:paraId="203088B2" w14:textId="77777777" w:rsidR="008500B3" w:rsidRDefault="00000000">
            <w:pPr>
              <w:spacing w:line="240" w:lineRule="exact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综合判定：</w:t>
            </w:r>
          </w:p>
          <w:p w14:paraId="04E24653" w14:textId="77777777" w:rsidR="008500B3" w:rsidRDefault="00000000">
            <w:pPr>
              <w:spacing w:line="240" w:lineRule="exact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Comprehensive judgment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1843" w:type="dxa"/>
            <w:gridSpan w:val="13"/>
            <w:tcBorders>
              <w:left w:val="nil"/>
            </w:tcBorders>
            <w:vAlign w:val="center"/>
          </w:tcPr>
          <w:p w14:paraId="3B3A2589" w14:textId="77777777" w:rsidR="008500B3" w:rsidRDefault="00000000">
            <w:pPr>
              <w:spacing w:line="240" w:lineRule="exact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{{deviceExamineRecordContrast.judgment}}</w:t>
            </w:r>
          </w:p>
        </w:tc>
      </w:tr>
    </w:tbl>
    <w:tbl>
      <w:tblPr>
        <w:tblStyle w:val="a7"/>
        <w:tblpPr w:leftFromText="180" w:rightFromText="180" w:vertAnchor="text" w:horzAnchor="page" w:tblpX="2375" w:tblpY="41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26"/>
        <w:gridCol w:w="2240"/>
        <w:gridCol w:w="1123"/>
        <w:gridCol w:w="1701"/>
        <w:gridCol w:w="1400"/>
        <w:gridCol w:w="1701"/>
        <w:gridCol w:w="1120"/>
        <w:gridCol w:w="1701"/>
      </w:tblGrid>
      <w:tr w:rsidR="008500B3" w14:paraId="499FC4E0" w14:textId="77777777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7C3B6" w14:textId="77777777" w:rsidR="008500B3" w:rsidRDefault="00000000">
            <w:pPr>
              <w:jc w:val="righ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核查</w:t>
            </w:r>
          </w:p>
          <w:p w14:paraId="6344C2E7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Checker: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655B3" w14:textId="0ECC5D7C" w:rsidR="008500B3" w:rsidRDefault="00D37990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12B1F9C" wp14:editId="7223FEB9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24765</wp:posOffset>
                  </wp:positionV>
                  <wp:extent cx="716280" cy="326390"/>
                  <wp:effectExtent l="0" t="0" r="0" b="0"/>
                  <wp:wrapNone/>
                  <wp:docPr id="11" name="图片 6" descr="{{checker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checker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1A813" w14:textId="77777777" w:rsidR="008500B3" w:rsidRDefault="00000000">
            <w:pPr>
              <w:jc w:val="right"/>
              <w:rPr>
                <w:rFonts w:ascii="宋体" w:hAnsi="Times New Roman"/>
                <w:szCs w:val="21"/>
              </w:rPr>
            </w:pPr>
            <w:r>
              <w:rPr>
                <w:rFonts w:ascii="宋体" w:hAnsi="Times New Roman" w:hint="eastAsia"/>
                <w:szCs w:val="21"/>
              </w:rPr>
              <w:t>日期</w:t>
            </w:r>
          </w:p>
          <w:p w14:paraId="70D3EB03" w14:textId="77777777" w:rsidR="008500B3" w:rsidRDefault="00000000">
            <w:pPr>
              <w:jc w:val="right"/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0B1C7" w14:textId="77777777" w:rsidR="008500B3" w:rsidRDefault="00000000">
            <w:pPr>
              <w:jc w:val="left"/>
            </w:pPr>
            <w:r>
              <w:rPr>
                <w:rFonts w:hint="eastAsia"/>
              </w:rPr>
              <w:t>{{deviceExamineRecordContrast.checkerTimeStr}}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94B4F" w14:textId="77777777" w:rsidR="008500B3" w:rsidRDefault="00000000">
            <w:pPr>
              <w:jc w:val="righ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审核</w:t>
            </w:r>
          </w:p>
          <w:p w14:paraId="06912A41" w14:textId="77777777" w:rsidR="008500B3" w:rsidRDefault="00000000">
            <w:pPr>
              <w:jc w:val="right"/>
            </w:pPr>
            <w:r>
              <w:rPr>
                <w:rFonts w:ascii="Times New Roman" w:hAnsi="Times New Roman"/>
                <w:sz w:val="18"/>
                <w:szCs w:val="18"/>
              </w:rPr>
              <w:t>Review: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7FE2" w14:textId="2B8D225D" w:rsidR="008500B3" w:rsidRDefault="00D37990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606C0B92" wp14:editId="25C86890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24765</wp:posOffset>
                  </wp:positionV>
                  <wp:extent cx="716280" cy="326390"/>
                  <wp:effectExtent l="0" t="0" r="0" b="0"/>
                  <wp:wrapNone/>
                  <wp:docPr id="830792244" name="图片 6" descr="{{review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92244" name="图片 6" descr="{{review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1CB97" w14:textId="77777777" w:rsidR="008500B3" w:rsidRDefault="00000000">
            <w:pPr>
              <w:jc w:val="right"/>
              <w:rPr>
                <w:rFonts w:ascii="宋体" w:hAnsi="Times New Roman"/>
                <w:szCs w:val="21"/>
              </w:rPr>
            </w:pPr>
            <w:r>
              <w:rPr>
                <w:rFonts w:ascii="宋体" w:hAnsi="Times New Roman" w:hint="eastAsia"/>
                <w:szCs w:val="21"/>
              </w:rPr>
              <w:t>日期</w:t>
            </w:r>
          </w:p>
          <w:p w14:paraId="61DDB796" w14:textId="77777777" w:rsidR="008500B3" w:rsidRDefault="00000000">
            <w:pPr>
              <w:jc w:val="right"/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90B28" w14:textId="77777777" w:rsidR="008500B3" w:rsidRDefault="00000000">
            <w:pPr>
              <w:jc w:val="left"/>
            </w:pPr>
            <w:r>
              <w:rPr>
                <w:rFonts w:hint="eastAsia"/>
              </w:rPr>
              <w:t>{{deviceExamineRecordContrast.reviewTimeStr}}</w:t>
            </w:r>
          </w:p>
        </w:tc>
      </w:tr>
    </w:tbl>
    <w:p w14:paraId="74623A54" w14:textId="77777777" w:rsidR="008500B3" w:rsidRDefault="008500B3">
      <w:pPr>
        <w:ind w:firstLineChars="350" w:firstLine="735"/>
        <w:jc w:val="left"/>
        <w:rPr>
          <w:rFonts w:ascii="Times New Roman" w:hAnsi="Times New Roman"/>
          <w:szCs w:val="21"/>
        </w:rPr>
      </w:pPr>
    </w:p>
    <w:sectPr w:rsidR="008500B3">
      <w:headerReference w:type="default" r:id="rId7"/>
      <w:pgSz w:w="16838" w:h="11906" w:orient="landscape"/>
      <w:pgMar w:top="1410" w:right="1440" w:bottom="1135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149C1" w14:textId="77777777" w:rsidR="005F6143" w:rsidRDefault="005F6143">
      <w:r>
        <w:separator/>
      </w:r>
    </w:p>
  </w:endnote>
  <w:endnote w:type="continuationSeparator" w:id="0">
    <w:p w14:paraId="145B71F4" w14:textId="77777777" w:rsidR="005F6143" w:rsidRDefault="005F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2B733" w14:textId="77777777" w:rsidR="005F6143" w:rsidRDefault="005F6143">
      <w:r>
        <w:separator/>
      </w:r>
    </w:p>
  </w:footnote>
  <w:footnote w:type="continuationSeparator" w:id="0">
    <w:p w14:paraId="5448D80D" w14:textId="77777777" w:rsidR="005F6143" w:rsidRDefault="005F6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735E" w14:textId="77777777" w:rsidR="008500B3" w:rsidRDefault="00000000">
    <w:pPr>
      <w:pStyle w:val="a5"/>
      <w:pBdr>
        <w:bottom w:val="none" w:sz="0" w:space="0" w:color="auto"/>
      </w:pBdr>
      <w:jc w:val="right"/>
      <w:rPr>
        <w:sz w:val="21"/>
        <w:szCs w:val="21"/>
      </w:rPr>
    </w:pPr>
    <w:r>
      <w:rPr>
        <w:rFonts w:hint="eastAsia"/>
        <w:sz w:val="21"/>
        <w:szCs w:val="21"/>
        <w:u w:val="single"/>
      </w:rPr>
      <w:t>{{deviceExamineRecordContrast.labName}}</w:t>
    </w:r>
    <w:r>
      <w:rPr>
        <w:rFonts w:hint="eastAsia"/>
        <w:sz w:val="21"/>
        <w:szCs w:val="21"/>
      </w:rPr>
      <w:t>实验室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CDD"/>
    <w:rsid w:val="000016FA"/>
    <w:rsid w:val="000048AD"/>
    <w:rsid w:val="00012D85"/>
    <w:rsid w:val="0002795C"/>
    <w:rsid w:val="0005355D"/>
    <w:rsid w:val="000852ED"/>
    <w:rsid w:val="000860DB"/>
    <w:rsid w:val="00090D08"/>
    <w:rsid w:val="00093D34"/>
    <w:rsid w:val="000A5FCC"/>
    <w:rsid w:val="000A7D24"/>
    <w:rsid w:val="000B0CDD"/>
    <w:rsid w:val="000B3634"/>
    <w:rsid w:val="000C56CD"/>
    <w:rsid w:val="000D617E"/>
    <w:rsid w:val="000E0E0E"/>
    <w:rsid w:val="000E6FD3"/>
    <w:rsid w:val="000F3575"/>
    <w:rsid w:val="0010219D"/>
    <w:rsid w:val="00107E8A"/>
    <w:rsid w:val="00107FC2"/>
    <w:rsid w:val="00115013"/>
    <w:rsid w:val="0012060C"/>
    <w:rsid w:val="001263DD"/>
    <w:rsid w:val="00142AE3"/>
    <w:rsid w:val="001433D9"/>
    <w:rsid w:val="00147860"/>
    <w:rsid w:val="0015015F"/>
    <w:rsid w:val="001539A1"/>
    <w:rsid w:val="0016201A"/>
    <w:rsid w:val="0016674E"/>
    <w:rsid w:val="0017632A"/>
    <w:rsid w:val="00180D71"/>
    <w:rsid w:val="00186C24"/>
    <w:rsid w:val="00186FE1"/>
    <w:rsid w:val="001961E7"/>
    <w:rsid w:val="0019685D"/>
    <w:rsid w:val="001976C7"/>
    <w:rsid w:val="001A68B6"/>
    <w:rsid w:val="001B2556"/>
    <w:rsid w:val="001C1109"/>
    <w:rsid w:val="001C69FC"/>
    <w:rsid w:val="001E0025"/>
    <w:rsid w:val="001E2ACE"/>
    <w:rsid w:val="001F548A"/>
    <w:rsid w:val="002056B6"/>
    <w:rsid w:val="00232BCE"/>
    <w:rsid w:val="00237B56"/>
    <w:rsid w:val="00266D1A"/>
    <w:rsid w:val="00274ED8"/>
    <w:rsid w:val="002775EE"/>
    <w:rsid w:val="00277674"/>
    <w:rsid w:val="00286014"/>
    <w:rsid w:val="00286B5D"/>
    <w:rsid w:val="00296BDE"/>
    <w:rsid w:val="002A1A7E"/>
    <w:rsid w:val="002A581C"/>
    <w:rsid w:val="002B0530"/>
    <w:rsid w:val="002B1FCE"/>
    <w:rsid w:val="002B24FA"/>
    <w:rsid w:val="002D0FDD"/>
    <w:rsid w:val="002F17DC"/>
    <w:rsid w:val="002F3368"/>
    <w:rsid w:val="00300D1D"/>
    <w:rsid w:val="00305B7E"/>
    <w:rsid w:val="00310E92"/>
    <w:rsid w:val="00320FEF"/>
    <w:rsid w:val="00321EB0"/>
    <w:rsid w:val="003324C1"/>
    <w:rsid w:val="00333849"/>
    <w:rsid w:val="00362B7C"/>
    <w:rsid w:val="00364D24"/>
    <w:rsid w:val="00373E2C"/>
    <w:rsid w:val="00374243"/>
    <w:rsid w:val="00377C43"/>
    <w:rsid w:val="003872D1"/>
    <w:rsid w:val="00395328"/>
    <w:rsid w:val="003A0856"/>
    <w:rsid w:val="003B2445"/>
    <w:rsid w:val="003C099C"/>
    <w:rsid w:val="003C1B97"/>
    <w:rsid w:val="003C3FC6"/>
    <w:rsid w:val="003F3868"/>
    <w:rsid w:val="004272AF"/>
    <w:rsid w:val="00430B37"/>
    <w:rsid w:val="00430BE3"/>
    <w:rsid w:val="004314C7"/>
    <w:rsid w:val="00452F79"/>
    <w:rsid w:val="004627AC"/>
    <w:rsid w:val="00462D80"/>
    <w:rsid w:val="0046419D"/>
    <w:rsid w:val="00464C3E"/>
    <w:rsid w:val="004712A9"/>
    <w:rsid w:val="00480885"/>
    <w:rsid w:val="004811DE"/>
    <w:rsid w:val="0049200E"/>
    <w:rsid w:val="00497688"/>
    <w:rsid w:val="004A0101"/>
    <w:rsid w:val="004A02FE"/>
    <w:rsid w:val="004B65C8"/>
    <w:rsid w:val="004B6997"/>
    <w:rsid w:val="004B73DD"/>
    <w:rsid w:val="004C249B"/>
    <w:rsid w:val="004C29A3"/>
    <w:rsid w:val="004C48AD"/>
    <w:rsid w:val="004D1742"/>
    <w:rsid w:val="004F41C9"/>
    <w:rsid w:val="004F4E48"/>
    <w:rsid w:val="00502894"/>
    <w:rsid w:val="005107BE"/>
    <w:rsid w:val="00521250"/>
    <w:rsid w:val="00521F8A"/>
    <w:rsid w:val="00522AAC"/>
    <w:rsid w:val="005243A3"/>
    <w:rsid w:val="00530D11"/>
    <w:rsid w:val="005334A2"/>
    <w:rsid w:val="00544AAC"/>
    <w:rsid w:val="00545172"/>
    <w:rsid w:val="005576A9"/>
    <w:rsid w:val="00576907"/>
    <w:rsid w:val="00596752"/>
    <w:rsid w:val="005A326B"/>
    <w:rsid w:val="005A4287"/>
    <w:rsid w:val="005A55C0"/>
    <w:rsid w:val="005A71DB"/>
    <w:rsid w:val="005B29C3"/>
    <w:rsid w:val="005C75E7"/>
    <w:rsid w:val="005F4B6C"/>
    <w:rsid w:val="005F6143"/>
    <w:rsid w:val="00610CE3"/>
    <w:rsid w:val="0061116C"/>
    <w:rsid w:val="00616124"/>
    <w:rsid w:val="0062198E"/>
    <w:rsid w:val="00625AD3"/>
    <w:rsid w:val="006315DB"/>
    <w:rsid w:val="00632F1C"/>
    <w:rsid w:val="00634C66"/>
    <w:rsid w:val="00640012"/>
    <w:rsid w:val="0064059A"/>
    <w:rsid w:val="00647E9C"/>
    <w:rsid w:val="00651210"/>
    <w:rsid w:val="00654D65"/>
    <w:rsid w:val="006569EA"/>
    <w:rsid w:val="006578C9"/>
    <w:rsid w:val="00684A32"/>
    <w:rsid w:val="00687D04"/>
    <w:rsid w:val="006C37C6"/>
    <w:rsid w:val="006C3BB9"/>
    <w:rsid w:val="006C6A9F"/>
    <w:rsid w:val="006D3DC8"/>
    <w:rsid w:val="006E2125"/>
    <w:rsid w:val="006E299C"/>
    <w:rsid w:val="006E578A"/>
    <w:rsid w:val="006F2335"/>
    <w:rsid w:val="006F5E4B"/>
    <w:rsid w:val="006F718E"/>
    <w:rsid w:val="007055A3"/>
    <w:rsid w:val="00726888"/>
    <w:rsid w:val="007454F1"/>
    <w:rsid w:val="00781145"/>
    <w:rsid w:val="00783BD1"/>
    <w:rsid w:val="007A598A"/>
    <w:rsid w:val="007E23C0"/>
    <w:rsid w:val="007E7F2E"/>
    <w:rsid w:val="007F4FF9"/>
    <w:rsid w:val="00800790"/>
    <w:rsid w:val="00811299"/>
    <w:rsid w:val="00821BB0"/>
    <w:rsid w:val="008316EF"/>
    <w:rsid w:val="00832DA4"/>
    <w:rsid w:val="00837998"/>
    <w:rsid w:val="008500B3"/>
    <w:rsid w:val="00852EE0"/>
    <w:rsid w:val="00866DC4"/>
    <w:rsid w:val="0087319C"/>
    <w:rsid w:val="00881137"/>
    <w:rsid w:val="00890259"/>
    <w:rsid w:val="008A3F0C"/>
    <w:rsid w:val="008A7311"/>
    <w:rsid w:val="008B1D13"/>
    <w:rsid w:val="008B5528"/>
    <w:rsid w:val="008C1047"/>
    <w:rsid w:val="008C6CF9"/>
    <w:rsid w:val="008D4339"/>
    <w:rsid w:val="008D6DB7"/>
    <w:rsid w:val="008E58B0"/>
    <w:rsid w:val="008F4875"/>
    <w:rsid w:val="009006D6"/>
    <w:rsid w:val="00905CBA"/>
    <w:rsid w:val="00912AB6"/>
    <w:rsid w:val="0091474B"/>
    <w:rsid w:val="00923306"/>
    <w:rsid w:val="00923B79"/>
    <w:rsid w:val="009373CC"/>
    <w:rsid w:val="0094601C"/>
    <w:rsid w:val="009538FB"/>
    <w:rsid w:val="009656FD"/>
    <w:rsid w:val="009832E4"/>
    <w:rsid w:val="0099085C"/>
    <w:rsid w:val="00996722"/>
    <w:rsid w:val="009C7C90"/>
    <w:rsid w:val="009D1CBE"/>
    <w:rsid w:val="00A04AA1"/>
    <w:rsid w:val="00A26BD1"/>
    <w:rsid w:val="00A27F7D"/>
    <w:rsid w:val="00A506BA"/>
    <w:rsid w:val="00AB143A"/>
    <w:rsid w:val="00AB260F"/>
    <w:rsid w:val="00AB79C0"/>
    <w:rsid w:val="00AC2A78"/>
    <w:rsid w:val="00AD24E3"/>
    <w:rsid w:val="00AD3A5D"/>
    <w:rsid w:val="00AE1B32"/>
    <w:rsid w:val="00AE471A"/>
    <w:rsid w:val="00AF03B5"/>
    <w:rsid w:val="00AF0641"/>
    <w:rsid w:val="00AF68F6"/>
    <w:rsid w:val="00B00725"/>
    <w:rsid w:val="00B022C5"/>
    <w:rsid w:val="00B2614F"/>
    <w:rsid w:val="00B27005"/>
    <w:rsid w:val="00B4208F"/>
    <w:rsid w:val="00B466EA"/>
    <w:rsid w:val="00B500F1"/>
    <w:rsid w:val="00B52B69"/>
    <w:rsid w:val="00B56B88"/>
    <w:rsid w:val="00B70CD5"/>
    <w:rsid w:val="00B76F28"/>
    <w:rsid w:val="00B804D6"/>
    <w:rsid w:val="00B80502"/>
    <w:rsid w:val="00B92090"/>
    <w:rsid w:val="00B9471F"/>
    <w:rsid w:val="00BA09C7"/>
    <w:rsid w:val="00BA4F87"/>
    <w:rsid w:val="00BB07C4"/>
    <w:rsid w:val="00BB1BE0"/>
    <w:rsid w:val="00BC2462"/>
    <w:rsid w:val="00BE1665"/>
    <w:rsid w:val="00BE67E5"/>
    <w:rsid w:val="00BF2565"/>
    <w:rsid w:val="00BF4E3A"/>
    <w:rsid w:val="00C05C85"/>
    <w:rsid w:val="00C17549"/>
    <w:rsid w:val="00C21C8A"/>
    <w:rsid w:val="00C42C60"/>
    <w:rsid w:val="00C53712"/>
    <w:rsid w:val="00C6337C"/>
    <w:rsid w:val="00C805A1"/>
    <w:rsid w:val="00C844E8"/>
    <w:rsid w:val="00C93623"/>
    <w:rsid w:val="00CA6226"/>
    <w:rsid w:val="00CE3AB9"/>
    <w:rsid w:val="00CE72E1"/>
    <w:rsid w:val="00CF09CA"/>
    <w:rsid w:val="00CF2831"/>
    <w:rsid w:val="00CF28B7"/>
    <w:rsid w:val="00D04F1C"/>
    <w:rsid w:val="00D06B0B"/>
    <w:rsid w:val="00D10A40"/>
    <w:rsid w:val="00D13B3E"/>
    <w:rsid w:val="00D16A11"/>
    <w:rsid w:val="00D3197E"/>
    <w:rsid w:val="00D349BF"/>
    <w:rsid w:val="00D37990"/>
    <w:rsid w:val="00D416F6"/>
    <w:rsid w:val="00D73BBB"/>
    <w:rsid w:val="00D87B5F"/>
    <w:rsid w:val="00DA2409"/>
    <w:rsid w:val="00DB563A"/>
    <w:rsid w:val="00DC1E12"/>
    <w:rsid w:val="00DC33BE"/>
    <w:rsid w:val="00DD176F"/>
    <w:rsid w:val="00DE521C"/>
    <w:rsid w:val="00E05CE8"/>
    <w:rsid w:val="00E070B7"/>
    <w:rsid w:val="00E11413"/>
    <w:rsid w:val="00E159B6"/>
    <w:rsid w:val="00E34A76"/>
    <w:rsid w:val="00E40CE5"/>
    <w:rsid w:val="00E55700"/>
    <w:rsid w:val="00E616A1"/>
    <w:rsid w:val="00E83D2A"/>
    <w:rsid w:val="00E84AA4"/>
    <w:rsid w:val="00E84FE9"/>
    <w:rsid w:val="00E85CCD"/>
    <w:rsid w:val="00E85DB9"/>
    <w:rsid w:val="00EA0527"/>
    <w:rsid w:val="00EA2CF1"/>
    <w:rsid w:val="00EA3C3E"/>
    <w:rsid w:val="00EB0FC1"/>
    <w:rsid w:val="00EB4562"/>
    <w:rsid w:val="00EC210A"/>
    <w:rsid w:val="00EC51E9"/>
    <w:rsid w:val="00ED0C5F"/>
    <w:rsid w:val="00EF33B4"/>
    <w:rsid w:val="00F12A58"/>
    <w:rsid w:val="00F31BDB"/>
    <w:rsid w:val="00F44C6D"/>
    <w:rsid w:val="00F50C00"/>
    <w:rsid w:val="00F62A2A"/>
    <w:rsid w:val="00F71236"/>
    <w:rsid w:val="00F7575C"/>
    <w:rsid w:val="00F804D6"/>
    <w:rsid w:val="00F87A2D"/>
    <w:rsid w:val="00F921F0"/>
    <w:rsid w:val="00FA0A0F"/>
    <w:rsid w:val="00FC6870"/>
    <w:rsid w:val="00FD3455"/>
    <w:rsid w:val="00FE0E54"/>
    <w:rsid w:val="00FF1E98"/>
    <w:rsid w:val="0167794B"/>
    <w:rsid w:val="03D02FD6"/>
    <w:rsid w:val="03E5559A"/>
    <w:rsid w:val="049A7BD3"/>
    <w:rsid w:val="074D717F"/>
    <w:rsid w:val="0C3B6140"/>
    <w:rsid w:val="0DA779C5"/>
    <w:rsid w:val="10141182"/>
    <w:rsid w:val="15311E8E"/>
    <w:rsid w:val="155434EA"/>
    <w:rsid w:val="18956BD8"/>
    <w:rsid w:val="19C77265"/>
    <w:rsid w:val="1B8B42C2"/>
    <w:rsid w:val="1BA17641"/>
    <w:rsid w:val="1E3817E4"/>
    <w:rsid w:val="1F552C1D"/>
    <w:rsid w:val="2130749E"/>
    <w:rsid w:val="24853FA4"/>
    <w:rsid w:val="24FD47D8"/>
    <w:rsid w:val="250E032D"/>
    <w:rsid w:val="25B508B9"/>
    <w:rsid w:val="26574DB8"/>
    <w:rsid w:val="26776901"/>
    <w:rsid w:val="26CF59AB"/>
    <w:rsid w:val="29361D11"/>
    <w:rsid w:val="2A0C211C"/>
    <w:rsid w:val="2A0E2346"/>
    <w:rsid w:val="2B823C75"/>
    <w:rsid w:val="2B9A2F19"/>
    <w:rsid w:val="2BEF69F9"/>
    <w:rsid w:val="2C11611D"/>
    <w:rsid w:val="2CA95E13"/>
    <w:rsid w:val="2EF064BE"/>
    <w:rsid w:val="2F241002"/>
    <w:rsid w:val="2F3C3185"/>
    <w:rsid w:val="2FB219C5"/>
    <w:rsid w:val="345B6AD0"/>
    <w:rsid w:val="362178A5"/>
    <w:rsid w:val="37D01583"/>
    <w:rsid w:val="38F44DFD"/>
    <w:rsid w:val="3ACC4283"/>
    <w:rsid w:val="3D670293"/>
    <w:rsid w:val="3EB92D70"/>
    <w:rsid w:val="3F9C138B"/>
    <w:rsid w:val="40B97058"/>
    <w:rsid w:val="420C765B"/>
    <w:rsid w:val="429C09DF"/>
    <w:rsid w:val="46894FDD"/>
    <w:rsid w:val="46926C7A"/>
    <w:rsid w:val="493A6D47"/>
    <w:rsid w:val="4C611BD4"/>
    <w:rsid w:val="4EED611E"/>
    <w:rsid w:val="506863A4"/>
    <w:rsid w:val="50921831"/>
    <w:rsid w:val="534327B1"/>
    <w:rsid w:val="54871E67"/>
    <w:rsid w:val="54C16083"/>
    <w:rsid w:val="55216BDD"/>
    <w:rsid w:val="5BA13C44"/>
    <w:rsid w:val="5E4D03CB"/>
    <w:rsid w:val="6263077A"/>
    <w:rsid w:val="62C54F90"/>
    <w:rsid w:val="63062526"/>
    <w:rsid w:val="676B07FC"/>
    <w:rsid w:val="6B3F4CA2"/>
    <w:rsid w:val="6C833F02"/>
    <w:rsid w:val="6E02353D"/>
    <w:rsid w:val="70657DB3"/>
    <w:rsid w:val="71FB3B1B"/>
    <w:rsid w:val="74B65081"/>
    <w:rsid w:val="75A825E7"/>
    <w:rsid w:val="75AD0232"/>
    <w:rsid w:val="78B53443"/>
    <w:rsid w:val="79975176"/>
    <w:rsid w:val="7A8242EB"/>
    <w:rsid w:val="7E1F22A5"/>
    <w:rsid w:val="7ECF075C"/>
    <w:rsid w:val="7EEF3669"/>
    <w:rsid w:val="7F45772D"/>
    <w:rsid w:val="7F625BE9"/>
    <w:rsid w:val="7F6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0740449-6B8B-4CEB-AA14-058AA73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1318</Characters>
  <Application>Microsoft Office Word</Application>
  <DocSecurity>0</DocSecurity>
  <Lines>10</Lines>
  <Paragraphs>3</Paragraphs>
  <ScaleCrop>false</ScaleCrop>
  <Company>Microsoft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鲍蒙蒙</dc:creator>
  <cp:lastModifiedBy>_ zhuo</cp:lastModifiedBy>
  <cp:revision>31</cp:revision>
  <dcterms:created xsi:type="dcterms:W3CDTF">2016-09-23T06:30:00Z</dcterms:created>
  <dcterms:modified xsi:type="dcterms:W3CDTF">2024-12-20T16:25:00Z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D2B3EB4C9DC649B791F7CDFD6267AE8F_13</vt:lpwstr>
  </property>
</Properties>
</file>