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1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68"/>
        <w:gridCol w:w="3119"/>
        <w:gridCol w:w="2274"/>
      </w:tblGrid>
      <w:tr w:rsidR="007105FC" w14:paraId="2F96A0EC" w14:textId="77777777" w:rsidTr="007105FC">
        <w:trPr>
          <w:cantSplit/>
          <w:trHeight w:val="2572"/>
          <w:jc w:val="center"/>
        </w:trPr>
        <w:tc>
          <w:tcPr>
            <w:tcW w:w="9919" w:type="dxa"/>
            <w:gridSpan w:val="4"/>
            <w:tcBorders>
              <w:top w:val="single" w:sz="8" w:space="0" w:color="auto"/>
            </w:tcBorders>
          </w:tcPr>
          <w:p w14:paraId="27BA44DB" w14:textId="00D22F28" w:rsidR="007105FC" w:rsidRDefault="007105FC" w:rsidP="006B0386">
            <w:pPr>
              <w:adjustRightInd w:val="0"/>
              <w:snapToGrid w:val="0"/>
              <w:spacing w:beforeLines="50" w:before="156" w:line="240" w:lineRule="atLeast"/>
              <w:ind w:firstLineChars="450" w:firstLine="1080"/>
              <w:rPr>
                <w:bCs/>
                <w:szCs w:val="21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不合格或偏离事实的描述</w:t>
            </w:r>
          </w:p>
          <w:p w14:paraId="2FF04B2B" w14:textId="77777777" w:rsidR="007105FC" w:rsidRDefault="007105FC" w:rsidP="006B0386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A description of a failure or deviation from the facts</w:t>
            </w:r>
            <w:r>
              <w:rPr>
                <w:bCs/>
                <w:sz w:val="18"/>
                <w:szCs w:val="18"/>
              </w:rPr>
              <w:t>：</w:t>
            </w:r>
          </w:p>
          <w:p w14:paraId="5FD2A87D" w14:textId="6C7210B8" w:rsidR="007105FC" w:rsidRPr="006B0386" w:rsidRDefault="007105FC" w:rsidP="006B0386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correct.raiseResult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DF7E74" w14:paraId="489F1996" w14:textId="77777777" w:rsidTr="009C08B6">
        <w:trPr>
          <w:cantSplit/>
          <w:trHeight w:val="543"/>
          <w:jc w:val="center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F147F26" w14:textId="77777777" w:rsidR="00DF7E74" w:rsidRDefault="00DF7E74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提出部门：</w:t>
            </w:r>
          </w:p>
          <w:p w14:paraId="6507E962" w14:textId="7D5340D1" w:rsidR="00DF7E74" w:rsidRPr="00AA775B" w:rsidRDefault="00DF7E74" w:rsidP="00AA775B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 w:rsidRPr="00AA775B">
              <w:rPr>
                <w:rFonts w:eastAsia="华文新魏"/>
                <w:bCs/>
                <w:sz w:val="18"/>
                <w:szCs w:val="18"/>
              </w:rPr>
              <w:t>Put forward the department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C05E2" w14:textId="29230946" w:rsidR="00DF7E74" w:rsidRDefault="00DF7E74" w:rsidP="006B0386">
            <w:pPr>
              <w:adjustRightInd w:val="0"/>
              <w:snapToGrid w:val="0"/>
              <w:spacing w:beforeLines="50" w:before="156"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1C2819">
              <w:rPr>
                <w:bCs/>
                <w:szCs w:val="21"/>
              </w:rPr>
              <w:t>raiseDepartment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C70D68" w14:textId="6946C04B" w:rsidR="00DF7E74" w:rsidRDefault="00B32928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BD92373" wp14:editId="3E73A310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20320</wp:posOffset>
                  </wp:positionV>
                  <wp:extent cx="831850" cy="379095"/>
                  <wp:effectExtent l="0" t="0" r="0" b="0"/>
                  <wp:wrapNone/>
                  <wp:docPr id="11" name="图片 6" descr="{{rais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rais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E74">
              <w:rPr>
                <w:rFonts w:hint="eastAsia"/>
                <w:bCs/>
                <w:szCs w:val="21"/>
              </w:rPr>
              <w:t>签名：</w:t>
            </w:r>
            <w:r w:rsidR="00DF7E74">
              <w:rPr>
                <w:rFonts w:hint="eastAsia"/>
                <w:bCs/>
                <w:szCs w:val="21"/>
              </w:rPr>
              <w:t xml:space="preserve">                 </w:t>
            </w:r>
            <w:r w:rsidR="00DF7E74">
              <w:rPr>
                <w:rFonts w:hint="eastAsia"/>
                <w:bCs/>
                <w:szCs w:val="21"/>
              </w:rPr>
              <w:t>日期：</w:t>
            </w:r>
          </w:p>
          <w:p w14:paraId="7C0DFD9B" w14:textId="07D09DEA" w:rsidR="00DF7E74" w:rsidRDefault="00DF7E74" w:rsidP="00DF7E74">
            <w:pPr>
              <w:adjustRightInd w:val="0"/>
              <w:snapToGrid w:val="0"/>
              <w:spacing w:beforeLines="50" w:before="156" w:line="240" w:lineRule="atLeast"/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F3E0052" w14:textId="47BC3C67" w:rsidR="00DF7E74" w:rsidRDefault="00C45AD8" w:rsidP="00AA775B">
            <w:pPr>
              <w:adjustRightInd w:val="0"/>
              <w:snapToGrid w:val="0"/>
              <w:spacing w:beforeLines="50" w:before="156"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 w:rsidR="009C08B6">
              <w:rPr>
                <w:rFonts w:hint="eastAsia"/>
                <w:bCs/>
                <w:szCs w:val="21"/>
              </w:rPr>
              <w:t>correct.</w:t>
            </w:r>
            <w:r w:rsidR="009C08B6" w:rsidRPr="009C08B6">
              <w:rPr>
                <w:bCs/>
                <w:szCs w:val="21"/>
              </w:rPr>
              <w:t>raiseTimeString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3541C" w14:paraId="3292D83E" w14:textId="77777777" w:rsidTr="00AA775B">
        <w:trPr>
          <w:cantSplit/>
          <w:trHeight w:val="2142"/>
          <w:jc w:val="center"/>
        </w:trPr>
        <w:tc>
          <w:tcPr>
            <w:tcW w:w="991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0A84B96" w14:textId="77777777" w:rsidR="00E3541C" w:rsidRDefault="00E3541C" w:rsidP="006B0386">
            <w:pPr>
              <w:adjustRightInd w:val="0"/>
              <w:snapToGrid w:val="0"/>
              <w:spacing w:beforeLines="50" w:before="156" w:line="240" w:lineRule="atLeast"/>
              <w:ind w:firstLineChars="100" w:firstLine="2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原因分析</w:t>
            </w:r>
          </w:p>
          <w:p w14:paraId="0579A5D9" w14:textId="0718ECA1" w:rsidR="00E3541C" w:rsidRPr="006B0386" w:rsidRDefault="00E3541C" w:rsidP="006B0386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R</w:t>
            </w:r>
            <w:r>
              <w:rPr>
                <w:rFonts w:eastAsia="华文新魏"/>
                <w:bCs/>
                <w:sz w:val="18"/>
                <w:szCs w:val="18"/>
              </w:rPr>
              <w:t>eason analysis</w:t>
            </w:r>
            <w:r>
              <w:rPr>
                <w:rFonts w:eastAsia="华文新魏" w:hint="eastAsia"/>
                <w:bCs/>
                <w:sz w:val="18"/>
                <w:szCs w:val="18"/>
              </w:rPr>
              <w:t>：</w:t>
            </w:r>
          </w:p>
          <w:p w14:paraId="65CADD26" w14:textId="45763920" w:rsidR="00E3541C" w:rsidRDefault="00A27489" w:rsidP="006B0386">
            <w:pPr>
              <w:rPr>
                <w:bCs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correct.causeResult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DF7E74" w14:paraId="2E7A2186" w14:textId="77777777" w:rsidTr="009C08B6">
        <w:trPr>
          <w:cantSplit/>
          <w:trHeight w:val="415"/>
          <w:jc w:val="center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35406D" w14:textId="25A41F72" w:rsidR="00DF7E74" w:rsidRDefault="00DF7E74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责任部门：</w:t>
            </w:r>
          </w:p>
          <w:p w14:paraId="7AB5082B" w14:textId="35C5F055" w:rsidR="00DF7E74" w:rsidRDefault="00DF7E74" w:rsidP="00AA775B">
            <w:pPr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Responsible department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74A51" w14:textId="54025ADC" w:rsidR="00DF7E74" w:rsidRDefault="00DF7E74" w:rsidP="0042459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42459F">
              <w:rPr>
                <w:bCs/>
                <w:szCs w:val="21"/>
              </w:rPr>
              <w:t>causeDepartment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79C31" w14:textId="29156611" w:rsidR="00DF7E74" w:rsidRDefault="00B32928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6DD9BE2B" wp14:editId="7BD3E19E">
                  <wp:simplePos x="0" y="0"/>
                  <wp:positionH relativeFrom="column">
                    <wp:posOffset>549275</wp:posOffset>
                  </wp:positionH>
                  <wp:positionV relativeFrom="paragraph">
                    <wp:posOffset>1905</wp:posOffset>
                  </wp:positionV>
                  <wp:extent cx="831850" cy="379095"/>
                  <wp:effectExtent l="0" t="0" r="0" b="0"/>
                  <wp:wrapNone/>
                  <wp:docPr id="1436675554" name="图片 6" descr="{{caus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675554" name="图片 6" descr="{{caus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E74">
              <w:rPr>
                <w:rFonts w:hint="eastAsia"/>
                <w:bCs/>
                <w:szCs w:val="21"/>
              </w:rPr>
              <w:t>签名：</w:t>
            </w:r>
            <w:r w:rsidR="00DF7E74">
              <w:rPr>
                <w:rFonts w:hint="eastAsia"/>
                <w:bCs/>
                <w:szCs w:val="21"/>
              </w:rPr>
              <w:t xml:space="preserve">                 </w:t>
            </w:r>
            <w:r w:rsidR="00DF7E74">
              <w:rPr>
                <w:rFonts w:hint="eastAsia"/>
                <w:bCs/>
                <w:szCs w:val="21"/>
              </w:rPr>
              <w:t>日期：</w:t>
            </w:r>
          </w:p>
          <w:p w14:paraId="2FACAB42" w14:textId="4D5FBCF8" w:rsidR="00DF7E74" w:rsidRDefault="00DF7E74" w:rsidP="00DF7E74">
            <w:pPr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C186226" w14:textId="12FFACDA" w:rsidR="00DF7E74" w:rsidRDefault="009C08B6" w:rsidP="00AA775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9C08B6">
              <w:rPr>
                <w:bCs/>
                <w:szCs w:val="21"/>
              </w:rPr>
              <w:t>causeTimeString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AA775B" w14:paraId="66917A0B" w14:textId="77777777" w:rsidTr="00AA775B">
        <w:trPr>
          <w:cantSplit/>
          <w:trHeight w:val="1828"/>
          <w:jc w:val="center"/>
        </w:trPr>
        <w:tc>
          <w:tcPr>
            <w:tcW w:w="9919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67E8968" w14:textId="77777777" w:rsidR="00AA775B" w:rsidRDefault="00AA775B" w:rsidP="00AA775B">
            <w:pPr>
              <w:adjustRightInd w:val="0"/>
              <w:snapToGrid w:val="0"/>
              <w:spacing w:beforeLines="50" w:before="156" w:line="240" w:lineRule="atLeast"/>
              <w:ind w:firstLineChars="150" w:firstLine="31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纠正措施</w:t>
            </w:r>
          </w:p>
          <w:p w14:paraId="0A14C791" w14:textId="77777777" w:rsidR="00AA775B" w:rsidRDefault="00AA775B" w:rsidP="00AA775B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C</w:t>
            </w:r>
            <w:r>
              <w:rPr>
                <w:rFonts w:eastAsia="华文新魏"/>
                <w:bCs/>
                <w:sz w:val="18"/>
                <w:szCs w:val="18"/>
              </w:rPr>
              <w:t>orrective action</w:t>
            </w:r>
            <w:r>
              <w:rPr>
                <w:rFonts w:eastAsia="华文新魏" w:hint="eastAsia"/>
                <w:bCs/>
                <w:sz w:val="18"/>
                <w:szCs w:val="18"/>
              </w:rPr>
              <w:t>：</w:t>
            </w:r>
          </w:p>
          <w:p w14:paraId="2B4DE686" w14:textId="07F80E24" w:rsidR="00AA775B" w:rsidRPr="006B0386" w:rsidRDefault="00AA775B" w:rsidP="00AA775B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correct.correctResult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AA775B" w14:paraId="47EC8BA6" w14:textId="77777777" w:rsidTr="00AA775B">
        <w:trPr>
          <w:cantSplit/>
          <w:trHeight w:val="1260"/>
          <w:jc w:val="center"/>
        </w:trPr>
        <w:tc>
          <w:tcPr>
            <w:tcW w:w="9919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49D760" w14:textId="56D052F4" w:rsidR="00AA775B" w:rsidRDefault="00AA775B" w:rsidP="00AA775B">
            <w:pPr>
              <w:adjustRightInd w:val="0"/>
              <w:snapToGrid w:val="0"/>
              <w:spacing w:line="240" w:lineRule="atLeast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提出要求部门确认</w:t>
            </w:r>
          </w:p>
          <w:p w14:paraId="6038413B" w14:textId="641A32CB" w:rsidR="00AA775B" w:rsidRDefault="00AA775B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Request department confirmation</w:t>
            </w:r>
            <w:r>
              <w:rPr>
                <w:rFonts w:hint="eastAsia"/>
                <w:bCs/>
                <w:szCs w:val="21"/>
              </w:rPr>
              <w:t>：</w:t>
            </w:r>
          </w:p>
          <w:p w14:paraId="63261B27" w14:textId="3CEA7CF7" w:rsidR="00AA775B" w:rsidRPr="00A27489" w:rsidRDefault="00AA775B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A27489">
              <w:rPr>
                <w:bCs/>
                <w:szCs w:val="21"/>
              </w:rPr>
              <w:t>raiseDepartmentAffirm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DF7E74" w14:paraId="1CB2FAC0" w14:textId="77777777" w:rsidTr="009C08B6">
        <w:trPr>
          <w:cantSplit/>
          <w:trHeight w:val="573"/>
          <w:jc w:val="center"/>
        </w:trPr>
        <w:tc>
          <w:tcPr>
            <w:tcW w:w="22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ABAE3D8" w14:textId="77777777" w:rsidR="00DF7E74" w:rsidRDefault="00DF7E74" w:rsidP="00AA775B">
            <w:pPr>
              <w:adjustRightInd w:val="0"/>
              <w:snapToGrid w:val="0"/>
              <w:spacing w:line="240" w:lineRule="atLeast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责任部门：</w:t>
            </w:r>
          </w:p>
          <w:p w14:paraId="0FAD731D" w14:textId="2EC3A040" w:rsidR="00DF7E74" w:rsidRDefault="00DF7E74" w:rsidP="00AA775B">
            <w:pPr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Responsible department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5C72D" w14:textId="5B808A92" w:rsidR="00DF7E74" w:rsidRDefault="00DF7E74" w:rsidP="0042459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42459F">
              <w:rPr>
                <w:bCs/>
                <w:szCs w:val="21"/>
              </w:rPr>
              <w:t>correctDepartment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681778" w14:textId="5A6AFD4A" w:rsidR="00DF7E74" w:rsidRDefault="00B32928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5BEE0849" wp14:editId="50E3E74E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-10795</wp:posOffset>
                  </wp:positionV>
                  <wp:extent cx="831850" cy="379095"/>
                  <wp:effectExtent l="0" t="0" r="0" b="0"/>
                  <wp:wrapNone/>
                  <wp:docPr id="1786230963" name="图片 6" descr="{{correct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230963" name="图片 6" descr="{{correct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E74">
              <w:rPr>
                <w:rFonts w:hint="eastAsia"/>
                <w:bCs/>
                <w:szCs w:val="21"/>
              </w:rPr>
              <w:t>签名：</w:t>
            </w:r>
            <w:r w:rsidR="00DF7E74">
              <w:rPr>
                <w:rFonts w:hint="eastAsia"/>
                <w:bCs/>
                <w:szCs w:val="21"/>
              </w:rPr>
              <w:t xml:space="preserve">                 </w:t>
            </w:r>
            <w:r w:rsidR="00DF7E74">
              <w:rPr>
                <w:rFonts w:hint="eastAsia"/>
                <w:bCs/>
                <w:szCs w:val="21"/>
              </w:rPr>
              <w:t>日期：</w:t>
            </w:r>
          </w:p>
          <w:p w14:paraId="06328EFF" w14:textId="7A595093" w:rsidR="00DF7E74" w:rsidRDefault="00DF7E74" w:rsidP="00DF7E74">
            <w:pPr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683B2D" w14:textId="1C925786" w:rsidR="00DF7E74" w:rsidRDefault="009C08B6" w:rsidP="00AA775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9C08B6">
              <w:rPr>
                <w:bCs/>
                <w:szCs w:val="21"/>
              </w:rPr>
              <w:t>correctTimeString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AA775B" w14:paraId="1016C3B4" w14:textId="77777777" w:rsidTr="00B32928">
        <w:trPr>
          <w:cantSplit/>
          <w:trHeight w:val="2148"/>
          <w:jc w:val="center"/>
        </w:trPr>
        <w:tc>
          <w:tcPr>
            <w:tcW w:w="991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03F041" w14:textId="75A93480" w:rsidR="00AA775B" w:rsidRDefault="00AA775B" w:rsidP="00AA775B">
            <w:pPr>
              <w:ind w:firstLineChars="250" w:firstLine="52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实施验证结果</w:t>
            </w:r>
          </w:p>
          <w:p w14:paraId="5B9DEF66" w14:textId="54F60CAC" w:rsidR="00AA775B" w:rsidRDefault="00AA775B" w:rsidP="00AA775B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Implementation verification results</w:t>
            </w:r>
            <w:r>
              <w:rPr>
                <w:rFonts w:eastAsia="华文新魏" w:hint="eastAsia"/>
                <w:bCs/>
                <w:sz w:val="18"/>
                <w:szCs w:val="18"/>
              </w:rPr>
              <w:t>:</w:t>
            </w:r>
          </w:p>
          <w:p w14:paraId="170E065C" w14:textId="7EF04939" w:rsidR="00AA775B" w:rsidRPr="00CB1B2B" w:rsidRDefault="00AA775B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CB1B2B">
              <w:rPr>
                <w:bCs/>
                <w:szCs w:val="21"/>
              </w:rPr>
              <w:t>validationResult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DF7E74" w14:paraId="262432A0" w14:textId="77777777" w:rsidTr="00B32928">
        <w:trPr>
          <w:cantSplit/>
          <w:trHeight w:val="691"/>
          <w:jc w:val="center"/>
        </w:trPr>
        <w:tc>
          <w:tcPr>
            <w:tcW w:w="2258" w:type="dxa"/>
            <w:tcBorders>
              <w:top w:val="single" w:sz="4" w:space="0" w:color="auto"/>
              <w:bottom w:val="single" w:sz="8" w:space="0" w:color="auto"/>
              <w:right w:val="nil"/>
            </w:tcBorders>
          </w:tcPr>
          <w:p w14:paraId="4BC0A02C" w14:textId="4EB61E06" w:rsidR="00DF7E74" w:rsidRDefault="00DF7E74" w:rsidP="00AA775B">
            <w:pPr>
              <w:adjustRightInd w:val="0"/>
              <w:snapToGrid w:val="0"/>
              <w:spacing w:line="240" w:lineRule="atLeast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验证部门：</w:t>
            </w:r>
          </w:p>
          <w:p w14:paraId="7C89C118" w14:textId="12EB0CC0" w:rsidR="00DF7E74" w:rsidRDefault="00DF7E74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Validation department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BC1ABBB" w14:textId="0347737C" w:rsidR="00DF7E74" w:rsidRDefault="00DF7E74" w:rsidP="0007634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07634B">
              <w:rPr>
                <w:bCs/>
                <w:szCs w:val="21"/>
              </w:rPr>
              <w:t>validationDepartment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E242CA1" w14:textId="52432E67" w:rsidR="00DF7E74" w:rsidRDefault="00B32928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3E3BC044" wp14:editId="1EE84886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22225</wp:posOffset>
                  </wp:positionV>
                  <wp:extent cx="831850" cy="379095"/>
                  <wp:effectExtent l="0" t="0" r="0" b="0"/>
                  <wp:wrapNone/>
                  <wp:docPr id="416978744" name="图片 6" descr="{{validation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978744" name="图片 6" descr="{{validation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E74">
              <w:rPr>
                <w:rFonts w:hint="eastAsia"/>
                <w:bCs/>
                <w:szCs w:val="21"/>
              </w:rPr>
              <w:t>签名：</w:t>
            </w:r>
            <w:r w:rsidR="00DF7E74">
              <w:rPr>
                <w:rFonts w:hint="eastAsia"/>
                <w:bCs/>
                <w:szCs w:val="21"/>
              </w:rPr>
              <w:t xml:space="preserve">                 </w:t>
            </w:r>
            <w:r w:rsidR="00DF7E74">
              <w:rPr>
                <w:rFonts w:hint="eastAsia"/>
                <w:bCs/>
                <w:szCs w:val="21"/>
              </w:rPr>
              <w:t>日期：</w:t>
            </w:r>
          </w:p>
          <w:p w14:paraId="5CE5A00E" w14:textId="1CD0D583" w:rsidR="00DF7E74" w:rsidRDefault="00DF7E74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3B181681" w14:textId="54842E00" w:rsidR="00DF7E74" w:rsidRDefault="009C08B6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="00AD0491" w:rsidRPr="00AD0491">
              <w:rPr>
                <w:bCs/>
                <w:szCs w:val="21"/>
              </w:rPr>
              <w:t>validationTimeString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</w:tbl>
    <w:p w14:paraId="27F3F3FF" w14:textId="77777777" w:rsidR="00637BA8" w:rsidRDefault="00637BA8"/>
    <w:sectPr w:rsidR="00637BA8" w:rsidSect="00E354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800" w:bottom="1134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98AC1" w14:textId="77777777" w:rsidR="000A244C" w:rsidRDefault="000A244C" w:rsidP="00E3541C">
      <w:r>
        <w:separator/>
      </w:r>
    </w:p>
  </w:endnote>
  <w:endnote w:type="continuationSeparator" w:id="0">
    <w:p w14:paraId="6B55AEAD" w14:textId="77777777" w:rsidR="000A244C" w:rsidRDefault="000A244C" w:rsidP="00E3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309C9" w14:textId="77777777" w:rsidR="006C2F76" w:rsidRDefault="006C2F76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E0E79" w14:textId="77777777" w:rsidR="006C2F76" w:rsidRDefault="006C2F76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6C7FE" w14:textId="77777777" w:rsidR="006C2F76" w:rsidRDefault="006C2F7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5F39B" w14:textId="77777777" w:rsidR="000A244C" w:rsidRDefault="000A244C" w:rsidP="00E3541C">
      <w:r>
        <w:separator/>
      </w:r>
    </w:p>
  </w:footnote>
  <w:footnote w:type="continuationSeparator" w:id="0">
    <w:p w14:paraId="622380C6" w14:textId="77777777" w:rsidR="000A244C" w:rsidRDefault="000A244C" w:rsidP="00E35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8F81F" w14:textId="77777777" w:rsidR="006C2F76" w:rsidRDefault="006C2F76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2254B" w14:textId="04387758" w:rsidR="006C2F76" w:rsidRDefault="006C2F76" w:rsidP="006C2F76">
    <w:pPr>
      <w:adjustRightInd w:val="0"/>
      <w:snapToGrid w:val="0"/>
      <w:spacing w:line="240" w:lineRule="atLeast"/>
      <w:jc w:val="center"/>
      <w:rPr>
        <w:rFonts w:ascii="宋体" w:hAnsi="宋体" w:cs="宋体" w:hint="eastAsia"/>
        <w:bCs/>
        <w:sz w:val="36"/>
        <w:szCs w:val="36"/>
      </w:rPr>
    </w:pPr>
    <w:r>
      <w:rPr>
        <w:rFonts w:ascii="宋体" w:hAnsi="宋体" w:cs="宋体" w:hint="eastAsia"/>
        <w:bCs/>
        <w:sz w:val="36"/>
        <w:szCs w:val="36"/>
      </w:rPr>
      <w:t>纠正措施处理单</w:t>
    </w:r>
  </w:p>
  <w:p w14:paraId="285DAAC7" w14:textId="77777777" w:rsidR="006C2F76" w:rsidRDefault="006C2F76" w:rsidP="006C2F76">
    <w:pPr>
      <w:adjustRightInd w:val="0"/>
      <w:snapToGrid w:val="0"/>
      <w:spacing w:line="240" w:lineRule="atLeast"/>
      <w:jc w:val="center"/>
      <w:rPr>
        <w:rFonts w:eastAsia="华文新魏"/>
        <w:bCs/>
        <w:sz w:val="24"/>
        <w:szCs w:val="24"/>
      </w:rPr>
    </w:pPr>
    <w:r>
      <w:rPr>
        <w:rFonts w:eastAsia="华文新魏"/>
        <w:bCs/>
        <w:sz w:val="24"/>
        <w:szCs w:val="24"/>
      </w:rPr>
      <w:t xml:space="preserve">Corrective action </w:t>
    </w:r>
    <w:proofErr w:type="spellStart"/>
    <w:r>
      <w:rPr>
        <w:rFonts w:eastAsia="华文新魏"/>
        <w:bCs/>
        <w:sz w:val="24"/>
        <w:szCs w:val="24"/>
      </w:rPr>
      <w:t>action</w:t>
    </w:r>
    <w:proofErr w:type="spellEnd"/>
    <w:r>
      <w:rPr>
        <w:rFonts w:eastAsia="华文新魏"/>
        <w:bCs/>
        <w:sz w:val="24"/>
        <w:szCs w:val="24"/>
      </w:rPr>
      <w:t xml:space="preserve"> sheet</w:t>
    </w:r>
  </w:p>
  <w:p w14:paraId="42E3A3E0" w14:textId="3759A057" w:rsidR="006C2F76" w:rsidRDefault="006C2F76" w:rsidP="006C2F76">
    <w:pPr>
      <w:pStyle w:val="a3"/>
      <w:rPr>
        <w:rFonts w:hint="eastAsia"/>
      </w:rPr>
    </w:pPr>
    <w:r>
      <w:rPr>
        <w:sz w:val="24"/>
        <w:szCs w:val="24"/>
      </w:rPr>
      <w:t>ZTT/QR-</w:t>
    </w:r>
    <w:r>
      <w:rPr>
        <w:rFonts w:hint="eastAsia"/>
        <w:sz w:val="24"/>
        <w:szCs w:val="24"/>
      </w:rPr>
      <w:t>28</w:t>
    </w:r>
    <w:r>
      <w:rPr>
        <w:sz w:val="24"/>
        <w:szCs w:val="24"/>
      </w:rPr>
      <w:t>-01-</w:t>
    </w:r>
    <w:r>
      <w:rPr>
        <w:rFonts w:hint="eastAsia"/>
        <w:sz w:val="24"/>
        <w:szCs w:val="24"/>
      </w:rPr>
      <w:t>a</w:t>
    </w:r>
    <w:r>
      <w:rPr>
        <w:sz w:val="24"/>
        <w:szCs w:val="24"/>
      </w:rPr>
      <w:t xml:space="preserve">                                        No：</w:t>
    </w:r>
    <w:r w:rsidRPr="006C2F76">
      <w:rPr>
        <w:sz w:val="24"/>
        <w:szCs w:val="24"/>
        <w:lang w:val="zh-CN"/>
      </w:rPr>
      <w:t xml:space="preserve"> </w:t>
    </w:r>
    <w:r w:rsidRPr="006C2F76">
      <w:rPr>
        <w:b/>
        <w:bCs/>
        <w:sz w:val="24"/>
        <w:szCs w:val="24"/>
      </w:rPr>
      <w:fldChar w:fldCharType="begin"/>
    </w:r>
    <w:r w:rsidRPr="006C2F76">
      <w:rPr>
        <w:b/>
        <w:bCs/>
        <w:sz w:val="24"/>
        <w:szCs w:val="24"/>
      </w:rPr>
      <w:instrText>PAGE  \* Arabic  \* MERGEFORMAT</w:instrText>
    </w:r>
    <w:r w:rsidRPr="006C2F76">
      <w:rPr>
        <w:b/>
        <w:bCs/>
        <w:sz w:val="24"/>
        <w:szCs w:val="24"/>
      </w:rPr>
      <w:fldChar w:fldCharType="separate"/>
    </w:r>
    <w:r w:rsidRPr="006C2F76">
      <w:rPr>
        <w:b/>
        <w:bCs/>
        <w:sz w:val="24"/>
        <w:szCs w:val="24"/>
        <w:lang w:val="zh-CN"/>
      </w:rPr>
      <w:t>1</w:t>
    </w:r>
    <w:r w:rsidRPr="006C2F76">
      <w:rPr>
        <w:b/>
        <w:bCs/>
        <w:sz w:val="24"/>
        <w:szCs w:val="24"/>
      </w:rPr>
      <w:fldChar w:fldCharType="end"/>
    </w:r>
    <w:r w:rsidRPr="006C2F76">
      <w:rPr>
        <w:sz w:val="24"/>
        <w:szCs w:val="24"/>
        <w:lang w:val="zh-CN"/>
      </w:rPr>
      <w:t xml:space="preserve"> / </w:t>
    </w:r>
    <w:r w:rsidRPr="006C2F76">
      <w:rPr>
        <w:b/>
        <w:bCs/>
        <w:sz w:val="24"/>
        <w:szCs w:val="24"/>
      </w:rPr>
      <w:fldChar w:fldCharType="begin"/>
    </w:r>
    <w:r w:rsidRPr="006C2F76">
      <w:rPr>
        <w:b/>
        <w:bCs/>
        <w:sz w:val="24"/>
        <w:szCs w:val="24"/>
      </w:rPr>
      <w:instrText>NUMPAGES  \* Arabic  \* MERGEFORMAT</w:instrText>
    </w:r>
    <w:r w:rsidRPr="006C2F76">
      <w:rPr>
        <w:b/>
        <w:bCs/>
        <w:sz w:val="24"/>
        <w:szCs w:val="24"/>
      </w:rPr>
      <w:fldChar w:fldCharType="separate"/>
    </w:r>
    <w:r w:rsidRPr="006C2F76">
      <w:rPr>
        <w:b/>
        <w:bCs/>
        <w:sz w:val="24"/>
        <w:szCs w:val="24"/>
        <w:lang w:val="zh-CN"/>
      </w:rPr>
      <w:t>2</w:t>
    </w:r>
    <w:r w:rsidRPr="006C2F76">
      <w:rPr>
        <w:b/>
        <w:bCs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84304" w14:textId="77777777" w:rsidR="006C2F76" w:rsidRDefault="006C2F76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A8"/>
    <w:rsid w:val="000465BA"/>
    <w:rsid w:val="00062175"/>
    <w:rsid w:val="0007634B"/>
    <w:rsid w:val="000A244C"/>
    <w:rsid w:val="001B258D"/>
    <w:rsid w:val="001C2819"/>
    <w:rsid w:val="001D7BCA"/>
    <w:rsid w:val="001F73D3"/>
    <w:rsid w:val="002D3C00"/>
    <w:rsid w:val="0042459F"/>
    <w:rsid w:val="00481817"/>
    <w:rsid w:val="004A2485"/>
    <w:rsid w:val="005F6C3D"/>
    <w:rsid w:val="005F714D"/>
    <w:rsid w:val="006310D7"/>
    <w:rsid w:val="00637BA8"/>
    <w:rsid w:val="006B0386"/>
    <w:rsid w:val="006C2F76"/>
    <w:rsid w:val="007105FC"/>
    <w:rsid w:val="0073304E"/>
    <w:rsid w:val="00821A02"/>
    <w:rsid w:val="008556D3"/>
    <w:rsid w:val="0090163B"/>
    <w:rsid w:val="009108E0"/>
    <w:rsid w:val="00986E2A"/>
    <w:rsid w:val="009A557B"/>
    <w:rsid w:val="009C08B6"/>
    <w:rsid w:val="009C2BF2"/>
    <w:rsid w:val="00A27489"/>
    <w:rsid w:val="00A84997"/>
    <w:rsid w:val="00AA5569"/>
    <w:rsid w:val="00AA775B"/>
    <w:rsid w:val="00AC6238"/>
    <w:rsid w:val="00AD0491"/>
    <w:rsid w:val="00B00F93"/>
    <w:rsid w:val="00B32928"/>
    <w:rsid w:val="00B80781"/>
    <w:rsid w:val="00C07746"/>
    <w:rsid w:val="00C170E9"/>
    <w:rsid w:val="00C45AD8"/>
    <w:rsid w:val="00CB1B2B"/>
    <w:rsid w:val="00CB60DE"/>
    <w:rsid w:val="00DF7E74"/>
    <w:rsid w:val="00E3541C"/>
    <w:rsid w:val="00E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BFA64"/>
  <w15:chartTrackingRefBased/>
  <w15:docId w15:val="{B8EE63B3-3694-4A7F-A007-4DCDF847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75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1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E35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41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E3541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7489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27489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41</cp:revision>
  <dcterms:created xsi:type="dcterms:W3CDTF">2024-11-18T06:36:00Z</dcterms:created>
  <dcterms:modified xsi:type="dcterms:W3CDTF">2024-12-11T06:41:00Z</dcterms:modified>
</cp:coreProperties>
</file>