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BE6525">
      <w:pPr>
        <w:rPr>
          <w:rFonts w:hint="eastAsia" w:ascii="宋体" w:hAnsi="宋体" w:eastAsia="宋体" w:cs="宋体"/>
          <w:bCs/>
          <w:spacing w:val="0"/>
          <w:sz w:val="36"/>
          <w:szCs w:val="36"/>
        </w:rPr>
      </w:pPr>
      <w:r>
        <w:rPr>
          <w:rFonts w:hint="eastAsia"/>
          <w:lang w:val="en-US" w:eastAsia="zh-CN"/>
        </w:rPr>
        <w:t>{{?verifyList}}</w:t>
      </w:r>
      <w:r>
        <w:rPr>
          <w:rFonts w:hint="eastAsia"/>
        </w:rPr>
        <w:t xml:space="preserve"> </w:t>
      </w:r>
    </w:p>
    <w:p w14:paraId="0740F1CD">
      <w:pPr>
        <w:jc w:val="center"/>
        <w:rPr>
          <w:rFonts w:hint="eastAsia" w:ascii="宋体" w:hAnsi="宋体" w:eastAsia="宋体" w:cs="宋体"/>
          <w:bCs/>
          <w:spacing w:val="0"/>
          <w:sz w:val="36"/>
          <w:szCs w:val="36"/>
        </w:rPr>
      </w:pPr>
      <w:r>
        <w:rPr>
          <w:rFonts w:hint="eastAsia" w:ascii="宋体" w:hAnsi="宋体" w:cs="宋体"/>
          <w:bCs/>
          <w:spacing w:val="0"/>
          <w:sz w:val="36"/>
          <w:szCs w:val="36"/>
          <w:lang w:val="en-US" w:eastAsia="zh-CN"/>
        </w:rPr>
        <w:t>外来文件确认</w:t>
      </w:r>
      <w:r>
        <w:rPr>
          <w:rFonts w:hint="eastAsia" w:ascii="宋体" w:hAnsi="宋体" w:eastAsia="宋体" w:cs="宋体"/>
          <w:bCs/>
          <w:spacing w:val="0"/>
          <w:sz w:val="36"/>
          <w:szCs w:val="36"/>
        </w:rPr>
        <w:t>表</w:t>
      </w:r>
    </w:p>
    <w:p w14:paraId="54E2B1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center"/>
        <w:textAlignment w:val="auto"/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hint="eastAsia" w:cs="Times New Roman"/>
          <w:bCs/>
          <w:sz w:val="24"/>
          <w:szCs w:val="24"/>
          <w:lang w:val="en-US" w:eastAsia="zh-CN"/>
        </w:rPr>
        <w:t>Foreign</w:t>
      </w:r>
      <w:r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  <w:t xml:space="preserve"> </w:t>
      </w:r>
      <w:r>
        <w:rPr>
          <w:rFonts w:hint="eastAsia" w:cs="Times New Roman"/>
          <w:bCs/>
          <w:sz w:val="24"/>
          <w:szCs w:val="24"/>
          <w:lang w:val="en-US" w:eastAsia="zh-CN"/>
        </w:rPr>
        <w:t>file confirmation form</w:t>
      </w:r>
    </w:p>
    <w:p w14:paraId="307730B9">
      <w:pPr>
        <w:rPr>
          <w:rFonts w:hint="eastAsia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>ZTT/QR-</w:t>
      </w:r>
      <w:r>
        <w:rPr>
          <w:rFonts w:hint="eastAsia" w:cs="Times New Roman"/>
          <w:spacing w:val="-6"/>
          <w:sz w:val="24"/>
          <w:szCs w:val="24"/>
          <w:lang w:val="en-US" w:eastAsia="zh-CN"/>
        </w:rPr>
        <w:t>02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>-0</w:t>
      </w:r>
      <w:r>
        <w:rPr>
          <w:rFonts w:hint="eastAsia" w:cs="Times New Roman"/>
          <w:spacing w:val="-6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</w:t>
      </w:r>
      <w:r>
        <w:rPr>
          <w:rFonts w:hint="eastAsia"/>
        </w:rPr>
        <w:t xml:space="preserve">   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t>NO：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{{index1}}</w:t>
      </w:r>
      <w:r>
        <w:rPr>
          <w:rFonts w:hint="eastAsia" w:cs="Times New Roman"/>
          <w:sz w:val="24"/>
          <w:szCs w:val="24"/>
          <w:lang w:val="en-US" w:eastAsia="zh-CN"/>
        </w:rPr>
        <w:t>/{{size}}</w:t>
      </w:r>
      <w:r>
        <w:rPr>
          <w:rFonts w:hint="eastAsia"/>
        </w:rPr>
        <w:t xml:space="preserve">              </w:t>
      </w:r>
      <w:r>
        <w:t xml:space="preserve">   </w:t>
      </w:r>
    </w:p>
    <w:p w14:paraId="003E41C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{{#verify}}</w:t>
      </w:r>
    </w:p>
    <w:p w14:paraId="621ADDC7">
      <w:pPr>
        <w:rPr>
          <w:rFonts w:hint="eastAsia"/>
        </w:rPr>
      </w:pPr>
      <w:r>
        <w:rPr>
          <w:rFonts w:hint="eastAsia"/>
          <w:lang w:val="en-US" w:eastAsia="zh-CN"/>
        </w:rPr>
        <w:t>{{/verifyList}}</w:t>
      </w:r>
      <w:bookmarkStart w:id="0" w:name="_GoBack"/>
      <w:bookmarkEnd w:id="0"/>
    </w:p>
    <w:p w14:paraId="7F2B9F71">
      <w:pPr>
        <w:rPr>
          <w:rFonts w:hint="default" w:eastAsia="宋体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拟制</w:t>
      </w:r>
      <w:r>
        <w:rPr>
          <w:rFonts w:hint="eastAsia"/>
          <w:bCs/>
          <w:sz w:val="24"/>
        </w:rPr>
        <w:t>：</w:t>
      </w:r>
      <w:r>
        <w:rPr>
          <w:rFonts w:hint="eastAsia"/>
          <w:bCs/>
          <w:sz w:val="24"/>
          <w:lang w:val="en-US" w:eastAsia="zh-CN"/>
        </w:rPr>
        <w:t xml:space="preserve"> </w:t>
      </w:r>
      <w:r>
        <w:rPr>
          <w:rFonts w:ascii="Arial" w:hAnsi="Arial" w:cs="Arial"/>
        </w:rPr>
        <w:drawing>
          <wp:inline distT="0" distB="0" distL="0" distR="0">
            <wp:extent cx="831850" cy="379095"/>
            <wp:effectExtent l="0" t="0" r="0" b="0"/>
            <wp:docPr id="11" name="图片 6" descr="{{writ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{{writeUrl}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6352" cy="41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24"/>
          <w:lang w:val="en-US" w:eastAsia="zh-CN"/>
        </w:rPr>
        <w:t>日期</w:t>
      </w:r>
      <w:r>
        <w:rPr>
          <w:rFonts w:hint="eastAsia"/>
          <w:bCs/>
          <w:sz w:val="24"/>
        </w:rPr>
        <w:t>：</w:t>
      </w:r>
      <w:r>
        <w:rPr>
          <w:rFonts w:hint="eastAsia"/>
          <w:bCs/>
          <w:sz w:val="24"/>
          <w:lang w:val="en-US" w:eastAsia="zh-CN"/>
        </w:rPr>
        <w:t xml:space="preserve">{{submitDate}}  </w:t>
      </w:r>
      <w:r>
        <w:rPr>
          <w:rFonts w:hint="eastAsia"/>
          <w:bCs/>
          <w:sz w:val="24"/>
        </w:rPr>
        <w:t>批准：</w:t>
      </w:r>
      <w:r>
        <w:rPr>
          <w:rFonts w:ascii="Arial" w:hAnsi="Arial" w:cs="Arial"/>
        </w:rPr>
        <w:drawing>
          <wp:inline distT="0" distB="0" distL="0" distR="0">
            <wp:extent cx="870585" cy="391795"/>
            <wp:effectExtent l="0" t="0" r="0" b="0"/>
            <wp:docPr id="14" name="图片 9" descr="{{ratify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{{ratifyUrl}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1200" cy="3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24"/>
          <w:lang w:val="en-US" w:eastAsia="zh-CN"/>
        </w:rPr>
        <w:t>日期</w:t>
      </w:r>
      <w:r>
        <w:rPr>
          <w:rFonts w:hint="eastAsia"/>
          <w:bCs/>
          <w:sz w:val="24"/>
        </w:rPr>
        <w:t>：</w:t>
      </w:r>
      <w:r>
        <w:rPr>
          <w:rFonts w:hint="eastAsia"/>
          <w:bCs/>
          <w:sz w:val="24"/>
          <w:lang w:val="en-US" w:eastAsia="zh-CN"/>
        </w:rPr>
        <w:t xml:space="preserve">{{ratifyDate}}   </w:t>
      </w:r>
    </w:p>
    <w:p w14:paraId="09F390DE">
      <w:pPr>
        <w:rPr>
          <w:rFonts w:hint="default"/>
          <w:bCs/>
          <w:sz w:val="18"/>
          <w:szCs w:val="18"/>
          <w:u w:val="none"/>
          <w:lang w:val="en-US" w:eastAsia="zh-CN"/>
        </w:rPr>
      </w:pPr>
      <w:r>
        <w:rPr>
          <w:rFonts w:hint="eastAsia"/>
          <w:bCs/>
          <w:sz w:val="18"/>
          <w:szCs w:val="18"/>
          <w:u w:val="none"/>
          <w:lang w:val="en-US" w:eastAsia="zh-CN"/>
        </w:rPr>
        <w:t xml:space="preserve">Fiction: </w:t>
      </w:r>
      <w:r>
        <w:rPr>
          <w:rFonts w:ascii="Arial" w:hAnsi="Arial" w:cs="Arial"/>
        </w:rPr>
        <w:drawing>
          <wp:inline distT="0" distB="0" distL="0" distR="0">
            <wp:extent cx="831850" cy="379095"/>
            <wp:effectExtent l="0" t="0" r="0" b="0"/>
            <wp:docPr id="1" name="图片 6" descr="{{writ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{{writeUrl}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6352" cy="41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eastAsia"/>
          <w:bCs/>
          <w:sz w:val="18"/>
          <w:szCs w:val="18"/>
          <w:u w:val="none"/>
          <w:lang w:val="en-US" w:eastAsia="zh-CN"/>
        </w:rPr>
        <w:t xml:space="preserve">Date: </w:t>
      </w:r>
      <w:r>
        <w:rPr>
          <w:rFonts w:hint="eastAsia"/>
          <w:bCs/>
          <w:sz w:val="24"/>
          <w:lang w:val="en-US" w:eastAsia="zh-CN"/>
        </w:rPr>
        <w:t>{{submitDateEn}}</w:t>
      </w:r>
      <w:r>
        <w:rPr>
          <w:rFonts w:hint="eastAsia"/>
          <w:bCs/>
          <w:sz w:val="18"/>
          <w:szCs w:val="18"/>
          <w:u w:val="none"/>
          <w:lang w:val="en-US" w:eastAsia="zh-CN"/>
        </w:rPr>
        <w:t xml:space="preserve">   Approve: </w:t>
      </w:r>
      <w:r>
        <w:rPr>
          <w:rFonts w:ascii="Arial" w:hAnsi="Arial" w:cs="Arial"/>
        </w:rPr>
        <w:drawing>
          <wp:inline distT="0" distB="0" distL="0" distR="0">
            <wp:extent cx="870585" cy="391795"/>
            <wp:effectExtent l="0" t="0" r="0" b="0"/>
            <wp:docPr id="2" name="图片 9" descr="{{ratify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{{ratifyUrl}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1200" cy="3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18"/>
          <w:szCs w:val="18"/>
          <w:u w:val="none"/>
          <w:lang w:val="en-US" w:eastAsia="zh-CN"/>
        </w:rPr>
        <w:t xml:space="preserve">Date: </w:t>
      </w:r>
      <w:r>
        <w:rPr>
          <w:rFonts w:hint="eastAsia"/>
          <w:bCs/>
          <w:sz w:val="24"/>
          <w:lang w:val="en-US" w:eastAsia="zh-CN"/>
        </w:rPr>
        <w:t>{{ratifyDateEn}}</w:t>
      </w:r>
    </w:p>
    <w:sectPr>
      <w:pgSz w:w="11906" w:h="16838"/>
      <w:pgMar w:top="851" w:right="1134" w:bottom="623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iNGVhYmFmMzlmMzUwNGZmMjc2YjRhOTViNTk2YmYifQ=="/>
  </w:docVars>
  <w:rsids>
    <w:rsidRoot w:val="00A84FDD"/>
    <w:rsid w:val="00006F48"/>
    <w:rsid w:val="00013F5A"/>
    <w:rsid w:val="00051B23"/>
    <w:rsid w:val="00057435"/>
    <w:rsid w:val="00084F79"/>
    <w:rsid w:val="000D5D16"/>
    <w:rsid w:val="000D6795"/>
    <w:rsid w:val="000F3B47"/>
    <w:rsid w:val="0019286F"/>
    <w:rsid w:val="001F4EF1"/>
    <w:rsid w:val="00242C8B"/>
    <w:rsid w:val="0027433E"/>
    <w:rsid w:val="00281ADB"/>
    <w:rsid w:val="003202F7"/>
    <w:rsid w:val="003215FF"/>
    <w:rsid w:val="00331D1A"/>
    <w:rsid w:val="00355DC1"/>
    <w:rsid w:val="00365117"/>
    <w:rsid w:val="003706EA"/>
    <w:rsid w:val="00385AD9"/>
    <w:rsid w:val="003A521B"/>
    <w:rsid w:val="003B6AB4"/>
    <w:rsid w:val="0047663E"/>
    <w:rsid w:val="0048049A"/>
    <w:rsid w:val="004947EE"/>
    <w:rsid w:val="004B1EA2"/>
    <w:rsid w:val="004D6431"/>
    <w:rsid w:val="004E20AA"/>
    <w:rsid w:val="004F41F5"/>
    <w:rsid w:val="0051104A"/>
    <w:rsid w:val="00514297"/>
    <w:rsid w:val="00515646"/>
    <w:rsid w:val="005551F3"/>
    <w:rsid w:val="005821F0"/>
    <w:rsid w:val="00585534"/>
    <w:rsid w:val="005E12BB"/>
    <w:rsid w:val="00605672"/>
    <w:rsid w:val="0062666C"/>
    <w:rsid w:val="00682094"/>
    <w:rsid w:val="00693373"/>
    <w:rsid w:val="00696B8B"/>
    <w:rsid w:val="006D03E0"/>
    <w:rsid w:val="006F0A29"/>
    <w:rsid w:val="0078193B"/>
    <w:rsid w:val="00782FE4"/>
    <w:rsid w:val="007B131E"/>
    <w:rsid w:val="007D5FCE"/>
    <w:rsid w:val="007D6005"/>
    <w:rsid w:val="007E1504"/>
    <w:rsid w:val="008E0FC2"/>
    <w:rsid w:val="00901AFC"/>
    <w:rsid w:val="00912E2C"/>
    <w:rsid w:val="009132C2"/>
    <w:rsid w:val="009D007C"/>
    <w:rsid w:val="009E33F0"/>
    <w:rsid w:val="009F425E"/>
    <w:rsid w:val="00A214EA"/>
    <w:rsid w:val="00A219CE"/>
    <w:rsid w:val="00A270E2"/>
    <w:rsid w:val="00A448F8"/>
    <w:rsid w:val="00A82D2E"/>
    <w:rsid w:val="00A84FDD"/>
    <w:rsid w:val="00AB62A7"/>
    <w:rsid w:val="00B227A2"/>
    <w:rsid w:val="00B672D8"/>
    <w:rsid w:val="00B86C27"/>
    <w:rsid w:val="00B94EF7"/>
    <w:rsid w:val="00BA7F7B"/>
    <w:rsid w:val="00BC3096"/>
    <w:rsid w:val="00BC72DB"/>
    <w:rsid w:val="00BD63E7"/>
    <w:rsid w:val="00BF2660"/>
    <w:rsid w:val="00C21771"/>
    <w:rsid w:val="00C24F19"/>
    <w:rsid w:val="00C6398B"/>
    <w:rsid w:val="00C722F8"/>
    <w:rsid w:val="00CB3988"/>
    <w:rsid w:val="00CB4C2A"/>
    <w:rsid w:val="00D047EB"/>
    <w:rsid w:val="00D56879"/>
    <w:rsid w:val="00D70D68"/>
    <w:rsid w:val="00D754D7"/>
    <w:rsid w:val="00D82EB4"/>
    <w:rsid w:val="00D912B6"/>
    <w:rsid w:val="00DC6D26"/>
    <w:rsid w:val="00DF4507"/>
    <w:rsid w:val="00E44CC5"/>
    <w:rsid w:val="00F22042"/>
    <w:rsid w:val="00FA7A3E"/>
    <w:rsid w:val="00FD22F0"/>
    <w:rsid w:val="03521F64"/>
    <w:rsid w:val="063C1BE3"/>
    <w:rsid w:val="0D612A41"/>
    <w:rsid w:val="127F186C"/>
    <w:rsid w:val="146F3802"/>
    <w:rsid w:val="19AD0D81"/>
    <w:rsid w:val="1FB97813"/>
    <w:rsid w:val="20470718"/>
    <w:rsid w:val="2A940BD5"/>
    <w:rsid w:val="30E75174"/>
    <w:rsid w:val="31673619"/>
    <w:rsid w:val="358F6C45"/>
    <w:rsid w:val="44F85EDD"/>
    <w:rsid w:val="49AC2009"/>
    <w:rsid w:val="54756F3D"/>
    <w:rsid w:val="5483093C"/>
    <w:rsid w:val="5FC058B5"/>
    <w:rsid w:val="63536A40"/>
    <w:rsid w:val="672150F0"/>
    <w:rsid w:val="744229D5"/>
    <w:rsid w:val="764217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link w:val="2"/>
    <w:qFormat/>
    <w:uiPriority w:val="0"/>
    <w:rPr>
      <w:kern w:val="2"/>
      <w:sz w:val="18"/>
      <w:szCs w:val="18"/>
    </w:rPr>
  </w:style>
  <w:style w:type="character" w:customStyle="1" w:styleId="7">
    <w:name w:val="页眉 Char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38</Words>
  <Characters>209</Characters>
  <Lines>4</Lines>
  <Paragraphs>1</Paragraphs>
  <TotalTime>0</TotalTime>
  <ScaleCrop>false</ScaleCrop>
  <LinksUpToDate>false</LinksUpToDate>
  <CharactersWithSpaces>299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2016-12-11T05:06:00Z</dcterms:created>
  <dc:creator>AAA</dc:creator>
  <cp:lastModifiedBy>鹿婧凯</cp:lastModifiedBy>
  <cp:lastPrinted>2019-08-30T13:42:00Z</cp:lastPrinted>
  <dcterms:modified xsi:type="dcterms:W3CDTF">2024-11-15T06:18:27Z</dcterms:modified>
  <dc:title>样品处理申请表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E669F0D5B4164B5F8F8EC8CB3227D63A_13</vt:lpwstr>
  </property>
</Properties>
</file>