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9707EE">
      <w:pPr>
        <w:snapToGrid w:val="0"/>
        <w:jc w:val="center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江苏中天科技股份有限公司检测中心</w:t>
      </w:r>
    </w:p>
    <w:p w14:paraId="62D88793">
      <w:pPr>
        <w:snapToGrid w:val="0"/>
        <w:jc w:val="center"/>
        <w:rPr>
          <w:rFonts w:hint="eastAsia" w:eastAsia="黑体"/>
          <w:b/>
          <w:sz w:val="32"/>
          <w:szCs w:val="32"/>
        </w:rPr>
      </w:pPr>
      <w:r>
        <w:rPr>
          <w:rFonts w:hint="eastAsia" w:eastAsia="黑体"/>
          <w:b/>
          <w:sz w:val="32"/>
          <w:szCs w:val="32"/>
        </w:rPr>
        <w:t>任职岗位说明书</w:t>
      </w:r>
    </w:p>
    <w:p w14:paraId="1E81BDE0">
      <w:pPr>
        <w:snapToGrid w:val="0"/>
        <w:spacing w:line="400" w:lineRule="exact"/>
        <w:jc w:val="center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                                       </w:t>
      </w:r>
    </w:p>
    <w:p w14:paraId="7D4071AA">
      <w:pPr>
        <w:snapToGrid w:val="0"/>
        <w:spacing w:line="400" w:lineRule="exact"/>
        <w:jc w:val="right"/>
        <w:rPr>
          <w:rFonts w:hint="default" w:ascii="宋体" w:hAnsi="宋体" w:eastAsia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</w:rPr>
        <w:t xml:space="preserve"> NO：</w:t>
      </w:r>
      <w:r>
        <w:rPr>
          <w:rFonts w:hint="eastAsia" w:ascii="宋体" w:hAnsi="宋体"/>
          <w:b/>
          <w:szCs w:val="21"/>
          <w:lang w:val="en-US" w:eastAsia="zh-CN"/>
        </w:rPr>
        <w:t>{{account</w:t>
      </w:r>
      <w:bookmarkStart w:id="0" w:name="_GoBack"/>
      <w:bookmarkEnd w:id="0"/>
      <w:r>
        <w:rPr>
          <w:rFonts w:hint="eastAsia" w:ascii="宋体" w:hAnsi="宋体"/>
          <w:b/>
          <w:szCs w:val="21"/>
          <w:lang w:val="en-US" w:eastAsia="zh-CN"/>
        </w:rPr>
        <w:t>}}</w:t>
      </w:r>
    </w:p>
    <w:tbl>
      <w:tblPr>
        <w:tblStyle w:val="5"/>
        <w:tblW w:w="102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833"/>
        <w:gridCol w:w="2270"/>
        <w:gridCol w:w="2837"/>
      </w:tblGrid>
      <w:tr w14:paraId="40BF43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361D6DB">
            <w:pPr>
              <w:tabs>
                <w:tab w:val="left" w:pos="4385"/>
              </w:tabs>
              <w:ind w:left="6930" w:hanging="6930"/>
              <w:jc w:val="center"/>
              <w:rPr>
                <w:rFonts w:hint="eastAsia" w:ascii="华文中宋" w:hAnsi="华文中宋" w:eastAsia="华文中宋"/>
                <w:sz w:val="24"/>
                <w:u w:val="single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岗位名称</w:t>
            </w:r>
          </w:p>
        </w:tc>
        <w:tc>
          <w:tcPr>
            <w:tcW w:w="2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A7BDA7C">
            <w:pPr>
              <w:tabs>
                <w:tab w:val="left" w:pos="4385"/>
              </w:tabs>
              <w:jc w:val="center"/>
              <w:rPr>
                <w:rFonts w:hint="eastAsia" w:ascii="华文中宋" w:hAnsi="华文中宋" w:eastAsia="华文中宋"/>
                <w:sz w:val="24"/>
                <w:u w:val="single"/>
              </w:rPr>
            </w:pP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{{name}}</w:t>
            </w:r>
          </w:p>
        </w:tc>
        <w:tc>
          <w:tcPr>
            <w:tcW w:w="2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C662DF3">
            <w:pPr>
              <w:tabs>
                <w:tab w:val="left" w:pos="4385"/>
              </w:tabs>
              <w:ind w:left="6930" w:hanging="6930"/>
              <w:jc w:val="center"/>
              <w:rPr>
                <w:rFonts w:hint="eastAsia" w:ascii="华文中宋" w:hAnsi="华文中宋" w:eastAsia="华文中宋"/>
                <w:sz w:val="24"/>
                <w:u w:val="single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所属部门</w:t>
            </w:r>
          </w:p>
        </w:tc>
        <w:tc>
          <w:tcPr>
            <w:tcW w:w="2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45D31D7">
            <w:pPr>
              <w:tabs>
                <w:tab w:val="left" w:pos="4385"/>
              </w:tabs>
              <w:jc w:val="center"/>
              <w:rPr>
                <w:rFonts w:hint="default" w:ascii="华文中宋" w:hAnsi="华文中宋" w:eastAsia="华文中宋"/>
                <w:sz w:val="24"/>
                <w:u w:val="single"/>
                <w:lang w:val="en-US"/>
              </w:rPr>
            </w:pP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{{departLims}}</w:t>
            </w:r>
          </w:p>
        </w:tc>
      </w:tr>
      <w:tr w14:paraId="29DE2C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1021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EFFC9FD">
            <w:pPr>
              <w:tabs>
                <w:tab w:val="left" w:pos="4385"/>
              </w:tabs>
              <w:jc w:val="center"/>
              <w:rPr>
                <w:rFonts w:hint="eastAsia"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工  作  目  标</w:t>
            </w:r>
          </w:p>
        </w:tc>
      </w:tr>
      <w:tr w14:paraId="748E8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  <w:jc w:val="center"/>
        </w:trPr>
        <w:tc>
          <w:tcPr>
            <w:tcW w:w="1021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146B565">
            <w:pPr>
              <w:tabs>
                <w:tab w:val="left" w:pos="4385"/>
              </w:tabs>
              <w:jc w:val="left"/>
              <w:rPr>
                <w:rFonts w:hint="eastAsia"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{{objective}}</w:t>
            </w:r>
          </w:p>
        </w:tc>
      </w:tr>
      <w:tr w14:paraId="20ED5C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021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06CAFF5">
            <w:pPr>
              <w:tabs>
                <w:tab w:val="left" w:pos="4385"/>
              </w:tabs>
              <w:snapToGrid w:val="0"/>
              <w:jc w:val="center"/>
              <w:rPr>
                <w:rFonts w:hint="eastAsia"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岗  位  职  责</w:t>
            </w:r>
          </w:p>
        </w:tc>
      </w:tr>
      <w:tr w14:paraId="515D6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6" w:hRule="atLeast"/>
          <w:jc w:val="center"/>
        </w:trPr>
        <w:tc>
          <w:tcPr>
            <w:tcW w:w="1021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6AD1418">
            <w:pPr>
              <w:tabs>
                <w:tab w:val="left" w:pos="4385"/>
              </w:tabs>
              <w:snapToGrid w:val="0"/>
              <w:spacing w:line="360" w:lineRule="auto"/>
              <w:rPr>
                <w:rFonts w:hint="default" w:ascii="华文中宋" w:hAnsi="华文中宋" w:eastAsia="华文中宋"/>
                <w:sz w:val="24"/>
                <w:lang w:val="en-US"/>
              </w:rPr>
            </w:pP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{{responsibilities}}</w:t>
            </w:r>
          </w:p>
        </w:tc>
      </w:tr>
      <w:tr w14:paraId="48307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021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5F0EA28">
            <w:pPr>
              <w:spacing w:before="120"/>
              <w:ind w:right="-510" w:rightChars="-243"/>
              <w:rPr>
                <w:rFonts w:hint="default" w:ascii="华文中宋" w:hAnsi="华文中宋" w:eastAsia="华文中宋"/>
                <w:sz w:val="24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任职人：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{{incumbent}}</w:t>
            </w:r>
            <w:r>
              <w:rPr>
                <w:rFonts w:hint="eastAsia" w:ascii="华文中宋" w:hAnsi="华文中宋" w:eastAsia="华文中宋"/>
                <w:sz w:val="24"/>
              </w:rPr>
              <w:t xml:space="preserve">                           主管：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{{supervisor}}</w:t>
            </w:r>
          </w:p>
          <w:p w14:paraId="0A68EAD5">
            <w:pPr>
              <w:spacing w:before="120"/>
              <w:ind w:right="-510" w:rightChars="-243"/>
              <w:rPr>
                <w:rFonts w:ascii="华文中宋" w:hAnsi="华文中宋" w:eastAsia="华文中宋"/>
                <w:sz w:val="24"/>
                <w:u w:val="single"/>
              </w:rPr>
            </w:pPr>
          </w:p>
          <w:p w14:paraId="6B4AFCDE">
            <w:pPr>
              <w:tabs>
                <w:tab w:val="left" w:pos="4385"/>
              </w:tabs>
              <w:snapToGrid w:val="0"/>
              <w:ind w:left="1200" w:hanging="1200" w:hangingChars="500"/>
              <w:rPr>
                <w:rFonts w:hint="eastAsia"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日  期：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{{incumbentDate}}</w:t>
            </w:r>
            <w:r>
              <w:rPr>
                <w:rFonts w:hint="eastAsia" w:ascii="华文中宋" w:hAnsi="华文中宋" w:eastAsia="华文中宋"/>
                <w:sz w:val="24"/>
              </w:rPr>
              <w:t xml:space="preserve">                     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华文中宋" w:hAnsi="华文中宋" w:eastAsia="华文中宋"/>
                <w:sz w:val="24"/>
              </w:rPr>
              <w:t>日期：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{{supervisorDate}}</w:t>
            </w:r>
          </w:p>
          <w:p w14:paraId="1583CD4D">
            <w:pPr>
              <w:tabs>
                <w:tab w:val="left" w:pos="4385"/>
              </w:tabs>
              <w:snapToGrid w:val="0"/>
              <w:ind w:left="1200" w:hanging="1200" w:hangingChars="500"/>
              <w:rPr>
                <w:rFonts w:hint="eastAsia" w:ascii="华文中宋" w:hAnsi="华文中宋" w:eastAsia="华文中宋"/>
                <w:sz w:val="24"/>
              </w:rPr>
            </w:pPr>
          </w:p>
        </w:tc>
      </w:tr>
    </w:tbl>
    <w:p w14:paraId="68D475B2">
      <w:pPr>
        <w:ind w:right="-510" w:rightChars="-243"/>
        <w:rPr>
          <w:rFonts w:hint="eastAsia"/>
        </w:rPr>
      </w:pPr>
    </w:p>
    <w:sectPr>
      <w:pgSz w:w="11906" w:h="16838"/>
      <w:pgMar w:top="851" w:right="1418" w:bottom="851" w:left="1418" w:header="851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iNGVhYmFmMzlmMzUwNGZmMjc2YjRhOTViNTk2YmYifQ=="/>
  </w:docVars>
  <w:rsids>
    <w:rsidRoot w:val="003F4F32"/>
    <w:rsid w:val="0003770D"/>
    <w:rsid w:val="0006366B"/>
    <w:rsid w:val="00084619"/>
    <w:rsid w:val="00097E28"/>
    <w:rsid w:val="000A32B0"/>
    <w:rsid w:val="00117D58"/>
    <w:rsid w:val="001C6227"/>
    <w:rsid w:val="001D1692"/>
    <w:rsid w:val="001E60B6"/>
    <w:rsid w:val="001F4C2D"/>
    <w:rsid w:val="002032DE"/>
    <w:rsid w:val="00217C33"/>
    <w:rsid w:val="00260D2E"/>
    <w:rsid w:val="002C62B3"/>
    <w:rsid w:val="002D46FF"/>
    <w:rsid w:val="00314885"/>
    <w:rsid w:val="003200F3"/>
    <w:rsid w:val="00364A4A"/>
    <w:rsid w:val="003840DF"/>
    <w:rsid w:val="003E2535"/>
    <w:rsid w:val="003F4F32"/>
    <w:rsid w:val="003F7BC0"/>
    <w:rsid w:val="00485690"/>
    <w:rsid w:val="00490E65"/>
    <w:rsid w:val="004B5357"/>
    <w:rsid w:val="004D09B1"/>
    <w:rsid w:val="0056427A"/>
    <w:rsid w:val="005759B9"/>
    <w:rsid w:val="00691717"/>
    <w:rsid w:val="006B6ED8"/>
    <w:rsid w:val="00701A97"/>
    <w:rsid w:val="00703978"/>
    <w:rsid w:val="0072436A"/>
    <w:rsid w:val="00774CDB"/>
    <w:rsid w:val="00774D6F"/>
    <w:rsid w:val="00817206"/>
    <w:rsid w:val="00832060"/>
    <w:rsid w:val="00853DAE"/>
    <w:rsid w:val="00864C9F"/>
    <w:rsid w:val="00872693"/>
    <w:rsid w:val="00897AE3"/>
    <w:rsid w:val="008A49B8"/>
    <w:rsid w:val="008A55A0"/>
    <w:rsid w:val="008A63D0"/>
    <w:rsid w:val="008D1367"/>
    <w:rsid w:val="008F5AED"/>
    <w:rsid w:val="008F750D"/>
    <w:rsid w:val="00905389"/>
    <w:rsid w:val="00953537"/>
    <w:rsid w:val="009977A0"/>
    <w:rsid w:val="009B6A3C"/>
    <w:rsid w:val="009D1328"/>
    <w:rsid w:val="009E2A9F"/>
    <w:rsid w:val="009F5894"/>
    <w:rsid w:val="00A119D9"/>
    <w:rsid w:val="00A36127"/>
    <w:rsid w:val="00A64CC5"/>
    <w:rsid w:val="00AA0C2D"/>
    <w:rsid w:val="00AB0EE0"/>
    <w:rsid w:val="00AB7A30"/>
    <w:rsid w:val="00AC5415"/>
    <w:rsid w:val="00AC5CA8"/>
    <w:rsid w:val="00B15519"/>
    <w:rsid w:val="00B8239D"/>
    <w:rsid w:val="00BB7AB9"/>
    <w:rsid w:val="00BC068F"/>
    <w:rsid w:val="00BC3721"/>
    <w:rsid w:val="00BE67EE"/>
    <w:rsid w:val="00C04DDF"/>
    <w:rsid w:val="00C26A04"/>
    <w:rsid w:val="00C65737"/>
    <w:rsid w:val="00D40DE2"/>
    <w:rsid w:val="00D44D49"/>
    <w:rsid w:val="00D52107"/>
    <w:rsid w:val="00D70B08"/>
    <w:rsid w:val="00DB2215"/>
    <w:rsid w:val="00DD64AC"/>
    <w:rsid w:val="00E62F70"/>
    <w:rsid w:val="00E747E9"/>
    <w:rsid w:val="00EE203C"/>
    <w:rsid w:val="00F362D3"/>
    <w:rsid w:val="00F37C8E"/>
    <w:rsid w:val="00FB64E6"/>
    <w:rsid w:val="00FC65A7"/>
    <w:rsid w:val="00FD5B01"/>
    <w:rsid w:val="00FE0AC3"/>
    <w:rsid w:val="00FE2D01"/>
    <w:rsid w:val="0F994306"/>
    <w:rsid w:val="20FE1858"/>
    <w:rsid w:val="3B782329"/>
    <w:rsid w:val="3B956394"/>
    <w:rsid w:val="6F0270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qFormat/>
    <w:uiPriority w:val="0"/>
    <w:rPr>
      <w:kern w:val="2"/>
      <w:sz w:val="18"/>
      <w:szCs w:val="18"/>
    </w:rPr>
  </w:style>
  <w:style w:type="character" w:customStyle="1" w:styleId="8">
    <w:name w:val="页脚 Char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中天科技</Company>
  <Pages>1</Pages>
  <Words>63</Words>
  <Characters>182</Characters>
  <Lines>3</Lines>
  <Paragraphs>1</Paragraphs>
  <TotalTime>14</TotalTime>
  <ScaleCrop>false</ScaleCrop>
  <LinksUpToDate>false</LinksUpToDate>
  <CharactersWithSpaces>290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2019-10-23T02:11:00Z</dcterms:created>
  <dc:creator>吴海峰</dc:creator>
  <cp:lastModifiedBy>鹿婧凯</cp:lastModifiedBy>
  <cp:lastPrinted>2013-04-08T06:53:00Z</cp:lastPrinted>
  <dcterms:modified xsi:type="dcterms:W3CDTF">2024-12-12T00:41:51Z</dcterms:modified>
  <dc:title>江苏中天科技股份有限公司人力资源文件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05DB77C93C564394BEB4B1D460F5D0A6_13</vt:lpwstr>
  </property>
</Properties>
</file>