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1557"/>
        <w:gridCol w:w="1601"/>
        <w:gridCol w:w="1515"/>
        <w:gridCol w:w="1137"/>
        <w:gridCol w:w="422"/>
        <w:gridCol w:w="1560"/>
      </w:tblGrid>
      <w:tr w:rsidR="00E929CA" w14:paraId="0FEB7733" w14:textId="77777777" w:rsidTr="004B3D8B">
        <w:trPr>
          <w:trHeight w:val="648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C29ED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培训时间</w:t>
            </w:r>
          </w:p>
          <w:p w14:paraId="6A411EE5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B2110" w14:textId="6FB5BE86" w:rsidR="00E929CA" w:rsidRDefault="00BC46F1" w:rsidP="00B622C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="00B622CE" w:rsidRPr="00B622CE">
              <w:rPr>
                <w:bCs/>
                <w:sz w:val="24"/>
              </w:rPr>
              <w:t>openingTime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055E7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培训老师</w:t>
            </w:r>
          </w:p>
          <w:p w14:paraId="1F2C58C2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Professor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DC27" w14:textId="5CCA8CAA" w:rsidR="00E929CA" w:rsidRDefault="005F6E6C" w:rsidP="00BC46F1">
            <w:pPr>
              <w:jc w:val="center"/>
              <w:rPr>
                <w:bCs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8346AC" wp14:editId="3A7797C2">
                  <wp:extent cx="831850" cy="379095"/>
                  <wp:effectExtent l="0" t="0" r="0" b="0"/>
                  <wp:docPr id="1949464577" name="图片 6" descr="{{trainingDetail.trainingLecturerRende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464577" name="图片 6" descr="{{trainingDetail.trainingLecturerRender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9CA" w14:paraId="4F4EDB67" w14:textId="77777777" w:rsidTr="004B3D8B">
        <w:trPr>
          <w:trHeight w:val="646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488763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培训地点</w:t>
            </w:r>
          </w:p>
          <w:p w14:paraId="147ED315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Place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4989B" w14:textId="677BB429" w:rsidR="00E929CA" w:rsidRDefault="00BC46F1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placeTraining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F5330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培训方式</w:t>
            </w:r>
          </w:p>
          <w:p w14:paraId="0AF75353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Training methods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466E" w14:textId="2E8EE6EE" w:rsidR="00E929CA" w:rsidRDefault="00BC46F1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trainingMode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E929CA" w14:paraId="5072A54B" w14:textId="77777777" w:rsidTr="004B3D8B">
        <w:trPr>
          <w:cantSplit/>
          <w:trHeight w:val="640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43D869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培训主题</w:t>
            </w:r>
          </w:p>
          <w:p w14:paraId="08D1ED65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Item</w:t>
            </w:r>
          </w:p>
        </w:tc>
        <w:tc>
          <w:tcPr>
            <w:tcW w:w="779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CE679" w14:textId="4671AD8C" w:rsidR="00E929CA" w:rsidRDefault="00BC46F1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trainingObjectives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E929CA" w14:paraId="411DD023" w14:textId="77777777" w:rsidTr="004B3D8B">
        <w:trPr>
          <w:cantSplit/>
          <w:trHeight w:val="2113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3C1978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培训内容</w:t>
            </w:r>
          </w:p>
          <w:p w14:paraId="71A9E7A8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摘</w:t>
            </w:r>
            <w:r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要</w:t>
            </w:r>
          </w:p>
          <w:p w14:paraId="1E291AC9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The training content</w:t>
            </w:r>
          </w:p>
        </w:tc>
        <w:tc>
          <w:tcPr>
            <w:tcW w:w="779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4326" w14:textId="04B187EE" w:rsidR="00E929CA" w:rsidRDefault="00BC46F1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trainingContent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E929CA" w14:paraId="31A3204B" w14:textId="77777777" w:rsidTr="004B3D8B">
        <w:trPr>
          <w:cantSplit/>
          <w:trHeight w:val="606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6A58F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</w:p>
          <w:p w14:paraId="72CA266E" w14:textId="4031F26B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Participants</w:t>
            </w:r>
            <w:r w:rsidR="00B25D94">
              <w:rPr>
                <w:rFonts w:hint="eastAsia"/>
                <w:bCs/>
                <w:sz w:val="18"/>
                <w:szCs w:val="18"/>
              </w:rPr>
              <w:t>{{</w:t>
            </w:r>
            <w:proofErr w:type="spellStart"/>
            <w:r w:rsidR="00B25D94">
              <w:rPr>
                <w:rFonts w:hint="eastAsia"/>
                <w:bCs/>
                <w:sz w:val="18"/>
                <w:szCs w:val="18"/>
              </w:rPr>
              <w:t>trainingRecordsList</w:t>
            </w:r>
            <w:proofErr w:type="spellEnd"/>
            <w:r w:rsidR="00B25D94"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2EBD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09DAEE57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Department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2EF645BD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考核结果</w:t>
            </w:r>
          </w:p>
          <w:p w14:paraId="38DE3E19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Check results</w:t>
            </w:r>
          </w:p>
        </w:tc>
        <w:tc>
          <w:tcPr>
            <w:tcW w:w="151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2823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</w:p>
          <w:p w14:paraId="646DA57F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Participants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72F0B9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1D89BF27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Department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FBC2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考核结果</w:t>
            </w:r>
          </w:p>
          <w:p w14:paraId="17A50AFC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Check results</w:t>
            </w:r>
          </w:p>
        </w:tc>
      </w:tr>
      <w:tr w:rsidR="00E929CA" w14:paraId="2AFD7A50" w14:textId="77777777" w:rsidTr="004B3D8B">
        <w:trPr>
          <w:cantSplit/>
          <w:trHeight w:val="567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1AA04E" w14:textId="0AA914B1" w:rsidR="00E929CA" w:rsidRDefault="001D3CAE" w:rsidP="00222C93">
            <w:pPr>
              <w:jc w:val="center"/>
              <w:rPr>
                <w:bCs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38B89C5" wp14:editId="56F863D0">
                  <wp:extent cx="831850" cy="379095"/>
                  <wp:effectExtent l="0" t="0" r="0" b="0"/>
                  <wp:docPr id="1281129160" name="图片 6" descr="[userNameRender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129160" name="图片 6" descr="[userNameRender1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BFFB" w14:textId="0CAD642B" w:rsidR="00E929CA" w:rsidRDefault="00B25D94" w:rsidP="00B25D9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</w:t>
            </w:r>
            <w:r w:rsidRPr="00B25D94">
              <w:rPr>
                <w:bCs/>
                <w:sz w:val="24"/>
              </w:rPr>
              <w:t>department1</w:t>
            </w:r>
            <w:r>
              <w:rPr>
                <w:rFonts w:hint="eastAsia"/>
                <w:bCs/>
                <w:sz w:val="24"/>
              </w:rPr>
              <w:t>]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61C5CC62" w14:textId="7C20AD83" w:rsidR="00E929CA" w:rsidRDefault="00B25D94" w:rsidP="00B25D9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</w:t>
            </w:r>
            <w:r w:rsidRPr="00B25D94">
              <w:rPr>
                <w:bCs/>
                <w:sz w:val="24"/>
              </w:rPr>
              <w:t>examinationResults1</w:t>
            </w:r>
            <w:r>
              <w:rPr>
                <w:rFonts w:hint="eastAsia"/>
                <w:bCs/>
                <w:sz w:val="24"/>
              </w:rPr>
              <w:t>]</w:t>
            </w:r>
          </w:p>
        </w:tc>
        <w:tc>
          <w:tcPr>
            <w:tcW w:w="151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C163" w14:textId="184FC529" w:rsidR="00E929CA" w:rsidRDefault="001D3CAE" w:rsidP="00B25D94">
            <w:pPr>
              <w:jc w:val="center"/>
              <w:rPr>
                <w:bCs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4B6998" wp14:editId="72AB4439">
                  <wp:extent cx="831850" cy="379095"/>
                  <wp:effectExtent l="0" t="0" r="0" b="0"/>
                  <wp:docPr id="1768580667" name="图片 6" descr="[userNameRender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580667" name="图片 6" descr="[userNameRender2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8DE17D" w14:textId="54EBD63E" w:rsidR="00E929CA" w:rsidRDefault="00B25D94" w:rsidP="00B25D9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</w:t>
            </w:r>
            <w:r w:rsidRPr="00B25D94">
              <w:rPr>
                <w:bCs/>
                <w:sz w:val="24"/>
              </w:rPr>
              <w:t>department2</w:t>
            </w:r>
            <w:r>
              <w:rPr>
                <w:rFonts w:hint="eastAsia"/>
                <w:bCs/>
                <w:sz w:val="24"/>
              </w:rPr>
              <w:t>]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28E3" w14:textId="49D10D57" w:rsidR="00E929CA" w:rsidRDefault="00B25D94" w:rsidP="00B25D9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</w:t>
            </w:r>
            <w:r w:rsidRPr="00B25D94">
              <w:rPr>
                <w:bCs/>
                <w:sz w:val="24"/>
              </w:rPr>
              <w:t>examinationResults2</w:t>
            </w:r>
            <w:r>
              <w:rPr>
                <w:rFonts w:hint="eastAsia"/>
                <w:bCs/>
                <w:sz w:val="24"/>
              </w:rPr>
              <w:t>]</w:t>
            </w:r>
          </w:p>
        </w:tc>
      </w:tr>
      <w:tr w:rsidR="00E929CA" w14:paraId="51E75170" w14:textId="77777777" w:rsidTr="004B3D8B">
        <w:trPr>
          <w:cantSplit/>
          <w:trHeight w:val="606"/>
          <w:jc w:val="center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5245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考核方式</w:t>
            </w:r>
          </w:p>
          <w:p w14:paraId="5F171A26" w14:textId="77777777" w:rsidR="00E929CA" w:rsidRDefault="00E929CA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Evaluation mode</w:t>
            </w:r>
          </w:p>
        </w:tc>
        <w:tc>
          <w:tcPr>
            <w:tcW w:w="6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1207" w14:textId="0BCFD04B" w:rsidR="00E929CA" w:rsidRPr="00BC46F1" w:rsidRDefault="00BC46F1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assessmentMethod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4767E6" w14:paraId="5843094F" w14:textId="77777777" w:rsidTr="00F212C7">
        <w:trPr>
          <w:cantSplit/>
          <w:trHeight w:val="1105"/>
          <w:jc w:val="center"/>
        </w:trPr>
        <w:tc>
          <w:tcPr>
            <w:tcW w:w="31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2C06B0" w14:textId="77777777" w:rsidR="004767E6" w:rsidRDefault="004767E6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本次培训综合评价</w:t>
            </w:r>
          </w:p>
          <w:p w14:paraId="5E094EF9" w14:textId="77777777" w:rsidR="004767E6" w:rsidRDefault="004767E6" w:rsidP="00222C9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Comprehensive judgement</w:t>
            </w:r>
          </w:p>
        </w:tc>
        <w:tc>
          <w:tcPr>
            <w:tcW w:w="6235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2799C6" w14:textId="23855477" w:rsidR="004767E6" w:rsidRDefault="004767E6" w:rsidP="00BC46F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BC46F1">
              <w:rPr>
                <w:bCs/>
                <w:sz w:val="24"/>
              </w:rPr>
              <w:t>comprehensiveAssessment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  <w:tr w:rsidR="004B3D8B" w14:paraId="7AEAF465" w14:textId="77777777" w:rsidTr="00F212C7">
        <w:trPr>
          <w:cantSplit/>
          <w:trHeight w:val="708"/>
          <w:jc w:val="center"/>
        </w:trPr>
        <w:tc>
          <w:tcPr>
            <w:tcW w:w="311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770E57" w14:textId="77777777" w:rsidR="004B3D8B" w:rsidRDefault="004B3D8B" w:rsidP="00222C93">
            <w:pPr>
              <w:jc w:val="center"/>
              <w:rPr>
                <w:bCs/>
                <w:sz w:val="24"/>
              </w:rPr>
            </w:pPr>
          </w:p>
        </w:tc>
        <w:tc>
          <w:tcPr>
            <w:tcW w:w="425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6C93211" w14:textId="2AE92D4D" w:rsidR="004B3D8B" w:rsidRDefault="004B3D8B" w:rsidP="004767E6">
            <w:pPr>
              <w:rPr>
                <w:bCs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4F4F7810" wp14:editId="67E99C17">
                  <wp:simplePos x="0" y="0"/>
                  <wp:positionH relativeFrom="column">
                    <wp:posOffset>1726565</wp:posOffset>
                  </wp:positionH>
                  <wp:positionV relativeFrom="paragraph">
                    <wp:posOffset>20955</wp:posOffset>
                  </wp:positionV>
                  <wp:extent cx="716280" cy="326390"/>
                  <wp:effectExtent l="0" t="0" r="0" b="0"/>
                  <wp:wrapNone/>
                  <wp:docPr id="11" name="图片 6" descr="{{assessment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assessment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DEB5C" w14:textId="16F45BDD" w:rsidR="004B3D8B" w:rsidRDefault="004B3D8B" w:rsidP="004767E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</w:t>
            </w:r>
            <w:proofErr w:type="spellStart"/>
            <w:r>
              <w:rPr>
                <w:rFonts w:hint="eastAsia"/>
                <w:bCs/>
                <w:sz w:val="24"/>
              </w:rPr>
              <w:t>trainingDetail.</w:t>
            </w:r>
            <w:r w:rsidRPr="004B3D8B">
              <w:rPr>
                <w:bCs/>
                <w:sz w:val="24"/>
              </w:rPr>
              <w:t>assessmentDate</w:t>
            </w:r>
            <w:proofErr w:type="spellEnd"/>
            <w:r>
              <w:rPr>
                <w:rFonts w:hint="eastAsia"/>
                <w:bCs/>
                <w:sz w:val="24"/>
              </w:rPr>
              <w:t>}}</w:t>
            </w:r>
          </w:p>
        </w:tc>
      </w:tr>
    </w:tbl>
    <w:p w14:paraId="7571DC4A" w14:textId="77777777" w:rsidR="00B579A5" w:rsidRDefault="00B579A5"/>
    <w:sectPr w:rsidR="00B579A5" w:rsidSect="00E929CA">
      <w:headerReference w:type="default" r:id="rId7"/>
      <w:pgSz w:w="11907" w:h="16840"/>
      <w:pgMar w:top="1091" w:right="1474" w:bottom="779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8A1F1" w14:textId="77777777" w:rsidR="00375E8E" w:rsidRDefault="00375E8E" w:rsidP="00E929CA">
      <w:r>
        <w:separator/>
      </w:r>
    </w:p>
  </w:endnote>
  <w:endnote w:type="continuationSeparator" w:id="0">
    <w:p w14:paraId="574EBE19" w14:textId="77777777" w:rsidR="00375E8E" w:rsidRDefault="00375E8E" w:rsidP="00E9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485C" w14:textId="77777777" w:rsidR="00375E8E" w:rsidRDefault="00375E8E" w:rsidP="00E929CA">
      <w:r>
        <w:separator/>
      </w:r>
    </w:p>
  </w:footnote>
  <w:footnote w:type="continuationSeparator" w:id="0">
    <w:p w14:paraId="750AF742" w14:textId="77777777" w:rsidR="00375E8E" w:rsidRDefault="00375E8E" w:rsidP="00E92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47C7D" w14:textId="70346A9B" w:rsidR="004E6461" w:rsidRDefault="004E6461" w:rsidP="004E6461">
    <w:pPr>
      <w:adjustRightInd w:val="0"/>
      <w:snapToGrid w:val="0"/>
      <w:spacing w:line="240" w:lineRule="atLeast"/>
      <w:jc w:val="center"/>
      <w:rPr>
        <w:rFonts w:eastAsia="华文新魏"/>
        <w:sz w:val="32"/>
        <w:szCs w:val="32"/>
      </w:rPr>
    </w:pPr>
    <w:r>
      <w:rPr>
        <w:rFonts w:ascii="宋体" w:hAnsi="宋体" w:cs="宋体" w:hint="eastAsia"/>
        <w:sz w:val="36"/>
        <w:szCs w:val="36"/>
      </w:rPr>
      <w:t>培训与考核记录</w:t>
    </w:r>
  </w:p>
  <w:p w14:paraId="2958C777" w14:textId="77777777" w:rsidR="004E6461" w:rsidRDefault="004E6461" w:rsidP="004E6461">
    <w:pPr>
      <w:adjustRightInd w:val="0"/>
      <w:snapToGrid w:val="0"/>
      <w:spacing w:line="240" w:lineRule="atLeast"/>
      <w:jc w:val="center"/>
      <w:rPr>
        <w:rFonts w:eastAsia="华文新魏"/>
        <w:sz w:val="24"/>
      </w:rPr>
    </w:pPr>
    <w:r>
      <w:rPr>
        <w:rFonts w:eastAsia="华文新魏"/>
        <w:sz w:val="24"/>
      </w:rPr>
      <w:t>Training and test record</w:t>
    </w:r>
  </w:p>
  <w:p w14:paraId="389B019F" w14:textId="5CAEEF87" w:rsidR="004E6461" w:rsidRDefault="004E6461" w:rsidP="004E6461">
    <w:pPr>
      <w:pStyle w:val="a3"/>
    </w:pPr>
    <w:r>
      <w:rPr>
        <w:rFonts w:hint="eastAsia"/>
        <w:sz w:val="24"/>
      </w:rPr>
      <w:t>ZTT/QR-07-04-a</w:t>
    </w:r>
    <w:r>
      <w:rPr>
        <w:rFonts w:hint="eastAsia"/>
      </w:rPr>
      <w:t xml:space="preserve">                                                  NO</w:t>
    </w:r>
    <w:r>
      <w:rPr>
        <w:rFonts w:hint="eastAsia"/>
      </w:rPr>
      <w:t>：</w:t>
    </w:r>
    <w:r w:rsidR="00564FAE">
      <w:rPr>
        <w:lang w:val="zh-CN"/>
      </w:rPr>
      <w:t xml:space="preserve"> </w:t>
    </w:r>
    <w:r w:rsidR="00564FAE">
      <w:rPr>
        <w:b/>
        <w:bCs/>
      </w:rPr>
      <w:fldChar w:fldCharType="begin"/>
    </w:r>
    <w:r w:rsidR="00564FAE">
      <w:rPr>
        <w:b/>
        <w:bCs/>
      </w:rPr>
      <w:instrText>PAGE  \* Arabic  \* MERGEFORMAT</w:instrText>
    </w:r>
    <w:r w:rsidR="00564FAE">
      <w:rPr>
        <w:b/>
        <w:bCs/>
      </w:rPr>
      <w:fldChar w:fldCharType="separate"/>
    </w:r>
    <w:r w:rsidR="00564FAE">
      <w:rPr>
        <w:b/>
        <w:bCs/>
        <w:lang w:val="zh-CN"/>
      </w:rPr>
      <w:t>1</w:t>
    </w:r>
    <w:r w:rsidR="00564FAE">
      <w:rPr>
        <w:b/>
        <w:bCs/>
      </w:rPr>
      <w:fldChar w:fldCharType="end"/>
    </w:r>
    <w:r w:rsidR="00564FAE">
      <w:rPr>
        <w:lang w:val="zh-CN"/>
      </w:rPr>
      <w:t xml:space="preserve"> / </w:t>
    </w:r>
    <w:r w:rsidR="00564FAE">
      <w:rPr>
        <w:b/>
        <w:bCs/>
      </w:rPr>
      <w:fldChar w:fldCharType="begin"/>
    </w:r>
    <w:r w:rsidR="00564FAE">
      <w:rPr>
        <w:b/>
        <w:bCs/>
      </w:rPr>
      <w:instrText>NUMPAGES  \* Arabic  \* MERGEFORMAT</w:instrText>
    </w:r>
    <w:r w:rsidR="00564FAE">
      <w:rPr>
        <w:b/>
        <w:bCs/>
      </w:rPr>
      <w:fldChar w:fldCharType="separate"/>
    </w:r>
    <w:r w:rsidR="00564FAE">
      <w:rPr>
        <w:b/>
        <w:bCs/>
        <w:lang w:val="zh-CN"/>
      </w:rPr>
      <w:t>2</w:t>
    </w:r>
    <w:r w:rsidR="00564FAE">
      <w:rPr>
        <w:b/>
        <w:bCs/>
      </w:rPr>
      <w:fldChar w:fldCharType="end"/>
    </w:r>
  </w:p>
  <w:p w14:paraId="4850AA34" w14:textId="0E178D79" w:rsidR="00C24868" w:rsidRDefault="00C24868">
    <w:pPr>
      <w:pStyle w:val="a3"/>
      <w:jc w:val="distribute"/>
      <w:rPr>
        <w:rFonts w:ascii="Arial" w:eastAsia="黑体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5"/>
    <w:rsid w:val="000A0BBC"/>
    <w:rsid w:val="001266E0"/>
    <w:rsid w:val="001D3CAE"/>
    <w:rsid w:val="00241E8D"/>
    <w:rsid w:val="00265264"/>
    <w:rsid w:val="00276276"/>
    <w:rsid w:val="002C09AD"/>
    <w:rsid w:val="00375E8E"/>
    <w:rsid w:val="004767E6"/>
    <w:rsid w:val="004A080B"/>
    <w:rsid w:val="004A2D32"/>
    <w:rsid w:val="004B3D8B"/>
    <w:rsid w:val="004E6461"/>
    <w:rsid w:val="00550F4B"/>
    <w:rsid w:val="00564FAE"/>
    <w:rsid w:val="005F6E6C"/>
    <w:rsid w:val="006203EA"/>
    <w:rsid w:val="006E65CB"/>
    <w:rsid w:val="0072079B"/>
    <w:rsid w:val="00777FF4"/>
    <w:rsid w:val="007B0AAC"/>
    <w:rsid w:val="007D1672"/>
    <w:rsid w:val="00816354"/>
    <w:rsid w:val="0082021A"/>
    <w:rsid w:val="00A14E70"/>
    <w:rsid w:val="00AB2C6E"/>
    <w:rsid w:val="00AB6258"/>
    <w:rsid w:val="00AB730C"/>
    <w:rsid w:val="00B25D94"/>
    <w:rsid w:val="00B579A5"/>
    <w:rsid w:val="00B622CE"/>
    <w:rsid w:val="00B86AD4"/>
    <w:rsid w:val="00BC428E"/>
    <w:rsid w:val="00BC46F1"/>
    <w:rsid w:val="00C24868"/>
    <w:rsid w:val="00D54701"/>
    <w:rsid w:val="00E62506"/>
    <w:rsid w:val="00E929CA"/>
    <w:rsid w:val="00F212C7"/>
    <w:rsid w:val="00F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FC77B"/>
  <w15:chartTrackingRefBased/>
  <w15:docId w15:val="{3F47DD34-B712-42A6-BA5F-A9BF7D43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9C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9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9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25D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25D94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564</Characters>
  <Application>Microsoft Office Word</Application>
  <DocSecurity>0</DocSecurity>
  <Lines>56</Lines>
  <Paragraphs>43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34</cp:revision>
  <dcterms:created xsi:type="dcterms:W3CDTF">2024-11-25T08:06:00Z</dcterms:created>
  <dcterms:modified xsi:type="dcterms:W3CDTF">2025-05-26T01:56:00Z</dcterms:modified>
</cp:coreProperties>
</file>