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99" w:type="dxa"/>
        <w:tblInd w:w="-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2730"/>
        <w:gridCol w:w="1395"/>
        <w:gridCol w:w="2145"/>
        <w:gridCol w:w="1198"/>
        <w:gridCol w:w="1622"/>
      </w:tblGrid>
      <w:tr w:rsidR="009424A4" w14:paraId="2EC9EC21" w14:textId="77777777" w:rsidTr="006C2395">
        <w:trPr>
          <w:cantSplit/>
          <w:trHeight w:val="595"/>
        </w:trPr>
        <w:tc>
          <w:tcPr>
            <w:tcW w:w="1709" w:type="dxa"/>
            <w:vAlign w:val="center"/>
          </w:tcPr>
          <w:p w14:paraId="56A8ECE7" w14:textId="10318E89" w:rsidR="009424A4" w:rsidRDefault="009424A4" w:rsidP="00215075">
            <w:pPr>
              <w:adjustRightInd w:val="0"/>
              <w:snapToGrid w:val="0"/>
              <w:spacing w:line="240" w:lineRule="atLeast"/>
              <w:ind w:firstLineChars="50" w:firstLine="100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int="eastAsia"/>
                <w:sz w:val="21"/>
              </w:rPr>
              <w:t>检测人员</w:t>
            </w:r>
          </w:p>
          <w:p w14:paraId="29952F57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Test member</w:t>
            </w:r>
          </w:p>
        </w:tc>
        <w:tc>
          <w:tcPr>
            <w:tcW w:w="4125" w:type="dxa"/>
            <w:gridSpan w:val="2"/>
            <w:vAlign w:val="center"/>
          </w:tcPr>
          <w:p w14:paraId="5B45D2C7" w14:textId="3B995589" w:rsidR="009424A4" w:rsidRDefault="00F7363D" w:rsidP="00F7363D">
            <w:pPr>
              <w:spacing w:line="400" w:lineRule="exac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F7363D">
              <w:rPr>
                <w:rFonts w:ascii="宋体"/>
                <w:sz w:val="21"/>
              </w:rPr>
              <w:t>testerName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2145" w:type="dxa"/>
            <w:vAlign w:val="center"/>
          </w:tcPr>
          <w:p w14:paraId="20B402A6" w14:textId="77777777" w:rsidR="009424A4" w:rsidRDefault="009424A4" w:rsidP="00215075">
            <w:pPr>
              <w:adjustRightIn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监督员</w:t>
            </w:r>
          </w:p>
          <w:p w14:paraId="34D6526D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upervisor</w:t>
            </w:r>
          </w:p>
        </w:tc>
        <w:tc>
          <w:tcPr>
            <w:tcW w:w="2820" w:type="dxa"/>
            <w:gridSpan w:val="2"/>
            <w:vAlign w:val="center"/>
          </w:tcPr>
          <w:p w14:paraId="1D24FB50" w14:textId="35D4954C" w:rsidR="009424A4" w:rsidRDefault="00F7363D" w:rsidP="00215075">
            <w:pPr>
              <w:spacing w:line="400" w:lineRule="exac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F7363D">
              <w:rPr>
                <w:rFonts w:ascii="宋体"/>
                <w:sz w:val="21"/>
              </w:rPr>
              <w:t>supervisorName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498EB1AC" w14:textId="77777777" w:rsidTr="006C2395">
        <w:trPr>
          <w:cantSplit/>
          <w:trHeight w:val="914"/>
        </w:trPr>
        <w:tc>
          <w:tcPr>
            <w:tcW w:w="1709" w:type="dxa"/>
            <w:tcBorders>
              <w:bottom w:val="single" w:sz="8" w:space="0" w:color="auto"/>
            </w:tcBorders>
            <w:vAlign w:val="center"/>
          </w:tcPr>
          <w:p w14:paraId="13746D15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检测项目</w:t>
            </w:r>
          </w:p>
          <w:p w14:paraId="74896FDB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 item</w:t>
            </w:r>
          </w:p>
        </w:tc>
        <w:tc>
          <w:tcPr>
            <w:tcW w:w="2730" w:type="dxa"/>
            <w:tcBorders>
              <w:bottom w:val="single" w:sz="8" w:space="0" w:color="auto"/>
            </w:tcBorders>
            <w:vAlign w:val="center"/>
          </w:tcPr>
          <w:p w14:paraId="57950B5C" w14:textId="311E6456" w:rsidR="009424A4" w:rsidRPr="001C5AA9" w:rsidRDefault="001C5AA9" w:rsidP="001C5AA9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1C5AA9">
              <w:rPr>
                <w:rFonts w:ascii="宋体"/>
                <w:sz w:val="21"/>
              </w:rPr>
              <w:t>testItem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1395" w:type="dxa"/>
            <w:tcBorders>
              <w:bottom w:val="single" w:sz="8" w:space="0" w:color="auto"/>
            </w:tcBorders>
            <w:vAlign w:val="center"/>
          </w:tcPr>
          <w:p w14:paraId="0BE1AA5B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样品编号</w:t>
            </w:r>
          </w:p>
          <w:p w14:paraId="6B51280B" w14:textId="77777777" w:rsidR="009424A4" w:rsidRDefault="009424A4" w:rsidP="00215075">
            <w:pPr>
              <w:adjustRightInd w:val="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sz w:val="18"/>
                <w:szCs w:val="18"/>
              </w:rPr>
              <w:t>Sample</w:t>
            </w:r>
            <w:r>
              <w:rPr>
                <w:rFonts w:hint="eastAsia"/>
                <w:sz w:val="18"/>
                <w:szCs w:val="18"/>
              </w:rPr>
              <w:t xml:space="preserve"> number</w:t>
            </w:r>
          </w:p>
        </w:tc>
        <w:tc>
          <w:tcPr>
            <w:tcW w:w="2145" w:type="dxa"/>
            <w:tcBorders>
              <w:bottom w:val="single" w:sz="8" w:space="0" w:color="auto"/>
            </w:tcBorders>
            <w:vAlign w:val="center"/>
          </w:tcPr>
          <w:p w14:paraId="237A16AC" w14:textId="78826491" w:rsidR="009424A4" w:rsidRDefault="00F24314" w:rsidP="00F24314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F24314">
              <w:rPr>
                <w:rFonts w:ascii="宋体"/>
                <w:sz w:val="21"/>
              </w:rPr>
              <w:t>sampleNumber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  <w:tc>
          <w:tcPr>
            <w:tcW w:w="1198" w:type="dxa"/>
            <w:tcBorders>
              <w:bottom w:val="single" w:sz="8" w:space="0" w:color="auto"/>
            </w:tcBorders>
            <w:vAlign w:val="center"/>
          </w:tcPr>
          <w:p w14:paraId="1DC494E3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检测日期</w:t>
            </w:r>
          </w:p>
          <w:p w14:paraId="1990781F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 date</w:t>
            </w:r>
          </w:p>
        </w:tc>
        <w:tc>
          <w:tcPr>
            <w:tcW w:w="1622" w:type="dxa"/>
            <w:tcBorders>
              <w:bottom w:val="single" w:sz="8" w:space="0" w:color="auto"/>
            </w:tcBorders>
            <w:vAlign w:val="center"/>
          </w:tcPr>
          <w:p w14:paraId="565D04D1" w14:textId="3AD5AB69" w:rsidR="009424A4" w:rsidRDefault="000F7BE9" w:rsidP="006C2395">
            <w:pPr>
              <w:spacing w:line="400" w:lineRule="exact"/>
              <w:jc w:val="center"/>
              <w:rPr>
                <w:rFonts w:ascii="宋体" w:hint="eastAsia"/>
                <w:sz w:val="21"/>
              </w:rPr>
            </w:pPr>
            <w:r w:rsidRPr="000F7BE9">
              <w:rPr>
                <w:rFonts w:ascii="宋体"/>
                <w:sz w:val="21"/>
              </w:rPr>
              <w:t>{{</w:t>
            </w:r>
            <w:proofErr w:type="spellStart"/>
            <w:proofErr w:type="gramStart"/>
            <w:r w:rsidRPr="000F7BE9">
              <w:rPr>
                <w:rFonts w:ascii="宋体"/>
                <w:sz w:val="21"/>
              </w:rPr>
              <w:t>supervision.detectionDateString</w:t>
            </w:r>
            <w:proofErr w:type="spellEnd"/>
            <w:proofErr w:type="gramEnd"/>
            <w:r w:rsidRPr="000F7BE9">
              <w:rPr>
                <w:rFonts w:ascii="宋体"/>
                <w:sz w:val="21"/>
              </w:rPr>
              <w:t>}}</w:t>
            </w:r>
          </w:p>
        </w:tc>
      </w:tr>
      <w:tr w:rsidR="009424A4" w14:paraId="29DCBC65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0242F4F8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检测过程</w:t>
            </w:r>
          </w:p>
          <w:p w14:paraId="5DBC8DA2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sz w:val="18"/>
                <w:szCs w:val="18"/>
              </w:rPr>
              <w:t>Testing process</w:t>
            </w:r>
          </w:p>
        </w:tc>
        <w:tc>
          <w:tcPr>
            <w:tcW w:w="9090" w:type="dxa"/>
            <w:gridSpan w:val="5"/>
            <w:tcBorders>
              <w:bottom w:val="single" w:sz="4" w:space="0" w:color="auto"/>
            </w:tcBorders>
            <w:vAlign w:val="center"/>
          </w:tcPr>
          <w:p w14:paraId="25925AE5" w14:textId="3F254DF1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情况记录</w:t>
            </w:r>
          </w:p>
          <w:p w14:paraId="7AB5C1E7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Case record</w:t>
            </w:r>
          </w:p>
        </w:tc>
      </w:tr>
      <w:tr w:rsidR="009424A4" w14:paraId="68E0D947" w14:textId="77777777" w:rsidTr="006C2395">
        <w:trPr>
          <w:cantSplit/>
          <w:trHeight w:val="730"/>
        </w:trPr>
        <w:tc>
          <w:tcPr>
            <w:tcW w:w="1709" w:type="dxa"/>
            <w:vAlign w:val="center"/>
          </w:tcPr>
          <w:p w14:paraId="143443BD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人员</w:t>
            </w:r>
          </w:p>
          <w:p w14:paraId="3417635B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ersonnel</w:t>
            </w:r>
          </w:p>
        </w:tc>
        <w:tc>
          <w:tcPr>
            <w:tcW w:w="9090" w:type="dxa"/>
            <w:gridSpan w:val="5"/>
            <w:vAlign w:val="center"/>
          </w:tcPr>
          <w:p w14:paraId="004B6EA8" w14:textId="08651894" w:rsidR="009424A4" w:rsidRPr="00764EEC" w:rsidRDefault="00764EEC" w:rsidP="00764EEC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764EEC">
              <w:rPr>
                <w:rFonts w:ascii="宋体"/>
                <w:sz w:val="21"/>
              </w:rPr>
              <w:t>personnelName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2180487E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14FC661E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仪器设备</w:t>
            </w:r>
          </w:p>
          <w:p w14:paraId="31E64F49" w14:textId="77777777" w:rsidR="009424A4" w:rsidRDefault="009424A4" w:rsidP="00215075">
            <w:pPr>
              <w:spacing w:line="240" w:lineRule="atLeas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nstrument and equipment</w:t>
            </w:r>
          </w:p>
        </w:tc>
        <w:tc>
          <w:tcPr>
            <w:tcW w:w="9090" w:type="dxa"/>
            <w:gridSpan w:val="5"/>
            <w:vAlign w:val="center"/>
          </w:tcPr>
          <w:p w14:paraId="6B7C7ACF" w14:textId="3858012F" w:rsidR="009424A4" w:rsidRPr="00660BAC" w:rsidRDefault="00660BAC" w:rsidP="00660BAC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660BAC">
              <w:rPr>
                <w:rFonts w:ascii="宋体"/>
                <w:sz w:val="21"/>
              </w:rPr>
              <w:t>instrumentEquipment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3E9EB05C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5169D5D3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工作环境</w:t>
            </w:r>
          </w:p>
          <w:p w14:paraId="643CE780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ork environment</w:t>
            </w:r>
          </w:p>
        </w:tc>
        <w:tc>
          <w:tcPr>
            <w:tcW w:w="9090" w:type="dxa"/>
            <w:gridSpan w:val="5"/>
            <w:vAlign w:val="center"/>
          </w:tcPr>
          <w:p w14:paraId="0F8A1044" w14:textId="6B6EE5BE" w:rsidR="009424A4" w:rsidRPr="002C2F8F" w:rsidRDefault="002C2F8F" w:rsidP="002C2F8F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2C2F8F">
              <w:rPr>
                <w:rFonts w:ascii="宋体"/>
                <w:sz w:val="21"/>
              </w:rPr>
              <w:t>workingEnvironment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3519026F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68E080FA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样品采集</w:t>
            </w:r>
          </w:p>
          <w:p w14:paraId="07C0E292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ample collection</w:t>
            </w:r>
          </w:p>
        </w:tc>
        <w:tc>
          <w:tcPr>
            <w:tcW w:w="9090" w:type="dxa"/>
            <w:gridSpan w:val="5"/>
            <w:tcBorders>
              <w:bottom w:val="single" w:sz="4" w:space="0" w:color="auto"/>
            </w:tcBorders>
            <w:vAlign w:val="center"/>
          </w:tcPr>
          <w:p w14:paraId="0DC0B629" w14:textId="79606E6E" w:rsidR="009424A4" w:rsidRPr="00CC7141" w:rsidRDefault="00CC7141" w:rsidP="00CC7141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CC7141">
              <w:rPr>
                <w:rFonts w:ascii="宋体"/>
                <w:sz w:val="21"/>
              </w:rPr>
              <w:t>sampleCollection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135D1DBE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1B7F375D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样品的准备</w:t>
            </w:r>
          </w:p>
          <w:p w14:paraId="7A7BB8DB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Sample preparation</w:t>
            </w:r>
          </w:p>
        </w:tc>
        <w:tc>
          <w:tcPr>
            <w:tcW w:w="9090" w:type="dxa"/>
            <w:gridSpan w:val="5"/>
            <w:tcBorders>
              <w:bottom w:val="single" w:sz="4" w:space="0" w:color="auto"/>
            </w:tcBorders>
            <w:vAlign w:val="center"/>
          </w:tcPr>
          <w:p w14:paraId="776FB419" w14:textId="55E96569" w:rsidR="009424A4" w:rsidRPr="000534BF" w:rsidRDefault="000534BF" w:rsidP="000534BF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0534BF">
              <w:rPr>
                <w:rFonts w:ascii="宋体"/>
                <w:sz w:val="21"/>
              </w:rPr>
              <w:t>samplePreparation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66FE8B31" w14:textId="77777777" w:rsidTr="006C2395">
        <w:trPr>
          <w:cantSplit/>
          <w:trHeight w:val="689"/>
        </w:trPr>
        <w:tc>
          <w:tcPr>
            <w:tcW w:w="1709" w:type="dxa"/>
            <w:vAlign w:val="center"/>
          </w:tcPr>
          <w:p w14:paraId="764AC2D5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检测方法</w:t>
            </w:r>
          </w:p>
          <w:p w14:paraId="2D216A27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etection method</w:t>
            </w:r>
          </w:p>
        </w:tc>
        <w:tc>
          <w:tcPr>
            <w:tcW w:w="9090" w:type="dxa"/>
            <w:gridSpan w:val="5"/>
            <w:tcBorders>
              <w:bottom w:val="single" w:sz="4" w:space="0" w:color="auto"/>
            </w:tcBorders>
            <w:vAlign w:val="center"/>
          </w:tcPr>
          <w:p w14:paraId="75F22EE9" w14:textId="5B87D265" w:rsidR="009424A4" w:rsidRPr="00EE7888" w:rsidRDefault="00EE7888" w:rsidP="00EE7888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EE7888">
              <w:rPr>
                <w:rFonts w:ascii="宋体"/>
                <w:sz w:val="21"/>
              </w:rPr>
              <w:t>testMethod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13926DB4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4E2EBC07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检测记录</w:t>
            </w:r>
          </w:p>
          <w:p w14:paraId="71F04197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nspection record</w:t>
            </w:r>
          </w:p>
        </w:tc>
        <w:tc>
          <w:tcPr>
            <w:tcW w:w="9090" w:type="dxa"/>
            <w:gridSpan w:val="5"/>
            <w:vAlign w:val="center"/>
          </w:tcPr>
          <w:p w14:paraId="29113106" w14:textId="67EF6F12" w:rsidR="009424A4" w:rsidRPr="00C002EE" w:rsidRDefault="003370F2" w:rsidP="00C002EE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="00C002EE" w:rsidRPr="00C002EE">
              <w:rPr>
                <w:rFonts w:ascii="宋体"/>
                <w:sz w:val="21"/>
              </w:rPr>
              <w:t>testingRecords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5A39AA69" w14:textId="77777777" w:rsidTr="00215075">
        <w:trPr>
          <w:cantSplit/>
          <w:trHeight w:val="794"/>
        </w:trPr>
        <w:tc>
          <w:tcPr>
            <w:tcW w:w="1709" w:type="dxa"/>
            <w:vAlign w:val="center"/>
          </w:tcPr>
          <w:p w14:paraId="7387408B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检测报告</w:t>
            </w:r>
          </w:p>
          <w:p w14:paraId="26C41081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xamining report</w:t>
            </w:r>
          </w:p>
        </w:tc>
        <w:tc>
          <w:tcPr>
            <w:tcW w:w="9090" w:type="dxa"/>
            <w:gridSpan w:val="5"/>
            <w:vAlign w:val="center"/>
          </w:tcPr>
          <w:p w14:paraId="4AB9F004" w14:textId="230B94C9" w:rsidR="009424A4" w:rsidRPr="00B06724" w:rsidRDefault="00B06724" w:rsidP="00B06724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 w:rsidR="00880F7A">
              <w:rPr>
                <w:rFonts w:ascii="宋体" w:hint="eastAsia"/>
                <w:sz w:val="21"/>
              </w:rPr>
              <w:t>.</w:t>
            </w:r>
            <w:r w:rsidRPr="00B06724">
              <w:rPr>
                <w:rFonts w:ascii="宋体"/>
                <w:sz w:val="21"/>
              </w:rPr>
              <w:t>testReport</w:t>
            </w:r>
            <w:proofErr w:type="spell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06A5B810" w14:textId="77777777" w:rsidTr="006C2395">
        <w:trPr>
          <w:cantSplit/>
          <w:trHeight w:val="539"/>
        </w:trPr>
        <w:tc>
          <w:tcPr>
            <w:tcW w:w="1709" w:type="dxa"/>
            <w:vAlign w:val="center"/>
          </w:tcPr>
          <w:p w14:paraId="714B59A1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监督情况评价</w:t>
            </w:r>
          </w:p>
          <w:p w14:paraId="72BA6D5F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Supervision evaluation</w:t>
            </w:r>
          </w:p>
        </w:tc>
        <w:tc>
          <w:tcPr>
            <w:tcW w:w="9090" w:type="dxa"/>
            <w:gridSpan w:val="5"/>
            <w:vAlign w:val="center"/>
          </w:tcPr>
          <w:p w14:paraId="7502C753" w14:textId="6DC21380" w:rsidR="009424A4" w:rsidRPr="006D5412" w:rsidRDefault="006D5412" w:rsidP="006D5412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>
              <w:rPr>
                <w:rFonts w:ascii="宋体" w:hint="eastAsia"/>
                <w:sz w:val="21"/>
              </w:rPr>
              <w:t>.</w:t>
            </w:r>
            <w:r w:rsidRPr="006D5412">
              <w:rPr>
                <w:rFonts w:ascii="宋体"/>
                <w:sz w:val="21"/>
              </w:rPr>
              <w:t>evaluationSupervisionSituation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3C8B2CF5" w14:textId="77777777" w:rsidTr="006C2395">
        <w:trPr>
          <w:cantSplit/>
          <w:trHeight w:val="592"/>
        </w:trPr>
        <w:tc>
          <w:tcPr>
            <w:tcW w:w="1709" w:type="dxa"/>
            <w:vAlign w:val="center"/>
          </w:tcPr>
          <w:p w14:paraId="1E92E980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不符合处理意见</w:t>
            </w:r>
          </w:p>
          <w:p w14:paraId="05148302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Not in line with the handling advice</w:t>
            </w:r>
          </w:p>
        </w:tc>
        <w:tc>
          <w:tcPr>
            <w:tcW w:w="9090" w:type="dxa"/>
            <w:gridSpan w:val="5"/>
            <w:vAlign w:val="center"/>
          </w:tcPr>
          <w:p w14:paraId="7EF29D58" w14:textId="11F2572B" w:rsidR="009424A4" w:rsidRPr="008A2F52" w:rsidRDefault="008A2F52" w:rsidP="008A2F52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 w:rsidRPr="00F7363D">
              <w:rPr>
                <w:rFonts w:ascii="宋体"/>
                <w:sz w:val="21"/>
              </w:rPr>
              <w:t>upervision</w:t>
            </w:r>
            <w:r w:rsidR="00294949">
              <w:rPr>
                <w:rFonts w:ascii="宋体" w:hint="eastAsia"/>
                <w:sz w:val="21"/>
              </w:rPr>
              <w:t>.</w:t>
            </w:r>
            <w:r w:rsidRPr="008A2F52">
              <w:rPr>
                <w:rFonts w:ascii="宋体"/>
                <w:sz w:val="21"/>
              </w:rPr>
              <w:t>doNotMeetTheHandlingOpinions</w:t>
            </w:r>
            <w:proofErr w:type="spellEnd"/>
            <w:proofErr w:type="gramEnd"/>
            <w:r>
              <w:rPr>
                <w:rFonts w:ascii="宋体" w:hint="eastAsia"/>
                <w:sz w:val="21"/>
              </w:rPr>
              <w:t>}}</w:t>
            </w:r>
          </w:p>
        </w:tc>
      </w:tr>
      <w:tr w:rsidR="009424A4" w14:paraId="319D5F6C" w14:textId="77777777" w:rsidTr="00215075">
        <w:trPr>
          <w:cantSplit/>
          <w:trHeight w:val="1343"/>
        </w:trPr>
        <w:tc>
          <w:tcPr>
            <w:tcW w:w="1709" w:type="dxa"/>
            <w:vAlign w:val="center"/>
          </w:tcPr>
          <w:p w14:paraId="424893BD" w14:textId="77777777" w:rsidR="009424A4" w:rsidRDefault="009424A4" w:rsidP="00215075"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审批</w:t>
            </w:r>
          </w:p>
          <w:p w14:paraId="7558803D" w14:textId="77777777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 and approve</w:t>
            </w:r>
          </w:p>
        </w:tc>
        <w:tc>
          <w:tcPr>
            <w:tcW w:w="9090" w:type="dxa"/>
            <w:gridSpan w:val="5"/>
          </w:tcPr>
          <w:p w14:paraId="5F3CA868" w14:textId="1862739F" w:rsidR="009424A4" w:rsidRDefault="000A0AA0" w:rsidP="00215075">
            <w:pPr>
              <w:rPr>
                <w:rFonts w:ascii="宋体"/>
                <w:sz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6E418D68" wp14:editId="19D79F98">
                  <wp:simplePos x="0" y="0"/>
                  <wp:positionH relativeFrom="column">
                    <wp:posOffset>4484642</wp:posOffset>
                  </wp:positionH>
                  <wp:positionV relativeFrom="paragraph">
                    <wp:posOffset>62411</wp:posOffset>
                  </wp:positionV>
                  <wp:extent cx="831850" cy="379095"/>
                  <wp:effectExtent l="0" t="0" r="0" b="0"/>
                  <wp:wrapNone/>
                  <wp:docPr id="11" name="图片 6" descr="{{technicalDirecto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technicalDirecto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158E8D" w14:textId="697C99B8" w:rsidR="009424A4" w:rsidRDefault="009424A4" w:rsidP="000A0AA0">
            <w:pPr>
              <w:ind w:firstLineChars="2600" w:firstLine="546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技术负责人</w:t>
            </w:r>
          </w:p>
          <w:p w14:paraId="170A78DD" w14:textId="458B15B1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T</w:t>
            </w:r>
            <w:r>
              <w:rPr>
                <w:sz w:val="18"/>
                <w:szCs w:val="18"/>
              </w:rPr>
              <w:t>echnical director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07CB6E43" w14:textId="7F3E5F1E" w:rsidR="009424A4" w:rsidRDefault="000A0AA0" w:rsidP="00215075">
            <w:pPr>
              <w:tabs>
                <w:tab w:val="left" w:pos="4179"/>
              </w:tabs>
              <w:jc w:val="both"/>
              <w:rPr>
                <w:rFonts w:ascii="宋体"/>
                <w:sz w:val="21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59A55296" wp14:editId="3179C24E">
                  <wp:simplePos x="0" y="0"/>
                  <wp:positionH relativeFrom="column">
                    <wp:posOffset>4419419</wp:posOffset>
                  </wp:positionH>
                  <wp:positionV relativeFrom="paragraph">
                    <wp:posOffset>45902</wp:posOffset>
                  </wp:positionV>
                  <wp:extent cx="1021570" cy="266700"/>
                  <wp:effectExtent l="0" t="0" r="0" b="0"/>
                  <wp:wrapNone/>
                  <wp:docPr id="1566448293" name="图片 1" descr="{{technicalDirectorDat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448293" name="图片 1" descr="{{technicalDirectorDat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57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24A4">
              <w:rPr>
                <w:rFonts w:ascii="宋体"/>
                <w:sz w:val="21"/>
              </w:rPr>
              <w:t xml:space="preserve">          </w:t>
            </w:r>
            <w:r w:rsidR="009424A4">
              <w:rPr>
                <w:rFonts w:ascii="宋体" w:hint="eastAsia"/>
                <w:sz w:val="21"/>
              </w:rPr>
              <w:t xml:space="preserve">                                         日期</w:t>
            </w:r>
          </w:p>
          <w:p w14:paraId="2251A7C1" w14:textId="2A8F9166" w:rsidR="009424A4" w:rsidRDefault="009424A4" w:rsidP="00215075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                         </w:t>
            </w:r>
            <w:r>
              <w:rPr>
                <w:rFonts w:hint="eastAsia"/>
                <w:sz w:val="18"/>
                <w:szCs w:val="18"/>
              </w:rPr>
              <w:t>Date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</w:tc>
      </w:tr>
    </w:tbl>
    <w:p w14:paraId="25ABC8C8" w14:textId="6E8F01A1" w:rsidR="005A31A8" w:rsidRDefault="005A31A8" w:rsidP="006C2395">
      <w:pPr>
        <w:rPr>
          <w:rFonts w:hint="eastAsia"/>
        </w:rPr>
      </w:pPr>
    </w:p>
    <w:sectPr w:rsidR="005A31A8" w:rsidSect="009424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588" w:bottom="1260" w:left="158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D739B" w14:textId="77777777" w:rsidR="00F6130C" w:rsidRDefault="00F6130C" w:rsidP="009424A4">
      <w:r>
        <w:separator/>
      </w:r>
    </w:p>
  </w:endnote>
  <w:endnote w:type="continuationSeparator" w:id="0">
    <w:p w14:paraId="3D6FA4A4" w14:textId="77777777" w:rsidR="00F6130C" w:rsidRDefault="00F6130C" w:rsidP="0094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057D1" w14:textId="77777777" w:rsidR="00370F23" w:rsidRDefault="00370F23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ED648" w14:textId="77777777" w:rsidR="00370F23" w:rsidRDefault="00370F23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79A64" w14:textId="77777777" w:rsidR="00370F23" w:rsidRDefault="00370F23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5CB5" w14:textId="77777777" w:rsidR="00F6130C" w:rsidRDefault="00F6130C" w:rsidP="009424A4">
      <w:r>
        <w:separator/>
      </w:r>
    </w:p>
  </w:footnote>
  <w:footnote w:type="continuationSeparator" w:id="0">
    <w:p w14:paraId="4E1A3965" w14:textId="77777777" w:rsidR="00F6130C" w:rsidRDefault="00F6130C" w:rsidP="00942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C4360" w14:textId="77777777" w:rsidR="00370F23" w:rsidRDefault="00370F23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D99C7" w14:textId="27B454E9" w:rsidR="00370F23" w:rsidRDefault="00370F23" w:rsidP="00370F23">
    <w:pPr>
      <w:jc w:val="center"/>
      <w:rPr>
        <w:rFonts w:ascii="宋体" w:hAnsi="宋体" w:cs="宋体" w:hint="eastAsia"/>
        <w:sz w:val="36"/>
        <w:szCs w:val="36"/>
      </w:rPr>
    </w:pPr>
    <w:r>
      <w:rPr>
        <w:rFonts w:ascii="宋体" w:hAnsi="宋体" w:cs="宋体" w:hint="eastAsia"/>
        <w:sz w:val="36"/>
        <w:szCs w:val="36"/>
      </w:rPr>
      <w:t>检测工作监督记录表</w:t>
    </w:r>
  </w:p>
  <w:p w14:paraId="46C12269" w14:textId="77777777" w:rsidR="00370F23" w:rsidRDefault="00370F23" w:rsidP="00370F23">
    <w:pPr>
      <w:jc w:val="center"/>
      <w:rPr>
        <w:rFonts w:eastAsia="华文新魏"/>
        <w:sz w:val="24"/>
        <w:szCs w:val="24"/>
      </w:rPr>
    </w:pPr>
    <w:r>
      <w:rPr>
        <w:rFonts w:eastAsia="华文新魏" w:hint="eastAsia"/>
        <w:sz w:val="24"/>
        <w:szCs w:val="24"/>
      </w:rPr>
      <w:t>Inspection work supervision record sheet</w:t>
    </w:r>
  </w:p>
  <w:p w14:paraId="5F7B962B" w14:textId="77777777" w:rsidR="00370F23" w:rsidRDefault="00370F23" w:rsidP="00370F23">
    <w:pPr>
      <w:jc w:val="center"/>
      <w:rPr>
        <w:rFonts w:eastAsia="华文新魏"/>
        <w:sz w:val="24"/>
        <w:szCs w:val="24"/>
      </w:rPr>
    </w:pPr>
  </w:p>
  <w:p w14:paraId="4C16B9E7" w14:textId="486CF866" w:rsidR="00370F23" w:rsidRDefault="00370F23" w:rsidP="00370F23">
    <w:pPr>
      <w:pStyle w:val="a3"/>
      <w:jc w:val="left"/>
      <w:rPr>
        <w:rFonts w:hint="eastAsia"/>
      </w:rPr>
    </w:pPr>
    <w:r>
      <w:rPr>
        <w:rFonts w:hAnsi="宋体" w:hint="eastAsia"/>
        <w:sz w:val="24"/>
      </w:rPr>
      <w:t>ZTT</w:t>
    </w:r>
    <w:r>
      <w:rPr>
        <w:rFonts w:hint="eastAsia"/>
        <w:sz w:val="24"/>
      </w:rPr>
      <w:t xml:space="preserve"> / QR-05-02-a  </w:t>
    </w:r>
    <w:r>
      <w:rPr>
        <w:rFonts w:hint="eastAsia"/>
      </w:rPr>
      <w:t xml:space="preserve">                                                       NO：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A88BA" w14:textId="77777777" w:rsidR="00370F23" w:rsidRDefault="00370F23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A8"/>
    <w:rsid w:val="000534BF"/>
    <w:rsid w:val="000A0AA0"/>
    <w:rsid w:val="000F7BE9"/>
    <w:rsid w:val="001C5AA9"/>
    <w:rsid w:val="00294949"/>
    <w:rsid w:val="002C2F8F"/>
    <w:rsid w:val="003150FF"/>
    <w:rsid w:val="003370F2"/>
    <w:rsid w:val="00370F23"/>
    <w:rsid w:val="003B198A"/>
    <w:rsid w:val="004357AB"/>
    <w:rsid w:val="00493D46"/>
    <w:rsid w:val="004B5C10"/>
    <w:rsid w:val="004D6962"/>
    <w:rsid w:val="0050153F"/>
    <w:rsid w:val="005A31A8"/>
    <w:rsid w:val="006367D3"/>
    <w:rsid w:val="00660BAC"/>
    <w:rsid w:val="00676B7C"/>
    <w:rsid w:val="006C2395"/>
    <w:rsid w:val="006C73A8"/>
    <w:rsid w:val="006D5412"/>
    <w:rsid w:val="006E17AB"/>
    <w:rsid w:val="00764EEC"/>
    <w:rsid w:val="007C3992"/>
    <w:rsid w:val="007E535C"/>
    <w:rsid w:val="00880F7A"/>
    <w:rsid w:val="008A2F52"/>
    <w:rsid w:val="0093474B"/>
    <w:rsid w:val="009424A4"/>
    <w:rsid w:val="00A463A7"/>
    <w:rsid w:val="00AE766C"/>
    <w:rsid w:val="00B06724"/>
    <w:rsid w:val="00B60889"/>
    <w:rsid w:val="00C002EE"/>
    <w:rsid w:val="00C650FA"/>
    <w:rsid w:val="00CC7141"/>
    <w:rsid w:val="00DC33AD"/>
    <w:rsid w:val="00EE7888"/>
    <w:rsid w:val="00F24314"/>
    <w:rsid w:val="00F367E5"/>
    <w:rsid w:val="00F6130C"/>
    <w:rsid w:val="00F65052"/>
    <w:rsid w:val="00F7363D"/>
    <w:rsid w:val="00F96200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DB56D"/>
  <w15:chartTrackingRefBased/>
  <w15:docId w15:val="{71477623-64C6-475B-B337-77B87777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A4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4A4"/>
    <w:pPr>
      <w:widowControl w:val="0"/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942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4A4"/>
    <w:pPr>
      <w:widowControl w:val="0"/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9424A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63D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uiPriority w:val="99"/>
    <w:semiHidden/>
    <w:rsid w:val="00F7363D"/>
    <w:rPr>
      <w:rFonts w:ascii="Courier New" w:eastAsia="宋体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35</cp:revision>
  <dcterms:created xsi:type="dcterms:W3CDTF">2024-11-25T09:36:00Z</dcterms:created>
  <dcterms:modified xsi:type="dcterms:W3CDTF">2024-12-13T09:09:00Z</dcterms:modified>
</cp:coreProperties>
</file>